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409E" w14:textId="77777777" w:rsidR="0006189D" w:rsidRDefault="00000000">
      <w:pPr>
        <w:pStyle w:val="Ttulo"/>
        <w:spacing w:before="55" w:line="249" w:lineRule="auto"/>
      </w:pPr>
      <w:r>
        <w:pict w14:anchorId="7253EFD5">
          <v:rect id="_x0000_s2125" style="position:absolute;left:0;text-align:left;margin-left:0;margin-top:0;width:595.25pt;height:841.85pt;z-index:-16678912;mso-position-horizontal-relative:page;mso-position-vertical-relative:page" fillcolor="#01addc" stroked="f">
            <w10:wrap anchorx="page" anchory="page"/>
          </v:rect>
        </w:pict>
      </w:r>
      <w:r>
        <w:rPr>
          <w:color w:val="FFFFFF"/>
        </w:rPr>
        <w:t>HONORABLE CONCEJO DELIBERANTE</w:t>
      </w:r>
      <w:r>
        <w:rPr>
          <w:color w:val="FFFFFF"/>
          <w:spacing w:val="-153"/>
        </w:rPr>
        <w:t xml:space="preserve"> </w:t>
      </w:r>
      <w:r>
        <w:rPr>
          <w:color w:val="FFFFFF"/>
        </w:rPr>
        <w:t>DE HURLINGHAM</w:t>
      </w:r>
    </w:p>
    <w:p w14:paraId="4F1EB09C" w14:textId="77777777" w:rsidR="0006189D" w:rsidRDefault="0006189D">
      <w:pPr>
        <w:pStyle w:val="Textoindependiente"/>
        <w:spacing w:before="9"/>
        <w:rPr>
          <w:rFonts w:ascii="Arial"/>
          <w:b/>
          <w:sz w:val="58"/>
        </w:rPr>
      </w:pPr>
    </w:p>
    <w:p w14:paraId="676A27E3" w14:textId="0A4A352A" w:rsidR="0006189D" w:rsidRDefault="00000000">
      <w:pPr>
        <w:pStyle w:val="Ttulo"/>
        <w:spacing w:line="249" w:lineRule="auto"/>
        <w:ind w:right="4227"/>
      </w:pPr>
      <w:r>
        <w:rPr>
          <w:color w:val="FFFFFF"/>
        </w:rPr>
        <w:t>REGLAMENTO INTERNO</w:t>
      </w:r>
      <w:r>
        <w:rPr>
          <w:color w:val="FFFFFF"/>
          <w:spacing w:val="-153"/>
        </w:rPr>
        <w:t xml:space="preserve"> </w:t>
      </w:r>
      <w:r>
        <w:rPr>
          <w:color w:val="FFFFFF"/>
        </w:rPr>
        <w:t>AÑO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202</w:t>
      </w:r>
      <w:r w:rsidR="00314697">
        <w:rPr>
          <w:color w:val="FFFFFF"/>
        </w:rPr>
        <w:t>2</w:t>
      </w:r>
    </w:p>
    <w:p w14:paraId="6E8919C9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CAF2A8F" w14:textId="77777777" w:rsidR="0006189D" w:rsidRDefault="00000000">
      <w:pPr>
        <w:pStyle w:val="Textoindependiente"/>
        <w:spacing w:before="2"/>
        <w:rPr>
          <w:rFonts w:ascii="Arial"/>
          <w:b/>
          <w:sz w:val="20"/>
        </w:rPr>
      </w:pPr>
      <w:r>
        <w:pict w14:anchorId="1924C075">
          <v:shape id="_x0000_s2124" style="position:absolute;margin-left:28.35pt;margin-top:14.55pt;width:538.6pt;height:.1pt;z-index:-15728640;mso-wrap-distance-left:0;mso-wrap-distance-right:0;mso-position-horizontal-relative:page" coordorigin="567,291" coordsize="10772,0" path="m567,291r10771,e" filled="f" strokecolor="#fffdfc" strokeweight="2pt">
            <v:path arrowok="t"/>
            <w10:wrap type="topAndBottom" anchorx="page"/>
          </v:shape>
        </w:pict>
      </w:r>
    </w:p>
    <w:p w14:paraId="07007137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37040679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30793257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348CFA0A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F612195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6C5223B3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26306A50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2A6B4246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6FDA4EA5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2507FA44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3E18D2F4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5961A2B8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1AC6302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D5F085D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61D099F2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AAEC1AB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3D486E0D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EB2B3A7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48A2D9B8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2A874FB2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24093010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0F85ABD5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61DD1F0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10BA993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07752786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3479FF38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4740E262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1F3997AE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7F7CAC06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6CE05CC3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765384F8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7D212017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7AD91840" w14:textId="77777777" w:rsidR="0006189D" w:rsidRDefault="0006189D">
      <w:pPr>
        <w:pStyle w:val="Textoindependiente"/>
        <w:rPr>
          <w:rFonts w:ascii="Arial"/>
          <w:b/>
          <w:sz w:val="20"/>
        </w:rPr>
      </w:pPr>
    </w:p>
    <w:p w14:paraId="75843FDD" w14:textId="77777777" w:rsidR="0006189D" w:rsidRDefault="00000000">
      <w:pPr>
        <w:pStyle w:val="Textoindependiente"/>
        <w:spacing w:before="1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F80892" wp14:editId="136D8822">
            <wp:simplePos x="0" y="0"/>
            <wp:positionH relativeFrom="page">
              <wp:posOffset>359994</wp:posOffset>
            </wp:positionH>
            <wp:positionV relativeFrom="paragraph">
              <wp:posOffset>179225</wp:posOffset>
            </wp:positionV>
            <wp:extent cx="1517776" cy="10572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0C3194">
          <v:shape id="_x0000_s2123" style="position:absolute;margin-left:28.35pt;margin-top:113.45pt;width:538.6pt;height:.1pt;z-index:-15727616;mso-wrap-distance-left:0;mso-wrap-distance-right:0;mso-position-horizontal-relative:page;mso-position-vertical-relative:text" coordorigin="567,2269" coordsize="10772,0" path="m567,2269r10771,e" filled="f" strokecolor="#fffdfc" strokeweight="1pt">
            <v:path arrowok="t"/>
            <w10:wrap type="topAndBottom" anchorx="page"/>
          </v:shape>
        </w:pict>
      </w:r>
    </w:p>
    <w:p w14:paraId="6D9301C9" w14:textId="77777777" w:rsidR="0006189D" w:rsidRDefault="0006189D">
      <w:pPr>
        <w:pStyle w:val="Textoindependiente"/>
        <w:spacing w:before="2"/>
        <w:rPr>
          <w:rFonts w:ascii="Arial"/>
          <w:b/>
          <w:sz w:val="21"/>
        </w:rPr>
      </w:pPr>
    </w:p>
    <w:p w14:paraId="3BB869A4" w14:textId="77777777" w:rsidR="0006189D" w:rsidRDefault="0006189D">
      <w:pPr>
        <w:pStyle w:val="Textoindependiente"/>
        <w:spacing w:before="9"/>
        <w:rPr>
          <w:rFonts w:ascii="Arial"/>
          <w:b/>
          <w:sz w:val="8"/>
        </w:rPr>
      </w:pPr>
    </w:p>
    <w:p w14:paraId="2CB98887" w14:textId="77777777" w:rsidR="0006189D" w:rsidRDefault="00000000">
      <w:pPr>
        <w:spacing w:before="93" w:line="292" w:lineRule="auto"/>
        <w:ind w:left="125" w:right="6420"/>
        <w:rPr>
          <w:rFonts w:ascii="Arial MT" w:hAnsi="Arial MT"/>
          <w:sz w:val="20"/>
        </w:rPr>
      </w:pPr>
      <w:r>
        <w:rPr>
          <w:rFonts w:ascii="Arial MT" w:hAnsi="Arial MT"/>
          <w:color w:val="FFFFFF"/>
          <w:sz w:val="20"/>
        </w:rPr>
        <w:t>Honorable</w:t>
      </w:r>
      <w:r>
        <w:rPr>
          <w:rFonts w:ascii="Arial MT" w:hAnsi="Arial MT"/>
          <w:color w:val="FFFFFF"/>
          <w:spacing w:val="-7"/>
          <w:sz w:val="20"/>
        </w:rPr>
        <w:t xml:space="preserve"> </w:t>
      </w:r>
      <w:r>
        <w:rPr>
          <w:rFonts w:ascii="Arial MT" w:hAnsi="Arial MT"/>
          <w:color w:val="FFFFFF"/>
          <w:sz w:val="20"/>
        </w:rPr>
        <w:t>Concejo</w:t>
      </w:r>
      <w:r>
        <w:rPr>
          <w:rFonts w:ascii="Arial MT" w:hAnsi="Arial MT"/>
          <w:color w:val="FFFFFF"/>
          <w:spacing w:val="-2"/>
          <w:sz w:val="20"/>
        </w:rPr>
        <w:t xml:space="preserve"> </w:t>
      </w:r>
      <w:r>
        <w:rPr>
          <w:rFonts w:ascii="Arial MT" w:hAnsi="Arial MT"/>
          <w:color w:val="FFFFFF"/>
          <w:sz w:val="20"/>
        </w:rPr>
        <w:t>Deliberante</w:t>
      </w:r>
      <w:r>
        <w:rPr>
          <w:rFonts w:ascii="Arial MT" w:hAnsi="Arial MT"/>
          <w:color w:val="FFFFFF"/>
          <w:spacing w:val="-7"/>
          <w:sz w:val="20"/>
        </w:rPr>
        <w:t xml:space="preserve"> </w:t>
      </w:r>
      <w:r>
        <w:rPr>
          <w:rFonts w:ascii="Arial MT" w:hAnsi="Arial MT"/>
          <w:color w:val="FFFFFF"/>
          <w:sz w:val="20"/>
        </w:rPr>
        <w:t>de</w:t>
      </w:r>
      <w:r>
        <w:rPr>
          <w:rFonts w:ascii="Arial MT" w:hAnsi="Arial MT"/>
          <w:color w:val="FFFFFF"/>
          <w:spacing w:val="-7"/>
          <w:sz w:val="20"/>
        </w:rPr>
        <w:t xml:space="preserve"> </w:t>
      </w:r>
      <w:r>
        <w:rPr>
          <w:rFonts w:ascii="Arial MT" w:hAnsi="Arial MT"/>
          <w:color w:val="FFFFFF"/>
          <w:sz w:val="20"/>
        </w:rPr>
        <w:t>Hurlingham</w:t>
      </w:r>
      <w:r>
        <w:rPr>
          <w:rFonts w:ascii="Arial MT" w:hAnsi="Arial MT"/>
          <w:color w:val="FFFFFF"/>
          <w:spacing w:val="-53"/>
          <w:sz w:val="20"/>
        </w:rPr>
        <w:t xml:space="preserve"> </w:t>
      </w:r>
      <w:r>
        <w:rPr>
          <w:rFonts w:ascii="Arial MT" w:hAnsi="Arial MT"/>
          <w:color w:val="FFFFFF"/>
          <w:sz w:val="20"/>
        </w:rPr>
        <w:t>Pigüé</w:t>
      </w:r>
      <w:r>
        <w:rPr>
          <w:rFonts w:ascii="Arial MT" w:hAnsi="Arial MT"/>
          <w:color w:val="FFFFFF"/>
          <w:spacing w:val="-3"/>
          <w:sz w:val="20"/>
        </w:rPr>
        <w:t xml:space="preserve"> </w:t>
      </w:r>
      <w:r>
        <w:rPr>
          <w:rFonts w:ascii="Arial MT" w:hAnsi="Arial MT"/>
          <w:color w:val="FFFFFF"/>
          <w:sz w:val="20"/>
        </w:rPr>
        <w:t>1481,</w:t>
      </w:r>
      <w:r>
        <w:rPr>
          <w:rFonts w:ascii="Arial MT" w:hAnsi="Arial MT"/>
          <w:color w:val="FFFFFF"/>
          <w:spacing w:val="-2"/>
          <w:sz w:val="20"/>
        </w:rPr>
        <w:t xml:space="preserve"> </w:t>
      </w:r>
      <w:r>
        <w:rPr>
          <w:rFonts w:ascii="Arial MT" w:hAnsi="Arial MT"/>
          <w:color w:val="FFFFFF"/>
          <w:sz w:val="20"/>
        </w:rPr>
        <w:t>Hurlingham</w:t>
      </w:r>
    </w:p>
    <w:p w14:paraId="64B7759D" w14:textId="77777777" w:rsidR="0006189D" w:rsidRDefault="00000000">
      <w:pPr>
        <w:spacing w:line="229" w:lineRule="exact"/>
        <w:ind w:left="125"/>
        <w:rPr>
          <w:rFonts w:ascii="Arial MT"/>
          <w:sz w:val="20"/>
        </w:rPr>
      </w:pPr>
      <w:r>
        <w:rPr>
          <w:rFonts w:ascii="Arial MT"/>
          <w:color w:val="FFFFFF"/>
          <w:sz w:val="20"/>
        </w:rPr>
        <w:t>(0054)</w:t>
      </w:r>
      <w:r>
        <w:rPr>
          <w:rFonts w:ascii="Arial MT"/>
          <w:color w:val="FFFFFF"/>
          <w:spacing w:val="-7"/>
          <w:sz w:val="20"/>
        </w:rPr>
        <w:t xml:space="preserve"> </w:t>
      </w:r>
      <w:r>
        <w:rPr>
          <w:rFonts w:ascii="Arial MT"/>
          <w:color w:val="FFFFFF"/>
          <w:sz w:val="20"/>
        </w:rPr>
        <w:t>11</w:t>
      </w:r>
      <w:r>
        <w:rPr>
          <w:rFonts w:ascii="Arial MT"/>
          <w:color w:val="FFFFFF"/>
          <w:spacing w:val="-3"/>
          <w:sz w:val="20"/>
        </w:rPr>
        <w:t xml:space="preserve"> </w:t>
      </w:r>
      <w:r>
        <w:rPr>
          <w:rFonts w:ascii="Arial MT"/>
          <w:color w:val="FFFFFF"/>
          <w:sz w:val="20"/>
        </w:rPr>
        <w:t>4452</w:t>
      </w:r>
      <w:r>
        <w:rPr>
          <w:rFonts w:ascii="Arial MT"/>
          <w:color w:val="FFFFFF"/>
          <w:spacing w:val="-1"/>
          <w:sz w:val="20"/>
        </w:rPr>
        <w:t xml:space="preserve"> </w:t>
      </w:r>
      <w:r>
        <w:rPr>
          <w:rFonts w:ascii="Arial MT"/>
          <w:color w:val="FFFFFF"/>
          <w:sz w:val="20"/>
        </w:rPr>
        <w:t>7836</w:t>
      </w:r>
    </w:p>
    <w:p w14:paraId="6D27E851" w14:textId="77777777" w:rsidR="0006189D" w:rsidRDefault="00000000">
      <w:pPr>
        <w:spacing w:before="50"/>
        <w:ind w:left="125"/>
        <w:rPr>
          <w:rFonts w:ascii="Arial MT"/>
          <w:sz w:val="20"/>
        </w:rPr>
      </w:pPr>
      <w:r>
        <w:rPr>
          <w:rFonts w:ascii="Arial MT"/>
          <w:color w:val="FFFFFF"/>
          <w:sz w:val="20"/>
        </w:rPr>
        <w:t>hcdhurlingham.gob.ar</w:t>
      </w:r>
      <w:r>
        <w:rPr>
          <w:rFonts w:ascii="Arial MT"/>
          <w:color w:val="FFFFFF"/>
          <w:spacing w:val="-9"/>
          <w:sz w:val="20"/>
        </w:rPr>
        <w:t xml:space="preserve"> </w:t>
      </w:r>
      <w:r>
        <w:rPr>
          <w:rFonts w:ascii="Arial MT"/>
          <w:color w:val="FFFFFF"/>
          <w:sz w:val="20"/>
        </w:rPr>
        <w:t>/</w:t>
      </w:r>
      <w:r>
        <w:rPr>
          <w:rFonts w:ascii="Arial MT"/>
          <w:color w:val="FFFFFF"/>
          <w:spacing w:val="-2"/>
          <w:sz w:val="20"/>
        </w:rPr>
        <w:t xml:space="preserve"> </w:t>
      </w:r>
      <w:hyperlink r:id="rId8">
        <w:r>
          <w:rPr>
            <w:rFonts w:ascii="Arial MT"/>
            <w:color w:val="FFFFFF"/>
            <w:sz w:val="20"/>
          </w:rPr>
          <w:t>hcd@hurlingham.gov.ar</w:t>
        </w:r>
      </w:hyperlink>
    </w:p>
    <w:p w14:paraId="2F0854ED" w14:textId="77777777" w:rsidR="0006189D" w:rsidRDefault="0006189D">
      <w:pPr>
        <w:rPr>
          <w:rFonts w:ascii="Arial MT"/>
          <w:sz w:val="20"/>
        </w:rPr>
        <w:sectPr w:rsidR="0006189D">
          <w:type w:val="continuous"/>
          <w:pgSz w:w="11910" w:h="16840"/>
          <w:pgMar w:top="1080" w:right="440" w:bottom="280" w:left="440" w:header="720" w:footer="720" w:gutter="0"/>
          <w:cols w:space="720"/>
        </w:sectPr>
      </w:pPr>
    </w:p>
    <w:p w14:paraId="6DAED858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67AE9669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2FCD3075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6DC8CB13" w14:textId="77777777" w:rsidR="0006189D" w:rsidRDefault="0006189D">
      <w:pPr>
        <w:pStyle w:val="Textoindependiente"/>
        <w:spacing w:before="3"/>
        <w:rPr>
          <w:rFonts w:ascii="Arial MT"/>
          <w:sz w:val="16"/>
        </w:rPr>
      </w:pPr>
    </w:p>
    <w:p w14:paraId="4B23782F" w14:textId="77777777" w:rsidR="0006189D" w:rsidRDefault="00000000">
      <w:pPr>
        <w:pStyle w:val="Textoindependiente"/>
        <w:spacing w:before="92" w:line="261" w:lineRule="auto"/>
        <w:ind w:left="120" w:right="6420" w:hanging="11"/>
        <w:rPr>
          <w:rFonts w:ascii="Arial MT"/>
        </w:rPr>
      </w:pPr>
      <w:bookmarkStart w:id="0" w:name="HONORABLE_CONCEJO_DELIBERANTE_DE_HURLING"/>
      <w:bookmarkEnd w:id="0"/>
      <w:r>
        <w:rPr>
          <w:rFonts w:ascii="Arial MT"/>
          <w:color w:val="171717"/>
        </w:rPr>
        <w:t>HONORABLE CONCEJO DELIBERANTE</w:t>
      </w:r>
      <w:r>
        <w:rPr>
          <w:rFonts w:ascii="Arial MT"/>
          <w:color w:val="171717"/>
          <w:spacing w:val="-64"/>
        </w:rPr>
        <w:t xml:space="preserve"> </w:t>
      </w:r>
      <w:r>
        <w:rPr>
          <w:rFonts w:ascii="Arial MT"/>
          <w:color w:val="171717"/>
        </w:rPr>
        <w:t>DE</w:t>
      </w:r>
      <w:r>
        <w:rPr>
          <w:rFonts w:ascii="Arial MT"/>
          <w:color w:val="171717"/>
          <w:spacing w:val="-2"/>
        </w:rPr>
        <w:t xml:space="preserve"> </w:t>
      </w:r>
      <w:r>
        <w:rPr>
          <w:rFonts w:ascii="Arial MT"/>
          <w:color w:val="171717"/>
        </w:rPr>
        <w:t>HURLINGHAM</w:t>
      </w:r>
    </w:p>
    <w:p w14:paraId="2AC68CA6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1E0E9386" w14:textId="77777777" w:rsidR="0006189D" w:rsidRDefault="00000000">
      <w:pPr>
        <w:pStyle w:val="Textoindependiente"/>
        <w:spacing w:before="5"/>
        <w:rPr>
          <w:rFonts w:ascii="Arial MT"/>
          <w:sz w:val="13"/>
        </w:rPr>
      </w:pPr>
      <w:r>
        <w:pict w14:anchorId="2AD6E192">
          <v:shape id="_x0000_s2122" style="position:absolute;margin-left:28.35pt;margin-top:10.2pt;width:538.55pt;height:.1pt;z-index:-15726592;mso-wrap-distance-left:0;mso-wrap-distance-right:0;mso-position-horizontal-relative:page" coordorigin="567,204" coordsize="10771,0" path="m567,204r10771,e" filled="f" strokecolor="#171717" strokeweight="1pt">
            <v:path arrowok="t"/>
            <w10:wrap type="topAndBottom" anchorx="page"/>
          </v:shape>
        </w:pict>
      </w:r>
    </w:p>
    <w:p w14:paraId="303E3FA4" w14:textId="77777777" w:rsidR="0006189D" w:rsidRDefault="0006189D">
      <w:pPr>
        <w:pStyle w:val="Textoindependiente"/>
        <w:spacing w:before="3"/>
        <w:rPr>
          <w:rFonts w:ascii="Arial MT"/>
          <w:sz w:val="32"/>
        </w:rPr>
      </w:pPr>
    </w:p>
    <w:p w14:paraId="5F1C46C0" w14:textId="77777777" w:rsidR="0006189D" w:rsidRDefault="00000000">
      <w:pPr>
        <w:pStyle w:val="Textoindependiente"/>
        <w:ind w:left="110"/>
        <w:rPr>
          <w:rFonts w:ascii="Arial MT"/>
        </w:rPr>
      </w:pPr>
      <w:r>
        <w:rPr>
          <w:rFonts w:ascii="Arial MT"/>
          <w:color w:val="171717"/>
        </w:rPr>
        <w:t>PRESIDENTA:</w:t>
      </w:r>
    </w:p>
    <w:p w14:paraId="5AD31B3A" w14:textId="77777777" w:rsidR="0006189D" w:rsidRDefault="00000000">
      <w:pPr>
        <w:pStyle w:val="Textoindependiente"/>
        <w:spacing w:before="29"/>
        <w:ind w:left="110"/>
        <w:rPr>
          <w:rFonts w:ascii="Arial MT" w:hAnsi="Arial MT"/>
        </w:rPr>
      </w:pPr>
      <w:bookmarkStart w:id="1" w:name="CECILIA_PILAR_SÁENZ"/>
      <w:bookmarkEnd w:id="1"/>
      <w:r>
        <w:rPr>
          <w:rFonts w:ascii="Arial MT" w:hAnsi="Arial MT"/>
          <w:color w:val="171717"/>
        </w:rPr>
        <w:t>CECILIA</w:t>
      </w:r>
      <w:r>
        <w:rPr>
          <w:rFonts w:ascii="Arial MT" w:hAnsi="Arial MT"/>
          <w:color w:val="171717"/>
          <w:spacing w:val="-3"/>
        </w:rPr>
        <w:t xml:space="preserve"> </w:t>
      </w:r>
      <w:r>
        <w:rPr>
          <w:rFonts w:ascii="Arial MT" w:hAnsi="Arial MT"/>
          <w:color w:val="171717"/>
        </w:rPr>
        <w:t>PILAR</w:t>
      </w:r>
      <w:r>
        <w:rPr>
          <w:rFonts w:ascii="Arial MT" w:hAnsi="Arial MT"/>
          <w:color w:val="171717"/>
          <w:spacing w:val="-2"/>
        </w:rPr>
        <w:t xml:space="preserve"> </w:t>
      </w:r>
      <w:r>
        <w:rPr>
          <w:rFonts w:ascii="Arial MT" w:hAnsi="Arial MT"/>
          <w:color w:val="171717"/>
        </w:rPr>
        <w:t>SÁENZ</w:t>
      </w:r>
    </w:p>
    <w:p w14:paraId="6FC853FD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734AFB88" w14:textId="77777777" w:rsidR="0006189D" w:rsidRDefault="00000000">
      <w:pPr>
        <w:pStyle w:val="Textoindependiente"/>
        <w:spacing w:before="7"/>
        <w:rPr>
          <w:rFonts w:ascii="Arial MT"/>
          <w:sz w:val="15"/>
        </w:rPr>
      </w:pPr>
      <w:r>
        <w:pict w14:anchorId="1098599C">
          <v:shape id="_x0000_s2121" style="position:absolute;margin-left:28.35pt;margin-top:11.45pt;width:538.55pt;height:.1pt;z-index:-15726080;mso-wrap-distance-left:0;mso-wrap-distance-right:0;mso-position-horizontal-relative:page" coordorigin="567,229" coordsize="10771,0" path="m567,229r10771,e" filled="f" strokecolor="#171717" strokeweight="1pt">
            <v:path arrowok="t"/>
            <w10:wrap type="topAndBottom" anchorx="page"/>
          </v:shape>
        </w:pict>
      </w:r>
    </w:p>
    <w:p w14:paraId="1EA07C88" w14:textId="77777777" w:rsidR="0006189D" w:rsidRDefault="0006189D">
      <w:pPr>
        <w:pStyle w:val="Textoindependiente"/>
        <w:spacing w:before="5"/>
        <w:rPr>
          <w:rFonts w:ascii="Arial MT"/>
          <w:sz w:val="31"/>
        </w:rPr>
      </w:pPr>
    </w:p>
    <w:p w14:paraId="0DD62515" w14:textId="77777777" w:rsidR="0006189D" w:rsidRDefault="00000000">
      <w:pPr>
        <w:pStyle w:val="Textoindependiente"/>
        <w:spacing w:line="448" w:lineRule="auto"/>
        <w:ind w:left="125" w:right="7065" w:hanging="16"/>
        <w:rPr>
          <w:rFonts w:ascii="Arial MT" w:hAnsi="Arial MT"/>
        </w:rPr>
      </w:pPr>
      <w:bookmarkStart w:id="2" w:name="VICE-PRESIDENTE_1º:"/>
      <w:bookmarkEnd w:id="2"/>
      <w:r>
        <w:rPr>
          <w:rFonts w:ascii="Arial MT" w:hAnsi="Arial MT"/>
          <w:color w:val="171717"/>
        </w:rPr>
        <w:t>VICE-PRESIDENTE 1º:</w:t>
      </w:r>
      <w:r>
        <w:rPr>
          <w:rFonts w:ascii="Arial MT" w:hAnsi="Arial MT"/>
          <w:color w:val="171717"/>
          <w:spacing w:val="1"/>
        </w:rPr>
        <w:t xml:space="preserve"> </w:t>
      </w:r>
      <w:r>
        <w:rPr>
          <w:rFonts w:ascii="Arial MT" w:hAnsi="Arial MT"/>
          <w:color w:val="171717"/>
        </w:rPr>
        <w:t>SEBASTIÁN</w:t>
      </w:r>
      <w:r>
        <w:rPr>
          <w:rFonts w:ascii="Arial MT" w:hAnsi="Arial MT"/>
          <w:color w:val="171717"/>
          <w:spacing w:val="-9"/>
        </w:rPr>
        <w:t xml:space="preserve"> </w:t>
      </w:r>
      <w:r>
        <w:rPr>
          <w:rFonts w:ascii="Arial MT" w:hAnsi="Arial MT"/>
          <w:color w:val="171717"/>
        </w:rPr>
        <w:t>PALACIO</w:t>
      </w:r>
      <w:r>
        <w:rPr>
          <w:rFonts w:ascii="Arial MT" w:hAnsi="Arial MT"/>
          <w:color w:val="171717"/>
          <w:spacing w:val="-11"/>
        </w:rPr>
        <w:t xml:space="preserve"> </w:t>
      </w:r>
      <w:r>
        <w:rPr>
          <w:rFonts w:ascii="Arial MT" w:hAnsi="Arial MT"/>
          <w:color w:val="171717"/>
        </w:rPr>
        <w:t>RIUS</w:t>
      </w:r>
    </w:p>
    <w:p w14:paraId="6B594887" w14:textId="77777777" w:rsidR="0006189D" w:rsidRDefault="00000000">
      <w:pPr>
        <w:pStyle w:val="Textoindependiente"/>
        <w:spacing w:before="7"/>
        <w:rPr>
          <w:rFonts w:ascii="Arial MT"/>
          <w:sz w:val="19"/>
        </w:rPr>
      </w:pPr>
      <w:r>
        <w:pict w14:anchorId="3FB278A8">
          <v:shape id="_x0000_s2120" style="position:absolute;margin-left:28.35pt;margin-top:13.75pt;width:538.55pt;height:.1pt;z-index:-15725568;mso-wrap-distance-left:0;mso-wrap-distance-right:0;mso-position-horizontal-relative:page" coordorigin="567,275" coordsize="10771,0" path="m567,275r10771,e" filled="f" strokecolor="#171717" strokeweight="1pt">
            <v:path arrowok="t"/>
            <w10:wrap type="topAndBottom" anchorx="page"/>
          </v:shape>
        </w:pict>
      </w:r>
    </w:p>
    <w:p w14:paraId="5B406232" w14:textId="77777777" w:rsidR="0006189D" w:rsidRDefault="0006189D">
      <w:pPr>
        <w:pStyle w:val="Textoindependiente"/>
        <w:spacing w:before="8"/>
        <w:rPr>
          <w:rFonts w:ascii="Arial MT"/>
          <w:sz w:val="31"/>
        </w:rPr>
      </w:pPr>
    </w:p>
    <w:p w14:paraId="5003FB72" w14:textId="77777777" w:rsidR="0006189D" w:rsidRDefault="00000000">
      <w:pPr>
        <w:pStyle w:val="Textoindependiente"/>
        <w:spacing w:before="1"/>
        <w:ind w:left="110"/>
        <w:rPr>
          <w:rFonts w:ascii="Arial MT" w:hAnsi="Arial MT"/>
        </w:rPr>
      </w:pPr>
      <w:r>
        <w:rPr>
          <w:rFonts w:ascii="Arial MT" w:hAnsi="Arial MT"/>
          <w:color w:val="171717"/>
        </w:rPr>
        <w:t>VICE-PRESIDENTE</w:t>
      </w:r>
      <w:r>
        <w:rPr>
          <w:rFonts w:ascii="Arial MT" w:hAnsi="Arial MT"/>
          <w:color w:val="171717"/>
          <w:spacing w:val="-2"/>
        </w:rPr>
        <w:t xml:space="preserve"> </w:t>
      </w:r>
      <w:r>
        <w:rPr>
          <w:rFonts w:ascii="Arial MT" w:hAnsi="Arial MT"/>
          <w:color w:val="171717"/>
        </w:rPr>
        <w:t>2º:</w:t>
      </w:r>
    </w:p>
    <w:p w14:paraId="43D211BD" w14:textId="77777777" w:rsidR="0006189D" w:rsidRDefault="00000000">
      <w:pPr>
        <w:pStyle w:val="Textoindependiente"/>
        <w:spacing w:before="24"/>
        <w:ind w:left="110"/>
        <w:rPr>
          <w:rFonts w:ascii="Arial MT" w:hAnsi="Arial MT"/>
        </w:rPr>
      </w:pPr>
      <w:r>
        <w:rPr>
          <w:rFonts w:ascii="Arial MT" w:hAnsi="Arial MT"/>
          <w:color w:val="171717"/>
        </w:rPr>
        <w:t>MÁRIA</w:t>
      </w:r>
      <w:r>
        <w:rPr>
          <w:rFonts w:ascii="Arial MT" w:hAnsi="Arial MT"/>
          <w:color w:val="171717"/>
          <w:spacing w:val="-2"/>
        </w:rPr>
        <w:t xml:space="preserve"> </w:t>
      </w:r>
      <w:r>
        <w:rPr>
          <w:rFonts w:ascii="Arial MT" w:hAnsi="Arial MT"/>
          <w:color w:val="171717"/>
        </w:rPr>
        <w:t>DEL</w:t>
      </w:r>
      <w:r>
        <w:rPr>
          <w:rFonts w:ascii="Arial MT" w:hAnsi="Arial MT"/>
          <w:color w:val="171717"/>
          <w:spacing w:val="-1"/>
        </w:rPr>
        <w:t xml:space="preserve"> </w:t>
      </w:r>
      <w:r>
        <w:rPr>
          <w:rFonts w:ascii="Arial MT" w:hAnsi="Arial MT"/>
          <w:color w:val="171717"/>
        </w:rPr>
        <w:t>CARMEN MARQUEZ</w:t>
      </w:r>
    </w:p>
    <w:p w14:paraId="6CFF6AE1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1DB4372C" w14:textId="77777777" w:rsidR="0006189D" w:rsidRDefault="00000000">
      <w:pPr>
        <w:pStyle w:val="Textoindependiente"/>
        <w:spacing w:before="1"/>
        <w:rPr>
          <w:rFonts w:ascii="Arial MT"/>
          <w:sz w:val="2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CCBADB5" wp14:editId="6CD3C913">
            <wp:simplePos x="0" y="0"/>
            <wp:positionH relativeFrom="page">
              <wp:posOffset>350520</wp:posOffset>
            </wp:positionH>
            <wp:positionV relativeFrom="paragraph">
              <wp:posOffset>222883</wp:posOffset>
            </wp:positionV>
            <wp:extent cx="6804828" cy="1200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828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54929" w14:textId="77777777" w:rsidR="0006189D" w:rsidRDefault="0006189D">
      <w:pPr>
        <w:pStyle w:val="Textoindependiente"/>
        <w:spacing w:before="11"/>
        <w:rPr>
          <w:rFonts w:ascii="Arial MT"/>
          <w:sz w:val="26"/>
        </w:rPr>
      </w:pPr>
    </w:p>
    <w:p w14:paraId="36C469E2" w14:textId="77777777" w:rsidR="0006189D" w:rsidRDefault="00000000">
      <w:pPr>
        <w:pStyle w:val="Textoindependiente"/>
        <w:ind w:left="110"/>
        <w:rPr>
          <w:rFonts w:ascii="Arial MT"/>
        </w:rPr>
      </w:pPr>
      <w:r>
        <w:rPr>
          <w:rFonts w:ascii="Arial MT"/>
          <w:color w:val="171717"/>
        </w:rPr>
        <w:t>SECRETARIO:</w:t>
      </w:r>
    </w:p>
    <w:p w14:paraId="281EE197" w14:textId="77777777" w:rsidR="0006189D" w:rsidRDefault="00000000">
      <w:pPr>
        <w:pStyle w:val="Textoindependiente"/>
        <w:spacing w:before="24"/>
        <w:ind w:left="110"/>
        <w:rPr>
          <w:rFonts w:ascii="Arial MT" w:hAnsi="Arial MT"/>
        </w:rPr>
      </w:pPr>
      <w:r>
        <w:rPr>
          <w:rFonts w:ascii="Arial MT" w:hAnsi="Arial MT"/>
          <w:color w:val="171717"/>
        </w:rPr>
        <w:t>PEDRO</w:t>
      </w:r>
      <w:r>
        <w:rPr>
          <w:rFonts w:ascii="Arial MT" w:hAnsi="Arial MT"/>
          <w:color w:val="171717"/>
          <w:spacing w:val="-5"/>
        </w:rPr>
        <w:t xml:space="preserve"> </w:t>
      </w:r>
      <w:r>
        <w:rPr>
          <w:rFonts w:ascii="Arial MT" w:hAnsi="Arial MT"/>
          <w:color w:val="171717"/>
        </w:rPr>
        <w:t>JOAQUÍN</w:t>
      </w:r>
      <w:r>
        <w:rPr>
          <w:rFonts w:ascii="Arial MT" w:hAnsi="Arial MT"/>
          <w:color w:val="171717"/>
          <w:spacing w:val="-2"/>
        </w:rPr>
        <w:t xml:space="preserve"> </w:t>
      </w:r>
      <w:r>
        <w:rPr>
          <w:rFonts w:ascii="Arial MT" w:hAnsi="Arial MT"/>
          <w:color w:val="171717"/>
        </w:rPr>
        <w:t>ESLAIMAN</w:t>
      </w:r>
    </w:p>
    <w:p w14:paraId="43C11334" w14:textId="77777777" w:rsidR="0006189D" w:rsidRDefault="0006189D">
      <w:pPr>
        <w:rPr>
          <w:rFonts w:ascii="Arial MT" w:hAnsi="Arial MT"/>
        </w:rPr>
        <w:sectPr w:rsidR="0006189D">
          <w:headerReference w:type="default" r:id="rId10"/>
          <w:pgSz w:w="11910" w:h="16840"/>
          <w:pgMar w:top="640" w:right="440" w:bottom="280" w:left="440" w:header="446" w:footer="0" w:gutter="0"/>
          <w:cols w:space="720"/>
        </w:sectPr>
      </w:pPr>
    </w:p>
    <w:p w14:paraId="610A9851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6E8240E0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15FFCF55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11C1B065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4E98D53A" w14:textId="77777777" w:rsidR="0006189D" w:rsidRDefault="0006189D">
      <w:pPr>
        <w:pStyle w:val="Textoindependiente"/>
        <w:rPr>
          <w:rFonts w:ascii="Arial MT"/>
          <w:sz w:val="20"/>
        </w:rPr>
      </w:pPr>
    </w:p>
    <w:p w14:paraId="5838F74C" w14:textId="77777777" w:rsidR="0006189D" w:rsidRDefault="0006189D">
      <w:pPr>
        <w:pStyle w:val="Textoindependiente"/>
        <w:rPr>
          <w:rFonts w:ascii="Arial MT"/>
          <w:sz w:val="10"/>
        </w:rPr>
      </w:pPr>
    </w:p>
    <w:p w14:paraId="1C7407A9" w14:textId="77777777" w:rsidR="0006189D" w:rsidRDefault="00000000">
      <w:pPr>
        <w:pStyle w:val="Textoindependiente"/>
        <w:spacing w:line="20" w:lineRule="exact"/>
        <w:ind w:left="116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0D18962F">
          <v:group id="_x0000_s2118" style="width:538.55pt;height:1pt;mso-position-horizontal-relative:char;mso-position-vertical-relative:line" coordsize="10771,20">
            <v:line id="_x0000_s2119" style="position:absolute" from="0,10" to="10771,10" strokecolor="#171717" strokeweight="1pt"/>
            <w10:anchorlock/>
          </v:group>
        </w:pict>
      </w:r>
    </w:p>
    <w:p w14:paraId="2A56AB33" w14:textId="77777777" w:rsidR="0006189D" w:rsidRDefault="00000000">
      <w:pPr>
        <w:pStyle w:val="Ttulo1"/>
        <w:spacing w:before="7"/>
      </w:pPr>
      <w:bookmarkStart w:id="3" w:name="INDICE"/>
      <w:bookmarkEnd w:id="3"/>
      <w:r>
        <w:rPr>
          <w:color w:val="171717"/>
        </w:rPr>
        <w:t>INDICE</w:t>
      </w:r>
    </w:p>
    <w:p w14:paraId="59F27DF8" w14:textId="77777777" w:rsidR="0006189D" w:rsidRDefault="00000000">
      <w:pPr>
        <w:pStyle w:val="Textoindependiente"/>
        <w:spacing w:before="273" w:line="312" w:lineRule="auto"/>
        <w:ind w:left="110" w:right="3677"/>
      </w:pPr>
      <w:r>
        <w:rPr>
          <w:color w:val="171717"/>
        </w:rPr>
        <w:t>CAPÍTULO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Sesiones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Preparatorias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designación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autoridades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CAPÍTULO II.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4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</w:p>
    <w:p w14:paraId="46D78702" w14:textId="77777777" w:rsidR="0006189D" w:rsidRDefault="00000000">
      <w:pPr>
        <w:pStyle w:val="Textoindependiente"/>
        <w:spacing w:line="309" w:lineRule="auto"/>
        <w:ind w:left="110" w:right="7809"/>
      </w:pPr>
      <w:r>
        <w:rPr>
          <w:color w:val="171717"/>
        </w:rPr>
        <w:t>CAPÍTULO III. De los Bloques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CAPÍTULO IV. Del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CAPÍTULO V. Del </w:t>
      </w:r>
      <w:proofErr w:type="gramStart"/>
      <w:r>
        <w:rPr>
          <w:color w:val="171717"/>
        </w:rPr>
        <w:t>Secretario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CAPÍTULO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VI.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Comisiones</w:t>
      </w:r>
    </w:p>
    <w:p w14:paraId="5563317D" w14:textId="77777777" w:rsidR="0006189D" w:rsidRDefault="00000000">
      <w:pPr>
        <w:pStyle w:val="Textoindependiente"/>
        <w:spacing w:before="2" w:line="309" w:lineRule="auto"/>
        <w:ind w:left="110" w:right="6837"/>
      </w:pPr>
      <w:r>
        <w:rPr>
          <w:color w:val="868786"/>
        </w:rPr>
        <w:t>CAPÍTULO</w:t>
      </w:r>
      <w:r>
        <w:rPr>
          <w:color w:val="868786"/>
          <w:spacing w:val="-2"/>
        </w:rPr>
        <w:t xml:space="preserve"> </w:t>
      </w:r>
      <w:r>
        <w:rPr>
          <w:color w:val="868786"/>
        </w:rPr>
        <w:t>VI.</w:t>
      </w:r>
      <w:r>
        <w:rPr>
          <w:color w:val="868786"/>
          <w:spacing w:val="9"/>
        </w:rPr>
        <w:t xml:space="preserve"> </w:t>
      </w:r>
      <w:r>
        <w:rPr>
          <w:color w:val="171717"/>
        </w:rPr>
        <w:t>A.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Comisiones Transitorias</w:t>
      </w:r>
      <w:r>
        <w:rPr>
          <w:color w:val="171717"/>
          <w:spacing w:val="1"/>
        </w:rPr>
        <w:t xml:space="preserve"> </w:t>
      </w:r>
      <w:r>
        <w:rPr>
          <w:color w:val="868786"/>
        </w:rPr>
        <w:t xml:space="preserve">CAPÍTULO VI. </w:t>
      </w:r>
      <w:r>
        <w:rPr>
          <w:color w:val="171717"/>
        </w:rPr>
        <w:t>B. Comisiones Permanentes</w:t>
      </w:r>
      <w:r>
        <w:rPr>
          <w:color w:val="171717"/>
          <w:spacing w:val="-52"/>
        </w:rPr>
        <w:t xml:space="preserve"> </w:t>
      </w:r>
      <w:r>
        <w:rPr>
          <w:color w:val="868786"/>
        </w:rPr>
        <w:t xml:space="preserve">CAPÍTULO VI. </w:t>
      </w:r>
      <w:r>
        <w:rPr>
          <w:color w:val="171717"/>
        </w:rPr>
        <w:t>C. Comisiones Especiales</w:t>
      </w:r>
      <w:r>
        <w:rPr>
          <w:color w:val="171717"/>
          <w:spacing w:val="1"/>
        </w:rPr>
        <w:t xml:space="preserve"> </w:t>
      </w:r>
      <w:r>
        <w:rPr>
          <w:color w:val="868786"/>
        </w:rPr>
        <w:t xml:space="preserve">CAPÍTULO VI. </w:t>
      </w:r>
      <w:r>
        <w:rPr>
          <w:color w:val="171717"/>
        </w:rPr>
        <w:t>D. Labor de Comisiones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CAPÍTULO VII. De las Sesiones en General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CAPÍTULO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VIII.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Sesiones</w:t>
      </w:r>
    </w:p>
    <w:p w14:paraId="596E797A" w14:textId="77777777" w:rsidR="0006189D" w:rsidRDefault="00000000">
      <w:pPr>
        <w:pStyle w:val="Textoindependiente"/>
        <w:spacing w:line="307" w:lineRule="auto"/>
        <w:ind w:left="110" w:right="5214"/>
      </w:pPr>
      <w:r>
        <w:rPr>
          <w:color w:val="171717"/>
        </w:rPr>
        <w:t>CAPÍTULO IX. De la Preparación y Trámite de los Proyectos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CAPÍTULO X.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Mociones</w:t>
      </w:r>
    </w:p>
    <w:p w14:paraId="7E371AD4" w14:textId="77777777" w:rsidR="0006189D" w:rsidRDefault="00000000">
      <w:pPr>
        <w:pStyle w:val="Textoindependiente"/>
        <w:spacing w:before="4"/>
        <w:ind w:left="110"/>
      </w:pPr>
      <w:r>
        <w:rPr>
          <w:color w:val="171717"/>
        </w:rPr>
        <w:t>CAPÍTULO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XI.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uso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palabra</w:t>
      </w:r>
    </w:p>
    <w:p w14:paraId="230D2B3B" w14:textId="77777777" w:rsidR="0006189D" w:rsidRDefault="00000000">
      <w:pPr>
        <w:pStyle w:val="Textoindependiente"/>
        <w:spacing w:before="82"/>
        <w:ind w:left="110"/>
      </w:pPr>
      <w:r>
        <w:rPr>
          <w:color w:val="171717"/>
        </w:rPr>
        <w:t>CAPÍTULO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XII.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Consideración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Proyectos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Sesión</w:t>
      </w:r>
    </w:p>
    <w:p w14:paraId="4B4045C8" w14:textId="77777777" w:rsidR="0006189D" w:rsidRDefault="00000000">
      <w:pPr>
        <w:pStyle w:val="Textoindependiente"/>
        <w:spacing w:before="87" w:line="312" w:lineRule="auto"/>
        <w:ind w:left="110" w:right="3677"/>
      </w:pPr>
      <w:r>
        <w:rPr>
          <w:color w:val="171717"/>
        </w:rPr>
        <w:t>CAPÍTULO XIII. De las Interrupciones, de los llamados a cuestión y al orden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CAPÍTULO XIV.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Votaciones</w:t>
      </w:r>
    </w:p>
    <w:p w14:paraId="7BC1F134" w14:textId="77777777" w:rsidR="0006189D" w:rsidRDefault="00000000">
      <w:pPr>
        <w:pStyle w:val="Textoindependiente"/>
        <w:spacing w:line="287" w:lineRule="exact"/>
        <w:ind w:left="110"/>
      </w:pPr>
      <w:r>
        <w:rPr>
          <w:color w:val="171717"/>
        </w:rPr>
        <w:t>CAPÍTULO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XV.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Asistencia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Intendente</w:t>
      </w:r>
    </w:p>
    <w:p w14:paraId="5A4F5924" w14:textId="77777777" w:rsidR="0006189D" w:rsidRDefault="00000000">
      <w:pPr>
        <w:pStyle w:val="Textoindependiente"/>
        <w:spacing w:before="87" w:line="307" w:lineRule="auto"/>
        <w:ind w:left="110" w:right="5166"/>
      </w:pPr>
      <w:r>
        <w:rPr>
          <w:color w:val="171717"/>
        </w:rPr>
        <w:t>CAPÍTULO XVI. De la Asamblea de Mayores Contribuyentes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CAPÍTULO XVII.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Banca Abierta</w:t>
      </w:r>
    </w:p>
    <w:p w14:paraId="311BA0A8" w14:textId="77777777" w:rsidR="0006189D" w:rsidRDefault="00000000">
      <w:pPr>
        <w:pStyle w:val="Textoindependiente"/>
        <w:spacing w:before="5" w:line="307" w:lineRule="auto"/>
        <w:ind w:left="110" w:right="6420"/>
      </w:pPr>
      <w:r>
        <w:rPr>
          <w:color w:val="171717"/>
        </w:rPr>
        <w:t>CAPÍTULO XVIII. Disposiciones Generales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CAPÍTULO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XIX.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Audiencias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Públicas</w:t>
      </w:r>
    </w:p>
    <w:p w14:paraId="0BEF1A10" w14:textId="77777777" w:rsidR="0006189D" w:rsidRDefault="00000000">
      <w:pPr>
        <w:pStyle w:val="Textoindependiente"/>
        <w:spacing w:before="5"/>
        <w:ind w:left="110"/>
      </w:pPr>
      <w:r>
        <w:rPr>
          <w:color w:val="171717"/>
        </w:rPr>
        <w:t>CAPÍTULO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XX.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Programa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Barrios</w:t>
      </w:r>
    </w:p>
    <w:p w14:paraId="6EC780CC" w14:textId="77777777" w:rsidR="0006189D" w:rsidRDefault="0006189D">
      <w:pPr>
        <w:sectPr w:rsidR="0006189D">
          <w:pgSz w:w="11910" w:h="16840"/>
          <w:pgMar w:top="640" w:right="440" w:bottom="280" w:left="440" w:header="446" w:footer="0" w:gutter="0"/>
          <w:cols w:space="720"/>
        </w:sectPr>
      </w:pPr>
    </w:p>
    <w:p w14:paraId="76A4F9A8" w14:textId="77777777" w:rsidR="0006189D" w:rsidRDefault="0006189D">
      <w:pPr>
        <w:pStyle w:val="Textoindependiente"/>
        <w:rPr>
          <w:sz w:val="20"/>
        </w:rPr>
      </w:pPr>
    </w:p>
    <w:p w14:paraId="320AA36F" w14:textId="77777777" w:rsidR="0006189D" w:rsidRDefault="0006189D">
      <w:pPr>
        <w:pStyle w:val="Textoindependiente"/>
        <w:rPr>
          <w:sz w:val="20"/>
        </w:rPr>
      </w:pPr>
    </w:p>
    <w:p w14:paraId="5D2CA779" w14:textId="77777777" w:rsidR="0006189D" w:rsidRDefault="0006189D">
      <w:pPr>
        <w:pStyle w:val="Textoindependiente"/>
        <w:rPr>
          <w:sz w:val="20"/>
        </w:rPr>
      </w:pPr>
    </w:p>
    <w:p w14:paraId="1521B81C" w14:textId="77777777" w:rsidR="0006189D" w:rsidRDefault="0006189D">
      <w:pPr>
        <w:pStyle w:val="Textoindependiente"/>
        <w:spacing w:before="4"/>
        <w:rPr>
          <w:sz w:val="15"/>
        </w:rPr>
      </w:pPr>
    </w:p>
    <w:p w14:paraId="49A0B3E8" w14:textId="77777777" w:rsidR="0006189D" w:rsidRDefault="00000000">
      <w:pPr>
        <w:pStyle w:val="Textoindependiente"/>
        <w:spacing w:before="51" w:line="307" w:lineRule="auto"/>
        <w:ind w:left="110" w:right="4227"/>
      </w:pPr>
      <w:r>
        <w:rPr>
          <w:color w:val="171717"/>
        </w:rPr>
        <w:t>CAPÍTULO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XXI.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Observancia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 Reforma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Reglamento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CAPÍTULO XXII.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Archivo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Expedientes</w:t>
      </w:r>
    </w:p>
    <w:p w14:paraId="3522ABCA" w14:textId="77777777" w:rsidR="0006189D" w:rsidRDefault="0006189D">
      <w:pPr>
        <w:spacing w:line="307" w:lineRule="auto"/>
        <w:sectPr w:rsidR="0006189D">
          <w:pgSz w:w="11910" w:h="16840"/>
          <w:pgMar w:top="640" w:right="440" w:bottom="280" w:left="440" w:header="446" w:footer="0" w:gutter="0"/>
          <w:cols w:space="720"/>
        </w:sectPr>
      </w:pPr>
    </w:p>
    <w:p w14:paraId="0E253C6D" w14:textId="77777777" w:rsidR="0006189D" w:rsidRDefault="0006189D">
      <w:pPr>
        <w:pStyle w:val="Textoindependiente"/>
        <w:rPr>
          <w:sz w:val="20"/>
        </w:rPr>
      </w:pPr>
    </w:p>
    <w:p w14:paraId="458BE57C" w14:textId="77777777" w:rsidR="0006189D" w:rsidRDefault="0006189D">
      <w:pPr>
        <w:pStyle w:val="Textoindependiente"/>
        <w:rPr>
          <w:sz w:val="20"/>
        </w:rPr>
      </w:pPr>
    </w:p>
    <w:p w14:paraId="22EF8F41" w14:textId="77777777" w:rsidR="0006189D" w:rsidRDefault="0006189D">
      <w:pPr>
        <w:pStyle w:val="Textoindependiente"/>
        <w:rPr>
          <w:sz w:val="20"/>
        </w:rPr>
      </w:pPr>
    </w:p>
    <w:p w14:paraId="5B5775D8" w14:textId="77777777" w:rsidR="0006189D" w:rsidRDefault="0006189D">
      <w:pPr>
        <w:pStyle w:val="Textoindependiente"/>
        <w:rPr>
          <w:sz w:val="20"/>
        </w:rPr>
      </w:pPr>
    </w:p>
    <w:p w14:paraId="4550D961" w14:textId="77777777" w:rsidR="0006189D" w:rsidRDefault="0006189D">
      <w:pPr>
        <w:pStyle w:val="Textoindependiente"/>
        <w:spacing w:before="7"/>
        <w:rPr>
          <w:sz w:val="23"/>
        </w:rPr>
      </w:pPr>
    </w:p>
    <w:p w14:paraId="49B02605" w14:textId="77777777" w:rsidR="0006189D" w:rsidRDefault="00000000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3679F6D2">
          <v:group id="_x0000_s2116" style="width:538.55pt;height:1pt;mso-position-horizontal-relative:char;mso-position-vertical-relative:line" coordsize="10771,20">
            <v:line id="_x0000_s2117" style="position:absolute" from="0,10" to="10771,10" strokecolor="#171717" strokeweight="1pt"/>
            <w10:anchorlock/>
          </v:group>
        </w:pict>
      </w:r>
    </w:p>
    <w:p w14:paraId="05AF681C" w14:textId="77777777" w:rsidR="0006189D" w:rsidRDefault="00000000">
      <w:pPr>
        <w:pStyle w:val="Ttulo1"/>
        <w:spacing w:before="7"/>
      </w:pPr>
      <w:bookmarkStart w:id="4" w:name="CAPÍTULO_I"/>
      <w:bookmarkEnd w:id="4"/>
      <w:r>
        <w:rPr>
          <w:color w:val="171717"/>
        </w:rPr>
        <w:t>CAPÍTULO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</w:t>
      </w:r>
    </w:p>
    <w:p w14:paraId="3539A8EE" w14:textId="77777777" w:rsidR="0006189D" w:rsidRDefault="00000000">
      <w:pPr>
        <w:pStyle w:val="Textoindependiente"/>
        <w:spacing w:before="273"/>
        <w:ind w:left="110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SESIONES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PREPARATORIAS</w:t>
      </w:r>
    </w:p>
    <w:p w14:paraId="00127321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DESIGNACION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AUTORIDADES</w:t>
      </w:r>
    </w:p>
    <w:p w14:paraId="5ED76319" w14:textId="77777777" w:rsidR="0006189D" w:rsidRDefault="0006189D">
      <w:pPr>
        <w:pStyle w:val="Textoindependiente"/>
        <w:spacing w:before="6"/>
        <w:rPr>
          <w:sz w:val="23"/>
        </w:rPr>
      </w:pPr>
    </w:p>
    <w:p w14:paraId="08019313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1º</w:t>
      </w:r>
    </w:p>
    <w:p w14:paraId="3F73EA9D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El Concejo se constituirá en la forma y fecha establecida por la L.O.M. debiendo observar este reglamento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acuerdo a la referida norma. Si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al incorporarse al Concejo, desearen prestar juramento, lo harán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conforme a la fórmula que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mismos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propongan.</w:t>
      </w:r>
    </w:p>
    <w:p w14:paraId="5CFC510A" w14:textId="77777777" w:rsidR="0006189D" w:rsidRDefault="0006189D">
      <w:pPr>
        <w:pStyle w:val="Textoindependiente"/>
        <w:spacing w:before="6"/>
        <w:rPr>
          <w:sz w:val="22"/>
        </w:rPr>
      </w:pPr>
    </w:p>
    <w:p w14:paraId="56BDDBD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2º</w:t>
      </w:r>
    </w:p>
    <w:p w14:paraId="4CA71CC5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>Dentro de las reuniones preparatorias que establece el Art. 18 de la L.O.M., se designará por simple mayoría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una Comisión de Poderes, la que ajustará su labor a los Arts. 6, 7, 8 y 9 del mencionado Cuerpo normativo,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debiendo producir dictamen dentro de las 48 </w:t>
      </w:r>
      <w:proofErr w:type="spellStart"/>
      <w:r>
        <w:rPr>
          <w:color w:val="171717"/>
        </w:rPr>
        <w:t>hs</w:t>
      </w:r>
      <w:proofErr w:type="spellEnd"/>
      <w:r>
        <w:rPr>
          <w:color w:val="171717"/>
        </w:rPr>
        <w:t xml:space="preserve">. Obtenido esto, y en nueva sesión, se elegirán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Vicepresidente primero, Vicepresidente segundo del Concejo y Secretario del Cuerpo de acuerdo al Art. 19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citada Ley. Asimismo, se constituirán las Comisiones internas, cuya integración se realizará conforme a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proposiciones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Partidos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integran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Cuerpo.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efectos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elección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/a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Vicepresidente/a 1°, 2° y Secretario/a, se deberá utilizar el sistema de intercalado de géneros, un varón-una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mujer.</w:t>
      </w:r>
    </w:p>
    <w:p w14:paraId="420799B8" w14:textId="77777777" w:rsidR="0006189D" w:rsidRDefault="0006189D">
      <w:pPr>
        <w:pStyle w:val="Textoindependiente"/>
        <w:spacing w:before="1"/>
        <w:rPr>
          <w:sz w:val="23"/>
        </w:rPr>
      </w:pPr>
    </w:p>
    <w:p w14:paraId="38A0EDC1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3º</w:t>
      </w:r>
    </w:p>
    <w:p w14:paraId="10CDCAA6" w14:textId="77777777" w:rsidR="0006189D" w:rsidRDefault="00000000">
      <w:pPr>
        <w:pStyle w:val="Textoindependiente"/>
        <w:spacing w:before="22" w:line="249" w:lineRule="auto"/>
        <w:ind w:left="120" w:right="123" w:hanging="11"/>
        <w:jc w:val="both"/>
      </w:pPr>
      <w:r>
        <w:rPr>
          <w:color w:val="171717"/>
        </w:rPr>
        <w:t>Constituido el Concejo, se comunicará por nota la forma como queda integrado: al Ministerio de Gobierno, 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Tribunal de Cuentas, al Departamento Ejecutivo de la Municipalidad local, al Juez de Paz (si lo hubiere), a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Bancos locales, a la Jefatura de Policía de la Provincia y a sus seccionales del Partido, estas últimas a efectos 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los Arts.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23, 26, 70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86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L.O.M.</w:t>
      </w:r>
    </w:p>
    <w:p w14:paraId="41E40B5C" w14:textId="77777777" w:rsidR="0006189D" w:rsidRDefault="0006189D">
      <w:pPr>
        <w:pStyle w:val="Textoindependiente"/>
        <w:spacing w:before="7"/>
        <w:rPr>
          <w:sz w:val="21"/>
        </w:rPr>
      </w:pPr>
    </w:p>
    <w:p w14:paraId="6494A615" w14:textId="77777777" w:rsidR="0006189D" w:rsidRDefault="00000000">
      <w:pPr>
        <w:pStyle w:val="Ttulo1"/>
        <w:jc w:val="both"/>
      </w:pPr>
      <w:bookmarkStart w:id="5" w:name="CAPÍTULO_II"/>
      <w:bookmarkEnd w:id="5"/>
      <w:r>
        <w:rPr>
          <w:color w:val="171717"/>
        </w:rPr>
        <w:t>CAPÍTULO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II</w:t>
      </w:r>
    </w:p>
    <w:p w14:paraId="35B44F6B" w14:textId="77777777" w:rsidR="0006189D" w:rsidRDefault="00000000">
      <w:pPr>
        <w:pStyle w:val="Textoindependiente"/>
        <w:spacing w:before="273" w:line="259" w:lineRule="auto"/>
        <w:ind w:left="110" w:right="8925"/>
      </w:pPr>
      <w:r>
        <w:rPr>
          <w:color w:val="171717"/>
        </w:rPr>
        <w:t>DE LOS CONCEJALES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OBLIGACIONES</w:t>
      </w:r>
    </w:p>
    <w:p w14:paraId="615782E7" w14:textId="77777777" w:rsidR="0006189D" w:rsidRDefault="0006189D">
      <w:pPr>
        <w:pStyle w:val="Textoindependiente"/>
        <w:spacing w:before="6"/>
        <w:rPr>
          <w:sz w:val="21"/>
        </w:rPr>
      </w:pPr>
    </w:p>
    <w:p w14:paraId="7545B93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4º</w:t>
      </w:r>
    </w:p>
    <w:p w14:paraId="0EE0A438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 xml:space="preserve">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tienen la obligación de asistir a todas las sesiones desde el día en que fueren incorporados, y no</w:t>
      </w:r>
      <w:r>
        <w:rPr>
          <w:color w:val="171717"/>
          <w:spacing w:val="-53"/>
        </w:rPr>
        <w:t xml:space="preserve"> </w:t>
      </w:r>
      <w:r>
        <w:rPr>
          <w:color w:val="171717"/>
        </w:rPr>
        <w:t>podrán faltar durante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mes a más de una sesión sin previo aviso, con el debido permiso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 Concejo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Deliberante. Cuando la inasistencia comprenda más de tres sesiones consecutivas, será necesario permiso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especial del Concejo Deliberante, que podrá acordarlo por simple mayoría, y que en ningún caso podrá ser por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tiempo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indeterminado.</w:t>
      </w:r>
    </w:p>
    <w:p w14:paraId="5B08B569" w14:textId="77777777" w:rsidR="0006189D" w:rsidRDefault="0006189D">
      <w:pPr>
        <w:pStyle w:val="Textoindependiente"/>
        <w:spacing w:before="8"/>
        <w:rPr>
          <w:sz w:val="22"/>
        </w:rPr>
      </w:pPr>
    </w:p>
    <w:p w14:paraId="78245867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5º</w:t>
      </w:r>
    </w:p>
    <w:p w14:paraId="256070C3" w14:textId="77777777" w:rsidR="0006189D" w:rsidRDefault="0006189D">
      <w:pPr>
        <w:jc w:val="both"/>
        <w:sectPr w:rsidR="0006189D">
          <w:headerReference w:type="default" r:id="rId11"/>
          <w:footerReference w:type="default" r:id="rId12"/>
          <w:pgSz w:w="11910" w:h="16840"/>
          <w:pgMar w:top="640" w:right="440" w:bottom="1800" w:left="440" w:header="446" w:footer="1613" w:gutter="0"/>
          <w:cols w:space="720"/>
        </w:sectPr>
      </w:pPr>
    </w:p>
    <w:p w14:paraId="7FD2C0BA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67EBB3D8">
          <v:group id="_x0000_s2114" style="width:538.55pt;height:4pt;mso-position-horizontal-relative:char;mso-position-vertical-relative:line" coordsize="10771,80">
            <v:line id="_x0000_s2115" style="position:absolute" from="0,40" to="10771,40" strokecolor="#171717" strokeweight="4pt"/>
            <w10:anchorlock/>
          </v:group>
        </w:pict>
      </w:r>
    </w:p>
    <w:p w14:paraId="5338A23F" w14:textId="77777777" w:rsidR="0006189D" w:rsidRDefault="0006189D">
      <w:pPr>
        <w:pStyle w:val="Textoindependiente"/>
        <w:rPr>
          <w:sz w:val="20"/>
        </w:rPr>
      </w:pPr>
    </w:p>
    <w:p w14:paraId="3EB51C56" w14:textId="77777777" w:rsidR="0006189D" w:rsidRDefault="0006189D">
      <w:pPr>
        <w:pStyle w:val="Textoindependiente"/>
        <w:rPr>
          <w:sz w:val="20"/>
        </w:rPr>
      </w:pPr>
    </w:p>
    <w:p w14:paraId="450CD3BA" w14:textId="77777777" w:rsidR="0006189D" w:rsidRDefault="0006189D">
      <w:pPr>
        <w:pStyle w:val="Textoindependiente"/>
        <w:rPr>
          <w:sz w:val="20"/>
        </w:rPr>
      </w:pPr>
    </w:p>
    <w:p w14:paraId="18236129" w14:textId="77777777" w:rsidR="0006189D" w:rsidRDefault="00000000">
      <w:pPr>
        <w:pStyle w:val="Textoindependiente"/>
        <w:spacing w:before="209" w:line="271" w:lineRule="auto"/>
        <w:ind w:left="120" w:right="120" w:hanging="11"/>
        <w:jc w:val="both"/>
      </w:pPr>
      <w:r>
        <w:pict w14:anchorId="585F4DFE">
          <v:line id="_x0000_s2113" style="position:absolute;left:0;text-align:left;z-index:-16674816;mso-position-horizontal-relative:page" from="28.3pt,27.4pt" to="566.85pt,27.4pt" strokecolor="#171717" strokeweight="1pt">
            <w10:wrap anchorx="page"/>
          </v:line>
        </w:pict>
      </w:r>
      <w:r>
        <w:rPr>
          <w:color w:val="171717"/>
        </w:rPr>
        <w:t xml:space="preserve">El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que faltare a dos o más sesiones sin justificar causa alguna, o cuya justificación no sea aceptable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juicio del Concejo Deliberante, podrá ser amonestado o multado con sumas que en cada caso pueden llegar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hasta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equivalente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dieta,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ser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destituido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cargo,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conforme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dispuesto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Arts.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255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256</w:t>
      </w:r>
    </w:p>
    <w:p w14:paraId="20532C86" w14:textId="77777777" w:rsidR="0006189D" w:rsidRDefault="00000000">
      <w:pPr>
        <w:pStyle w:val="Textoindependiente"/>
        <w:spacing w:line="265" w:lineRule="exact"/>
        <w:ind w:left="120"/>
        <w:jc w:val="both"/>
      </w:pPr>
      <w:r>
        <w:rPr>
          <w:color w:val="171717"/>
        </w:rPr>
        <w:t>concordantes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L.O.M.</w:t>
      </w:r>
    </w:p>
    <w:p w14:paraId="31DFE739" w14:textId="77777777" w:rsidR="0006189D" w:rsidRDefault="0006189D">
      <w:pPr>
        <w:pStyle w:val="Textoindependiente"/>
        <w:spacing w:before="6"/>
        <w:rPr>
          <w:sz w:val="23"/>
        </w:rPr>
      </w:pPr>
    </w:p>
    <w:p w14:paraId="75B647AD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6º</w:t>
      </w:r>
    </w:p>
    <w:p w14:paraId="6CE8AD1C" w14:textId="77777777" w:rsidR="0006189D" w:rsidRDefault="00000000">
      <w:pPr>
        <w:pStyle w:val="Textoindependiente"/>
        <w:spacing w:before="22" w:line="247" w:lineRule="auto"/>
        <w:ind w:left="120" w:right="119" w:hanging="11"/>
        <w:jc w:val="both"/>
      </w:pP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Deliberante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declarar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vacante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cargo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8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7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hubiere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incorporado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cuatro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primeras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sesiones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Cuerpo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realice,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desde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fecha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iniciación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mandato;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Concejales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acepten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desempeño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Especiales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dependientes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Departamento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Ejecutivo.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incompatibilidad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dispuesto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L.O.M.</w:t>
      </w:r>
    </w:p>
    <w:p w14:paraId="3545EF5A" w14:textId="77777777" w:rsidR="0006189D" w:rsidRDefault="0006189D">
      <w:pPr>
        <w:pStyle w:val="Textoindependiente"/>
        <w:spacing w:before="9"/>
        <w:rPr>
          <w:sz w:val="22"/>
        </w:rPr>
      </w:pPr>
    </w:p>
    <w:p w14:paraId="56FC23FD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7º</w:t>
      </w:r>
    </w:p>
    <w:p w14:paraId="21FD8803" w14:textId="77777777" w:rsidR="0006189D" w:rsidRDefault="00000000">
      <w:pPr>
        <w:pStyle w:val="Textoindependiente"/>
        <w:spacing w:before="22" w:line="247" w:lineRule="auto"/>
        <w:ind w:left="120" w:right="122" w:hanging="11"/>
        <w:jc w:val="both"/>
      </w:pPr>
      <w:r>
        <w:rPr>
          <w:color w:val="171717"/>
        </w:rPr>
        <w:t>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obligación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5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4"/>
        </w:rPr>
        <w:t xml:space="preserve"> </w:t>
      </w:r>
      <w:r>
        <w:rPr>
          <w:color w:val="171717"/>
        </w:rPr>
        <w:t>esperar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hasta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media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hora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después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previamente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fijada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comenzar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tiempo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fije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minoría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caso,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falta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quórum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sea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posible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dar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comienzo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sesión.</w:t>
      </w:r>
    </w:p>
    <w:p w14:paraId="1657B289" w14:textId="77777777" w:rsidR="0006189D" w:rsidRDefault="0006189D">
      <w:pPr>
        <w:pStyle w:val="Textoindependiente"/>
        <w:spacing w:before="6"/>
        <w:rPr>
          <w:sz w:val="22"/>
        </w:rPr>
      </w:pPr>
    </w:p>
    <w:p w14:paraId="3D68E44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8º</w:t>
      </w:r>
    </w:p>
    <w:p w14:paraId="7C0A153D" w14:textId="77777777" w:rsidR="0006189D" w:rsidRDefault="00000000">
      <w:pPr>
        <w:pStyle w:val="Textoindependiente"/>
        <w:spacing w:before="22" w:line="244" w:lineRule="auto"/>
        <w:ind w:left="120" w:right="122" w:hanging="11"/>
        <w:jc w:val="both"/>
      </w:pPr>
      <w:r>
        <w:rPr>
          <w:color w:val="171717"/>
        </w:rPr>
        <w:t xml:space="preserve">Para formar quórum legal será necesaria la presencia de la mitad más uno del número total de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que componen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Cuerpo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titulares.</w:t>
      </w:r>
    </w:p>
    <w:p w14:paraId="29DDADC3" w14:textId="77777777" w:rsidR="0006189D" w:rsidRDefault="0006189D">
      <w:pPr>
        <w:pStyle w:val="Textoindependiente"/>
        <w:spacing w:before="2"/>
        <w:rPr>
          <w:sz w:val="23"/>
        </w:rPr>
      </w:pPr>
    </w:p>
    <w:p w14:paraId="385FDB3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9º</w:t>
      </w:r>
    </w:p>
    <w:p w14:paraId="5068E055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>El desempeño de cargos internos que el Concejo Deliberante encomiende a sus miembros, tiene la misma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obligatoriedad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establece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Art.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L.O.M.,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prejuicio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poder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hacer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renuncia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Concejo acepte las causas que se invoquen.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no deberán abandonar sus cargos hasta recibir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comunicación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aceptación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excusaciones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renuncias.</w:t>
      </w:r>
    </w:p>
    <w:p w14:paraId="62730E8B" w14:textId="77777777" w:rsidR="0006189D" w:rsidRDefault="0006189D">
      <w:pPr>
        <w:pStyle w:val="Textoindependiente"/>
        <w:spacing w:before="7"/>
        <w:rPr>
          <w:sz w:val="22"/>
        </w:rPr>
      </w:pPr>
    </w:p>
    <w:p w14:paraId="7301D963" w14:textId="77777777" w:rsidR="0006189D" w:rsidRDefault="00000000">
      <w:pPr>
        <w:pStyle w:val="Ttulo1"/>
        <w:jc w:val="both"/>
      </w:pPr>
      <w:bookmarkStart w:id="6" w:name="CAPÍTULO_III"/>
      <w:bookmarkEnd w:id="6"/>
      <w:r>
        <w:rPr>
          <w:color w:val="171717"/>
        </w:rPr>
        <w:t>CAPÍTULO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III</w:t>
      </w:r>
    </w:p>
    <w:p w14:paraId="28FDA493" w14:textId="77777777" w:rsidR="0006189D" w:rsidRDefault="00000000">
      <w:pPr>
        <w:pStyle w:val="Textoindependiente"/>
        <w:spacing w:before="272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BLOQUES</w:t>
      </w:r>
    </w:p>
    <w:p w14:paraId="259F6DC0" w14:textId="77777777" w:rsidR="0006189D" w:rsidRDefault="0006189D">
      <w:pPr>
        <w:pStyle w:val="Textoindependiente"/>
        <w:spacing w:before="1"/>
        <w:rPr>
          <w:sz w:val="23"/>
        </w:rPr>
      </w:pPr>
    </w:p>
    <w:p w14:paraId="70422A20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10º</w:t>
      </w:r>
    </w:p>
    <w:p w14:paraId="3557037D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Un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mismo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Partido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Político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puede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estar representado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por más 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Bloque 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seno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HCD.</w:t>
      </w:r>
    </w:p>
    <w:p w14:paraId="662DA19B" w14:textId="77777777" w:rsidR="0006189D" w:rsidRDefault="0006189D">
      <w:pPr>
        <w:pStyle w:val="Textoindependiente"/>
        <w:spacing w:before="6"/>
        <w:rPr>
          <w:sz w:val="23"/>
        </w:rPr>
      </w:pPr>
    </w:p>
    <w:p w14:paraId="7F9DB748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11º</w:t>
      </w:r>
    </w:p>
    <w:p w14:paraId="608D4EA6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divisiones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produzcan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quedarán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sujetas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posibilidades presupuestarias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HCD.</w:t>
      </w:r>
    </w:p>
    <w:p w14:paraId="280F1C22" w14:textId="77777777" w:rsidR="0006189D" w:rsidRDefault="0006189D">
      <w:pPr>
        <w:sectPr w:rsidR="0006189D">
          <w:headerReference w:type="default" r:id="rId13"/>
          <w:footerReference w:type="default" r:id="rId14"/>
          <w:pgSz w:w="11910" w:h="16840"/>
          <w:pgMar w:top="560" w:right="440" w:bottom="1800" w:left="440" w:header="0" w:footer="1613" w:gutter="0"/>
          <w:cols w:space="720"/>
        </w:sectPr>
      </w:pPr>
    </w:p>
    <w:p w14:paraId="66B7186B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3F34A779">
          <v:group id="_x0000_s2111" style="width:538.55pt;height:4pt;mso-position-horizontal-relative:char;mso-position-vertical-relative:line" coordsize="10771,80">
            <v:line id="_x0000_s2112" style="position:absolute" from="0,40" to="10771,40" strokecolor="#171717" strokeweight="4pt"/>
            <w10:anchorlock/>
          </v:group>
        </w:pict>
      </w:r>
    </w:p>
    <w:p w14:paraId="1930B96F" w14:textId="77777777" w:rsidR="0006189D" w:rsidRDefault="0006189D">
      <w:pPr>
        <w:pStyle w:val="Textoindependiente"/>
        <w:rPr>
          <w:sz w:val="20"/>
        </w:rPr>
      </w:pPr>
    </w:p>
    <w:p w14:paraId="7D4694C3" w14:textId="77777777" w:rsidR="0006189D" w:rsidRDefault="0006189D">
      <w:pPr>
        <w:pStyle w:val="Textoindependiente"/>
        <w:rPr>
          <w:sz w:val="20"/>
        </w:rPr>
      </w:pPr>
    </w:p>
    <w:p w14:paraId="17C5FAF2" w14:textId="77777777" w:rsidR="0006189D" w:rsidRDefault="0006189D">
      <w:pPr>
        <w:pStyle w:val="Textoindependiente"/>
        <w:rPr>
          <w:sz w:val="20"/>
        </w:rPr>
      </w:pPr>
    </w:p>
    <w:p w14:paraId="2138E45E" w14:textId="77777777" w:rsidR="0006189D" w:rsidRDefault="0006189D">
      <w:pPr>
        <w:pStyle w:val="Textoindependiente"/>
        <w:rPr>
          <w:sz w:val="20"/>
        </w:rPr>
      </w:pPr>
    </w:p>
    <w:p w14:paraId="1E9DA472" w14:textId="77777777" w:rsidR="0006189D" w:rsidRDefault="00000000">
      <w:pPr>
        <w:pStyle w:val="Textoindependiente"/>
        <w:spacing w:before="11"/>
        <w:rPr>
          <w:sz w:val="20"/>
        </w:rPr>
      </w:pPr>
      <w:r>
        <w:pict w14:anchorId="620997E2">
          <v:shape id="_x0000_s2110" style="position:absolute;margin-left:28.3pt;margin-top:15.2pt;width:538.55pt;height:.1pt;z-index:-15721984;mso-wrap-distance-left:0;mso-wrap-distance-right:0;mso-position-horizontal-relative:page" coordorigin="566,304" coordsize="10771,0" path="m566,304r10771,e" filled="f" strokecolor="#171717" strokeweight="1pt">
            <v:path arrowok="t"/>
            <w10:wrap type="topAndBottom" anchorx="page"/>
          </v:shape>
        </w:pict>
      </w:r>
    </w:p>
    <w:p w14:paraId="20BA6908" w14:textId="77777777" w:rsidR="0006189D" w:rsidRDefault="00000000">
      <w:pPr>
        <w:pStyle w:val="Ttulo1"/>
        <w:spacing w:line="565" w:lineRule="exact"/>
      </w:pPr>
      <w:r>
        <w:rPr>
          <w:color w:val="171717"/>
        </w:rPr>
        <w:t>CAPÍTULO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IV</w:t>
      </w:r>
    </w:p>
    <w:p w14:paraId="2A5C138D" w14:textId="77777777" w:rsidR="0006189D" w:rsidRDefault="00000000">
      <w:pPr>
        <w:pStyle w:val="Textoindependiente"/>
        <w:spacing w:before="273"/>
        <w:ind w:left="110"/>
      </w:pP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PRESIDENTE</w:t>
      </w:r>
    </w:p>
    <w:p w14:paraId="2966D22E" w14:textId="77777777" w:rsidR="0006189D" w:rsidRDefault="0006189D">
      <w:pPr>
        <w:pStyle w:val="Textoindependiente"/>
        <w:spacing w:before="6"/>
        <w:rPr>
          <w:sz w:val="23"/>
        </w:rPr>
      </w:pPr>
    </w:p>
    <w:p w14:paraId="6899ECE6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12º</w:t>
      </w:r>
    </w:p>
    <w:p w14:paraId="74222A9D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Atribuciones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deberes del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:</w:t>
      </w:r>
    </w:p>
    <w:p w14:paraId="5DC9BAED" w14:textId="77777777" w:rsidR="0006189D" w:rsidRDefault="0006189D">
      <w:pPr>
        <w:pStyle w:val="Textoindependiente"/>
        <w:spacing w:before="2"/>
        <w:rPr>
          <w:sz w:val="23"/>
        </w:rPr>
      </w:pPr>
    </w:p>
    <w:p w14:paraId="1F14F389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Convocar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miembros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49"/>
          <w:sz w:val="24"/>
        </w:rPr>
        <w:t xml:space="preserve"> </w:t>
      </w:r>
      <w:r>
        <w:rPr>
          <w:color w:val="171717"/>
          <w:sz w:val="24"/>
        </w:rPr>
        <w:t>Deliberante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todas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reuniones que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este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deba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celebrar.</w:t>
      </w:r>
    </w:p>
    <w:p w14:paraId="01CF95A8" w14:textId="77777777" w:rsidR="0006189D" w:rsidRDefault="0006189D">
      <w:pPr>
        <w:pStyle w:val="Textoindependiente"/>
        <w:spacing w:before="1"/>
        <w:rPr>
          <w:sz w:val="23"/>
        </w:rPr>
      </w:pPr>
    </w:p>
    <w:p w14:paraId="13ACFB11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9" w:lineRule="auto"/>
        <w:ind w:right="130"/>
        <w:rPr>
          <w:sz w:val="24"/>
        </w:rPr>
      </w:pPr>
      <w:r>
        <w:rPr>
          <w:color w:val="171717"/>
          <w:sz w:val="24"/>
        </w:rPr>
        <w:t>Presidir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sesiones,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dirigiendo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debate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con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imparcialidad,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impidiendo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cuestiones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personales</w:t>
      </w:r>
      <w:r>
        <w:rPr>
          <w:color w:val="171717"/>
          <w:spacing w:val="35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improcedentes,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en la que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tendrá voz y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voto.</w:t>
      </w:r>
    </w:p>
    <w:p w14:paraId="6E287505" w14:textId="77777777" w:rsidR="0006189D" w:rsidRDefault="0006189D">
      <w:pPr>
        <w:pStyle w:val="Textoindependiente"/>
        <w:spacing w:before="2"/>
        <w:rPr>
          <w:sz w:val="22"/>
        </w:rPr>
      </w:pPr>
    </w:p>
    <w:p w14:paraId="211E3A5A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before="1" w:line="249" w:lineRule="auto"/>
        <w:ind w:right="123"/>
        <w:rPr>
          <w:sz w:val="24"/>
        </w:rPr>
      </w:pPr>
      <w:r>
        <w:rPr>
          <w:color w:val="171717"/>
          <w:sz w:val="24"/>
        </w:rPr>
        <w:t>Hacer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uso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palabra,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lo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cual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deberá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abandonar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Presidencia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ocupar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su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banca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6"/>
          <w:sz w:val="24"/>
        </w:rPr>
        <w:t xml:space="preserve"> </w:t>
      </w:r>
      <w:proofErr w:type="gramStart"/>
      <w:r>
        <w:rPr>
          <w:color w:val="171717"/>
          <w:sz w:val="24"/>
        </w:rPr>
        <w:t>Concejal</w:t>
      </w:r>
      <w:proofErr w:type="gramEnd"/>
      <w:r>
        <w:rPr>
          <w:color w:val="171717"/>
          <w:sz w:val="24"/>
        </w:rPr>
        <w:t>.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Votará,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1"/>
          <w:sz w:val="24"/>
        </w:rPr>
        <w:t xml:space="preserve"> </w:t>
      </w:r>
      <w:proofErr w:type="gramStart"/>
      <w:r>
        <w:rPr>
          <w:color w:val="171717"/>
          <w:sz w:val="24"/>
        </w:rPr>
        <w:t>todo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casos</w:t>
      </w:r>
      <w:proofErr w:type="gramEnd"/>
      <w:r>
        <w:rPr>
          <w:color w:val="171717"/>
          <w:sz w:val="24"/>
        </w:rPr>
        <w:t>, desde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su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sitial.</w:t>
      </w:r>
    </w:p>
    <w:p w14:paraId="1FB15A27" w14:textId="77777777" w:rsidR="0006189D" w:rsidRDefault="0006189D">
      <w:pPr>
        <w:pStyle w:val="Textoindependiente"/>
        <w:spacing w:before="1"/>
        <w:rPr>
          <w:sz w:val="22"/>
        </w:rPr>
      </w:pPr>
    </w:p>
    <w:p w14:paraId="71DC3A45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before="1"/>
        <w:ind w:hanging="256"/>
        <w:rPr>
          <w:sz w:val="24"/>
        </w:rPr>
      </w:pPr>
      <w:r>
        <w:rPr>
          <w:color w:val="171717"/>
          <w:sz w:val="24"/>
        </w:rPr>
        <w:t>Decidir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casos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paridad,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cuales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tendrá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doble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voto.</w:t>
      </w:r>
    </w:p>
    <w:p w14:paraId="28B45A6F" w14:textId="77777777" w:rsidR="0006189D" w:rsidRDefault="0006189D">
      <w:pPr>
        <w:pStyle w:val="Textoindependiente"/>
        <w:spacing w:before="6"/>
        <w:rPr>
          <w:sz w:val="23"/>
        </w:rPr>
      </w:pPr>
    </w:p>
    <w:p w14:paraId="29FE276C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7" w:lineRule="auto"/>
        <w:ind w:right="123"/>
        <w:rPr>
          <w:sz w:val="24"/>
        </w:rPr>
      </w:pPr>
      <w:r>
        <w:rPr>
          <w:color w:val="171717"/>
          <w:sz w:val="24"/>
        </w:rPr>
        <w:t>Llamar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Recinto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Sesiones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4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se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encuentran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pendencias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Concejo: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votar,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para dar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comienzo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 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reuniones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levantarlas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según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los casos.</w:t>
      </w:r>
    </w:p>
    <w:p w14:paraId="163B1E92" w14:textId="77777777" w:rsidR="0006189D" w:rsidRDefault="0006189D">
      <w:pPr>
        <w:pStyle w:val="Textoindependiente"/>
        <w:spacing w:before="3"/>
        <w:rPr>
          <w:sz w:val="22"/>
        </w:rPr>
      </w:pPr>
    </w:p>
    <w:p w14:paraId="751093B0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9" w:lineRule="auto"/>
        <w:ind w:right="129"/>
        <w:rPr>
          <w:sz w:val="24"/>
        </w:rPr>
      </w:pPr>
      <w:r>
        <w:rPr>
          <w:color w:val="171717"/>
          <w:sz w:val="24"/>
        </w:rPr>
        <w:t>Dirigir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tramitación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asuntos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entrados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señalar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deban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formar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Orden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Día,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sin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perjuicio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de los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casos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especiales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resuelva el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Concejo.</w:t>
      </w:r>
    </w:p>
    <w:p w14:paraId="17FEC02D" w14:textId="77777777" w:rsidR="0006189D" w:rsidRDefault="0006189D">
      <w:pPr>
        <w:pStyle w:val="Textoindependiente"/>
        <w:spacing w:before="2"/>
        <w:rPr>
          <w:sz w:val="22"/>
        </w:rPr>
      </w:pPr>
    </w:p>
    <w:p w14:paraId="231F2DEE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Presidir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asambleas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integrada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Mayores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contribuyentes.</w:t>
      </w:r>
    </w:p>
    <w:p w14:paraId="7E31C40C" w14:textId="77777777" w:rsidR="0006189D" w:rsidRDefault="0006189D">
      <w:pPr>
        <w:pStyle w:val="Textoindependiente"/>
        <w:spacing w:before="7"/>
        <w:rPr>
          <w:sz w:val="23"/>
        </w:rPr>
      </w:pPr>
    </w:p>
    <w:p w14:paraId="563AF03A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4" w:lineRule="auto"/>
        <w:ind w:right="128"/>
        <w:rPr>
          <w:sz w:val="24"/>
        </w:rPr>
      </w:pPr>
      <w:r>
        <w:rPr>
          <w:color w:val="171717"/>
          <w:sz w:val="24"/>
        </w:rPr>
        <w:t>Dar cuenta en las sesiones, por intermedio de la Secretaría, de los asuntos entrados, destinando los mismos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Comisiones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respectivas.</w:t>
      </w:r>
    </w:p>
    <w:p w14:paraId="2E1EC241" w14:textId="77777777" w:rsidR="0006189D" w:rsidRDefault="0006189D">
      <w:pPr>
        <w:pStyle w:val="Textoindependiente"/>
        <w:spacing w:before="2"/>
        <w:rPr>
          <w:sz w:val="23"/>
        </w:rPr>
      </w:pPr>
    </w:p>
    <w:p w14:paraId="6D0F01A4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4" w:lineRule="auto"/>
        <w:ind w:right="126"/>
        <w:rPr>
          <w:sz w:val="24"/>
        </w:rPr>
      </w:pPr>
      <w:r>
        <w:rPr>
          <w:color w:val="171717"/>
          <w:sz w:val="24"/>
        </w:rPr>
        <w:t>Proponer</w:t>
      </w:r>
      <w:r>
        <w:rPr>
          <w:color w:val="171717"/>
          <w:spacing w:val="27"/>
          <w:sz w:val="24"/>
        </w:rPr>
        <w:t xml:space="preserve"> </w:t>
      </w:r>
      <w:r>
        <w:rPr>
          <w:color w:val="171717"/>
          <w:sz w:val="24"/>
        </w:rPr>
        <w:t>votaciones</w:t>
      </w:r>
      <w:r>
        <w:rPr>
          <w:color w:val="171717"/>
          <w:spacing w:val="28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proclamar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resultados,</w:t>
      </w:r>
      <w:r>
        <w:rPr>
          <w:color w:val="171717"/>
          <w:spacing w:val="27"/>
          <w:sz w:val="24"/>
        </w:rPr>
        <w:t xml:space="preserve"> </w:t>
      </w:r>
      <w:r>
        <w:rPr>
          <w:color w:val="171717"/>
          <w:sz w:val="24"/>
        </w:rPr>
        <w:t>sometiendo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27"/>
          <w:sz w:val="24"/>
        </w:rPr>
        <w:t xml:space="preserve"> </w:t>
      </w:r>
      <w:r>
        <w:rPr>
          <w:color w:val="171717"/>
          <w:sz w:val="24"/>
        </w:rPr>
        <w:t>consideración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27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lo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actuado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sesión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anterior.</w:t>
      </w:r>
    </w:p>
    <w:p w14:paraId="73BEDC19" w14:textId="77777777" w:rsidR="0006189D" w:rsidRDefault="0006189D">
      <w:pPr>
        <w:pStyle w:val="Textoindependiente"/>
        <w:spacing w:before="2"/>
        <w:rPr>
          <w:sz w:val="23"/>
        </w:rPr>
      </w:pPr>
    </w:p>
    <w:p w14:paraId="7C0E9E18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4" w:lineRule="auto"/>
        <w:ind w:right="127"/>
        <w:rPr>
          <w:sz w:val="24"/>
        </w:rPr>
      </w:pPr>
      <w:r>
        <w:rPr>
          <w:color w:val="171717"/>
          <w:sz w:val="24"/>
        </w:rPr>
        <w:t>Comunicar al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Concejo cada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vez que alguno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de los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 xml:space="preserve"> se halle comprendido en las disposiciones del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Art.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9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L.O.M.</w:t>
      </w:r>
    </w:p>
    <w:p w14:paraId="57D3F807" w14:textId="77777777" w:rsidR="0006189D" w:rsidRDefault="0006189D">
      <w:pPr>
        <w:pStyle w:val="Textoindependiente"/>
        <w:spacing w:before="9"/>
        <w:rPr>
          <w:sz w:val="22"/>
        </w:rPr>
      </w:pPr>
    </w:p>
    <w:p w14:paraId="79DF0160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9" w:lineRule="auto"/>
        <w:ind w:right="127"/>
        <w:rPr>
          <w:sz w:val="24"/>
        </w:rPr>
      </w:pPr>
      <w:r>
        <w:rPr>
          <w:color w:val="171717"/>
          <w:sz w:val="24"/>
        </w:rPr>
        <w:t>Firmar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disposiciones,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comunicaciones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Actas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apruebe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Deliberante,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debiendo ser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refrendadas por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el </w:t>
      </w:r>
      <w:proofErr w:type="gramStart"/>
      <w:r>
        <w:rPr>
          <w:color w:val="171717"/>
          <w:sz w:val="24"/>
        </w:rPr>
        <w:t>Secretario</w:t>
      </w:r>
      <w:proofErr w:type="gramEnd"/>
      <w:r>
        <w:rPr>
          <w:color w:val="171717"/>
          <w:sz w:val="24"/>
        </w:rPr>
        <w:t>.</w:t>
      </w:r>
    </w:p>
    <w:p w14:paraId="7B44C219" w14:textId="77777777" w:rsidR="0006189D" w:rsidRDefault="0006189D">
      <w:pPr>
        <w:pStyle w:val="Textoindependiente"/>
        <w:spacing w:before="2"/>
        <w:rPr>
          <w:sz w:val="22"/>
        </w:rPr>
      </w:pPr>
    </w:p>
    <w:p w14:paraId="17D72D99" w14:textId="77777777" w:rsidR="0006189D" w:rsidRDefault="00000000">
      <w:pPr>
        <w:pStyle w:val="Prrafodelista"/>
        <w:numPr>
          <w:ilvl w:val="0"/>
          <w:numId w:val="18"/>
        </w:numPr>
        <w:tabs>
          <w:tab w:val="left" w:pos="381"/>
        </w:tabs>
        <w:spacing w:line="249" w:lineRule="auto"/>
        <w:ind w:right="129"/>
        <w:rPr>
          <w:sz w:val="24"/>
        </w:rPr>
      </w:pPr>
      <w:r>
        <w:rPr>
          <w:color w:val="171717"/>
          <w:sz w:val="24"/>
        </w:rPr>
        <w:t>Poner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disposición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6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documentación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Cuerpo,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ser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examinada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ellos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sin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salir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local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 Concejo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Deliberante.</w:t>
      </w:r>
    </w:p>
    <w:p w14:paraId="34FD0B71" w14:textId="77777777" w:rsidR="0006189D" w:rsidRDefault="0006189D">
      <w:pPr>
        <w:spacing w:line="249" w:lineRule="auto"/>
        <w:rPr>
          <w:sz w:val="24"/>
        </w:rPr>
        <w:sectPr w:rsidR="0006189D">
          <w:headerReference w:type="default" r:id="rId15"/>
          <w:footerReference w:type="default" r:id="rId16"/>
          <w:pgSz w:w="11910" w:h="16840"/>
          <w:pgMar w:top="560" w:right="440" w:bottom="1800" w:left="440" w:header="0" w:footer="1613" w:gutter="0"/>
          <w:cols w:space="720"/>
        </w:sectPr>
      </w:pPr>
    </w:p>
    <w:p w14:paraId="6AACC51D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504CECE">
          <v:group id="_x0000_s2108" style="width:538.55pt;height:4pt;mso-position-horizontal-relative:char;mso-position-vertical-relative:line" coordsize="10771,80">
            <v:line id="_x0000_s2109" style="position:absolute" from="0,40" to="10771,40" strokecolor="#171717" strokeweight="4pt"/>
            <w10:anchorlock/>
          </v:group>
        </w:pict>
      </w:r>
    </w:p>
    <w:p w14:paraId="0112EC4A" w14:textId="77777777" w:rsidR="0006189D" w:rsidRDefault="0006189D">
      <w:pPr>
        <w:pStyle w:val="Textoindependiente"/>
        <w:rPr>
          <w:sz w:val="20"/>
        </w:rPr>
      </w:pPr>
    </w:p>
    <w:p w14:paraId="4DFF84EF" w14:textId="77777777" w:rsidR="0006189D" w:rsidRDefault="0006189D">
      <w:pPr>
        <w:pStyle w:val="Textoindependiente"/>
        <w:rPr>
          <w:sz w:val="20"/>
        </w:rPr>
      </w:pPr>
    </w:p>
    <w:p w14:paraId="5E9BAB8D" w14:textId="77777777" w:rsidR="0006189D" w:rsidRDefault="0006189D">
      <w:pPr>
        <w:pStyle w:val="Textoindependiente"/>
        <w:rPr>
          <w:sz w:val="20"/>
        </w:rPr>
      </w:pPr>
    </w:p>
    <w:p w14:paraId="151126A7" w14:textId="77777777" w:rsidR="0006189D" w:rsidRDefault="00000000">
      <w:pPr>
        <w:pStyle w:val="Prrafodelista"/>
        <w:numPr>
          <w:ilvl w:val="0"/>
          <w:numId w:val="18"/>
        </w:numPr>
        <w:tabs>
          <w:tab w:val="left" w:pos="836"/>
        </w:tabs>
        <w:spacing w:before="209" w:line="271" w:lineRule="auto"/>
        <w:ind w:right="125"/>
        <w:jc w:val="both"/>
        <w:rPr>
          <w:sz w:val="24"/>
        </w:rPr>
      </w:pPr>
      <w:r>
        <w:pict w14:anchorId="447E853C">
          <v:line id="_x0000_s2107" style="position:absolute;left:0;text-align:left;z-index:-16672768;mso-position-horizontal-relative:page" from="28.3pt,27.4pt" to="566.85pt,27.4pt" strokecolor="#171717" strokeweight="1pt">
            <w10:wrap anchorx="page"/>
          </v:line>
        </w:pict>
      </w:r>
      <w:r>
        <w:rPr>
          <w:color w:val="171717"/>
          <w:sz w:val="24"/>
        </w:rPr>
        <w:t>Recibir las comunicaciones dirigidas al Concejo Deliberante para ponerlas a conocimiento del mismo,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pudiendo retener las que a su juicio sean inadmisibles, dando cuenta de su proceder; en estos casos, en 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primera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sesión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se lleve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cabo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después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haber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sido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recibidas.</w:t>
      </w:r>
    </w:p>
    <w:p w14:paraId="4E0493C2" w14:textId="77777777" w:rsidR="0006189D" w:rsidRDefault="0006189D">
      <w:pPr>
        <w:pStyle w:val="Textoindependiente"/>
        <w:rPr>
          <w:sz w:val="20"/>
        </w:rPr>
      </w:pPr>
    </w:p>
    <w:p w14:paraId="20A55112" w14:textId="77777777" w:rsidR="0006189D" w:rsidRDefault="00000000">
      <w:pPr>
        <w:pStyle w:val="Ttulo1"/>
        <w:jc w:val="both"/>
      </w:pPr>
      <w:bookmarkStart w:id="7" w:name="CAPÍTULO_IV"/>
      <w:bookmarkEnd w:id="7"/>
      <w:r>
        <w:rPr>
          <w:color w:val="868786"/>
        </w:rPr>
        <w:t>CAPÍTULO</w:t>
      </w:r>
      <w:r>
        <w:rPr>
          <w:color w:val="868786"/>
          <w:spacing w:val="-5"/>
        </w:rPr>
        <w:t xml:space="preserve"> </w:t>
      </w:r>
      <w:r>
        <w:rPr>
          <w:color w:val="868786"/>
        </w:rPr>
        <w:t>IV</w:t>
      </w:r>
    </w:p>
    <w:p w14:paraId="0123DFFB" w14:textId="77777777" w:rsidR="0006189D" w:rsidRDefault="00000000">
      <w:pPr>
        <w:pStyle w:val="Prrafodelista"/>
        <w:numPr>
          <w:ilvl w:val="0"/>
          <w:numId w:val="18"/>
        </w:numPr>
        <w:tabs>
          <w:tab w:val="left" w:pos="836"/>
        </w:tabs>
        <w:spacing w:before="208" w:line="249" w:lineRule="auto"/>
        <w:ind w:left="135" w:right="129" w:hanging="10"/>
        <w:jc w:val="both"/>
        <w:rPr>
          <w:sz w:val="24"/>
        </w:rPr>
      </w:pPr>
      <w:r>
        <w:rPr>
          <w:color w:val="171717"/>
          <w:sz w:val="24"/>
        </w:rPr>
        <w:t>Proveer todo lo concerniente a la seguridad, orden y funcionamiento del Concejo, como asimismo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disponer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sus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dependencias.</w:t>
      </w:r>
    </w:p>
    <w:p w14:paraId="58545BC0" w14:textId="77777777" w:rsidR="0006189D" w:rsidRDefault="0006189D">
      <w:pPr>
        <w:pStyle w:val="Textoindependiente"/>
        <w:spacing w:before="2"/>
        <w:rPr>
          <w:sz w:val="22"/>
        </w:rPr>
      </w:pPr>
    </w:p>
    <w:p w14:paraId="3750BE1A" w14:textId="77777777" w:rsidR="0006189D" w:rsidRDefault="00000000">
      <w:pPr>
        <w:pStyle w:val="Prrafodelista"/>
        <w:numPr>
          <w:ilvl w:val="0"/>
          <w:numId w:val="18"/>
        </w:numPr>
        <w:tabs>
          <w:tab w:val="left" w:pos="836"/>
        </w:tabs>
        <w:spacing w:line="247" w:lineRule="auto"/>
        <w:ind w:left="135" w:right="113" w:hanging="10"/>
        <w:jc w:val="both"/>
        <w:rPr>
          <w:sz w:val="24"/>
        </w:rPr>
      </w:pPr>
      <w:r>
        <w:rPr>
          <w:color w:val="171717"/>
          <w:sz w:val="24"/>
        </w:rPr>
        <w:t>Nombrar, aplicar medidas disciplinarias y dejar cesantes a los empleados del Concejo Deliberante, con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arreglo a las Leyes y Ordenanzas, con excepción del </w:t>
      </w:r>
      <w:proofErr w:type="gramStart"/>
      <w:r>
        <w:rPr>
          <w:color w:val="171717"/>
          <w:sz w:val="24"/>
        </w:rPr>
        <w:t>Secretario</w:t>
      </w:r>
      <w:proofErr w:type="gramEnd"/>
      <w:r>
        <w:rPr>
          <w:color w:val="171717"/>
          <w:sz w:val="24"/>
        </w:rPr>
        <w:t xml:space="preserve"> al que solo podrá suspender, dando aviso al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Cuerpo,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que deberá pronunciarse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respecto,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en la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primer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sesión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se celebre.</w:t>
      </w:r>
    </w:p>
    <w:p w14:paraId="2F99B939" w14:textId="77777777" w:rsidR="0006189D" w:rsidRDefault="0006189D">
      <w:pPr>
        <w:pStyle w:val="Textoindependiente"/>
        <w:spacing w:before="6"/>
        <w:rPr>
          <w:sz w:val="22"/>
        </w:rPr>
      </w:pPr>
    </w:p>
    <w:p w14:paraId="37638804" w14:textId="77777777" w:rsidR="0006189D" w:rsidRDefault="00000000">
      <w:pPr>
        <w:pStyle w:val="Prrafodelista"/>
        <w:numPr>
          <w:ilvl w:val="0"/>
          <w:numId w:val="18"/>
        </w:numPr>
        <w:tabs>
          <w:tab w:val="left" w:pos="836"/>
        </w:tabs>
        <w:spacing w:line="355" w:lineRule="auto"/>
        <w:ind w:left="135" w:right="122" w:hanging="10"/>
        <w:jc w:val="both"/>
        <w:rPr>
          <w:sz w:val="24"/>
        </w:rPr>
      </w:pPr>
      <w:r>
        <w:rPr>
          <w:color w:val="171717"/>
          <w:sz w:val="24"/>
        </w:rPr>
        <w:t>Disponer las partidas de gastos asignados al Concejo Deliberante, conforme lo dispuesto en el artículo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154 de la Ley Orgánica Municipal y 156 del Reglamento de Contabilidad. Q. Ejercer las acciones por cobro 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multas a los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>.</w:t>
      </w:r>
    </w:p>
    <w:p w14:paraId="0065BFCC" w14:textId="77777777" w:rsidR="0006189D" w:rsidRDefault="00000000">
      <w:pPr>
        <w:pStyle w:val="Prrafodelista"/>
        <w:numPr>
          <w:ilvl w:val="0"/>
          <w:numId w:val="17"/>
        </w:numPr>
        <w:tabs>
          <w:tab w:val="left" w:pos="836"/>
        </w:tabs>
        <w:spacing w:before="140" w:line="247" w:lineRule="auto"/>
        <w:ind w:right="122" w:hanging="10"/>
        <w:jc w:val="both"/>
        <w:rPr>
          <w:sz w:val="24"/>
        </w:rPr>
      </w:pPr>
      <w:r>
        <w:rPr>
          <w:color w:val="171717"/>
          <w:sz w:val="24"/>
        </w:rPr>
        <w:t>Representar al Concejo Deliberante en sus relaciones con el Departamento Ejecutivo, con las demás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autoridades y con terceros, como así también representar al Cuerpo en los actos y ceremonias oficiales,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conjuntamente con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 xml:space="preserve"> designados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efecto.</w:t>
      </w:r>
    </w:p>
    <w:p w14:paraId="5A7BAD61" w14:textId="77777777" w:rsidR="0006189D" w:rsidRDefault="0006189D">
      <w:pPr>
        <w:pStyle w:val="Textoindependiente"/>
        <w:spacing w:before="11"/>
        <w:rPr>
          <w:sz w:val="22"/>
        </w:rPr>
      </w:pPr>
    </w:p>
    <w:p w14:paraId="55B74BE3" w14:textId="77777777" w:rsidR="0006189D" w:rsidRDefault="00000000">
      <w:pPr>
        <w:pStyle w:val="Prrafodelista"/>
        <w:numPr>
          <w:ilvl w:val="0"/>
          <w:numId w:val="17"/>
        </w:numPr>
        <w:tabs>
          <w:tab w:val="left" w:pos="836"/>
        </w:tabs>
        <w:spacing w:before="1" w:line="247" w:lineRule="auto"/>
        <w:ind w:right="117" w:hanging="10"/>
        <w:jc w:val="both"/>
        <w:rPr>
          <w:sz w:val="24"/>
        </w:rPr>
      </w:pPr>
      <w:r>
        <w:rPr>
          <w:color w:val="171717"/>
          <w:sz w:val="24"/>
        </w:rPr>
        <w:t>Hacer observar este reglamento en todas sus disposiciones y ejercer las funciones que el mismo le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confiere, quedando entendido que las atribuciones y las obligaciones establecidas no excluyen el ejercicio 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cualquier otra no enumerada expresamente, en lo que a su juicio fuese necesaria para el desempeño de sus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funciones.</w:t>
      </w:r>
    </w:p>
    <w:p w14:paraId="73E73008" w14:textId="77777777" w:rsidR="0006189D" w:rsidRDefault="0006189D">
      <w:pPr>
        <w:pStyle w:val="Textoindependiente"/>
        <w:spacing w:before="9"/>
        <w:rPr>
          <w:sz w:val="22"/>
        </w:rPr>
      </w:pPr>
    </w:p>
    <w:p w14:paraId="072AAAAE" w14:textId="77777777" w:rsidR="0006189D" w:rsidRDefault="00000000">
      <w:pPr>
        <w:pStyle w:val="Prrafodelista"/>
        <w:numPr>
          <w:ilvl w:val="0"/>
          <w:numId w:val="17"/>
        </w:numPr>
        <w:tabs>
          <w:tab w:val="left" w:pos="836"/>
        </w:tabs>
        <w:spacing w:before="1" w:line="244" w:lineRule="auto"/>
        <w:ind w:right="125" w:hanging="10"/>
        <w:jc w:val="both"/>
        <w:rPr>
          <w:sz w:val="24"/>
        </w:rPr>
      </w:pPr>
      <w:r>
        <w:rPr>
          <w:color w:val="171717"/>
          <w:sz w:val="24"/>
        </w:rPr>
        <w:t>Declarar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levantada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Sesión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invitar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pasar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cuarto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intermedio,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si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una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cuestión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orden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procedimiento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le indicare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 conveniencia 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hacerlo.</w:t>
      </w:r>
    </w:p>
    <w:p w14:paraId="0AE28DC9" w14:textId="77777777" w:rsidR="0006189D" w:rsidRDefault="0006189D">
      <w:pPr>
        <w:pStyle w:val="Textoindependiente"/>
        <w:spacing w:before="1"/>
        <w:rPr>
          <w:sz w:val="23"/>
        </w:rPr>
      </w:pPr>
    </w:p>
    <w:p w14:paraId="306610D1" w14:textId="77777777" w:rsidR="0006189D" w:rsidRDefault="00000000">
      <w:pPr>
        <w:pStyle w:val="Prrafodelista"/>
        <w:numPr>
          <w:ilvl w:val="0"/>
          <w:numId w:val="17"/>
        </w:numPr>
        <w:tabs>
          <w:tab w:val="left" w:pos="836"/>
        </w:tabs>
        <w:spacing w:line="247" w:lineRule="auto"/>
        <w:ind w:right="117" w:hanging="10"/>
        <w:jc w:val="both"/>
        <w:rPr>
          <w:sz w:val="24"/>
        </w:rPr>
      </w:pPr>
      <w:r>
        <w:rPr>
          <w:color w:val="171717"/>
          <w:sz w:val="24"/>
        </w:rPr>
        <w:t>Solicitar al Departamento Ejecutivo los informes que estime convenientes respecto a cuestiones de su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incumbencia.</w:t>
      </w:r>
    </w:p>
    <w:p w14:paraId="569FEFA0" w14:textId="77777777" w:rsidR="0006189D" w:rsidRDefault="0006189D">
      <w:pPr>
        <w:pStyle w:val="Textoindependiente"/>
        <w:spacing w:before="8"/>
        <w:rPr>
          <w:sz w:val="22"/>
        </w:rPr>
      </w:pPr>
    </w:p>
    <w:p w14:paraId="50B8B4D3" w14:textId="77777777" w:rsidR="0006189D" w:rsidRDefault="00000000">
      <w:pPr>
        <w:pStyle w:val="Textoindependiente"/>
        <w:spacing w:line="247" w:lineRule="auto"/>
        <w:ind w:left="120" w:right="128" w:hanging="11"/>
        <w:jc w:val="both"/>
      </w:pP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todos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casos,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Vicepresidentes</w:t>
      </w:r>
      <w:proofErr w:type="gramEnd"/>
      <w:r>
        <w:rPr>
          <w:color w:val="171717"/>
          <w:spacing w:val="-5"/>
        </w:rPr>
        <w:t xml:space="preserve"> </w:t>
      </w:r>
      <w:r>
        <w:rPr>
          <w:color w:val="171717"/>
        </w:rPr>
        <w:t>reemplazarán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podrán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convocar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 los Concejales cuando el Presidente dejare de hacerlo. En caso de vacancia en la Presidencia o la Vice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Presidencia, no será necesaria nueva elección, salvo que faltaren todas las autoridades del Concejo, en cuyo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Cuerpo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resolverá por simple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mayoría,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respecto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presidirá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reunión.</w:t>
      </w:r>
    </w:p>
    <w:p w14:paraId="58FDEB7A" w14:textId="77777777" w:rsidR="0006189D" w:rsidRDefault="0006189D">
      <w:pPr>
        <w:pStyle w:val="Textoindependiente"/>
        <w:spacing w:before="10"/>
        <w:rPr>
          <w:sz w:val="22"/>
        </w:rPr>
      </w:pPr>
    </w:p>
    <w:p w14:paraId="203F8595" w14:textId="77777777" w:rsidR="0006189D" w:rsidRDefault="00000000">
      <w:pPr>
        <w:pStyle w:val="Textoindependiente"/>
        <w:spacing w:line="244" w:lineRule="auto"/>
        <w:ind w:left="120" w:right="126" w:hanging="11"/>
        <w:jc w:val="both"/>
      </w:pPr>
      <w:r>
        <w:rPr>
          <w:color w:val="171717"/>
        </w:rPr>
        <w:t xml:space="preserve">La designación del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y Vicepresidente es revocable en cualquier tiempo por resolución de la mayoría,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tomada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sesión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pública, convocada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especialmente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 tal efecto.</w:t>
      </w:r>
    </w:p>
    <w:p w14:paraId="3FF46BF0" w14:textId="77777777" w:rsidR="0006189D" w:rsidRDefault="0006189D">
      <w:pPr>
        <w:spacing w:line="244" w:lineRule="auto"/>
        <w:jc w:val="both"/>
        <w:sectPr w:rsidR="0006189D">
          <w:headerReference w:type="default" r:id="rId17"/>
          <w:footerReference w:type="default" r:id="rId18"/>
          <w:pgSz w:w="11910" w:h="16840"/>
          <w:pgMar w:top="560" w:right="440" w:bottom="1800" w:left="440" w:header="0" w:footer="1613" w:gutter="0"/>
          <w:cols w:space="720"/>
        </w:sectPr>
      </w:pPr>
    </w:p>
    <w:p w14:paraId="1EDDA29E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19F32D7C">
          <v:group id="_x0000_s2105" style="width:538.55pt;height:4pt;mso-position-horizontal-relative:char;mso-position-vertical-relative:line" coordsize="10771,80">
            <v:line id="_x0000_s2106" style="position:absolute" from="0,40" to="10771,40" strokecolor="#171717" strokeweight="4pt"/>
            <w10:anchorlock/>
          </v:group>
        </w:pict>
      </w:r>
    </w:p>
    <w:p w14:paraId="37B4455D" w14:textId="77777777" w:rsidR="0006189D" w:rsidRDefault="0006189D">
      <w:pPr>
        <w:pStyle w:val="Textoindependiente"/>
        <w:rPr>
          <w:sz w:val="20"/>
        </w:rPr>
      </w:pPr>
    </w:p>
    <w:p w14:paraId="19D5E2F2" w14:textId="77777777" w:rsidR="0006189D" w:rsidRDefault="0006189D">
      <w:pPr>
        <w:pStyle w:val="Textoindependiente"/>
        <w:rPr>
          <w:sz w:val="20"/>
        </w:rPr>
      </w:pPr>
    </w:p>
    <w:p w14:paraId="3D700F71" w14:textId="77777777" w:rsidR="0006189D" w:rsidRDefault="0006189D">
      <w:pPr>
        <w:pStyle w:val="Textoindependiente"/>
        <w:rPr>
          <w:sz w:val="20"/>
        </w:rPr>
      </w:pPr>
    </w:p>
    <w:p w14:paraId="0F0D3E5E" w14:textId="77777777" w:rsidR="0006189D" w:rsidRDefault="00000000">
      <w:pPr>
        <w:pStyle w:val="Prrafodelista"/>
        <w:numPr>
          <w:ilvl w:val="0"/>
          <w:numId w:val="17"/>
        </w:numPr>
        <w:tabs>
          <w:tab w:val="left" w:pos="836"/>
        </w:tabs>
        <w:spacing w:before="209" w:line="271" w:lineRule="auto"/>
        <w:ind w:right="118" w:hanging="10"/>
        <w:jc w:val="both"/>
        <w:rPr>
          <w:sz w:val="24"/>
        </w:rPr>
      </w:pPr>
      <w:r>
        <w:pict w14:anchorId="2124B36F">
          <v:line id="_x0000_s2104" style="position:absolute;left:0;text-align:left;z-index:-16671744;mso-position-horizontal-relative:page" from="28.3pt,27.4pt" to="566.85pt,27.4pt" strokecolor="#171717" strokeweight="1pt">
            <w10:wrap anchorx="page"/>
          </v:line>
        </w:pict>
      </w:r>
      <w:r>
        <w:rPr>
          <w:color w:val="171717"/>
          <w:spacing w:val="-1"/>
          <w:sz w:val="24"/>
        </w:rPr>
        <w:t>Prorrogar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pacing w:val="-1"/>
          <w:sz w:val="24"/>
        </w:rPr>
        <w:t>las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pacing w:val="-1"/>
          <w:sz w:val="24"/>
        </w:rPr>
        <w:t>sesiones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1"/>
          <w:sz w:val="24"/>
        </w:rPr>
        <w:t>que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1"/>
          <w:sz w:val="24"/>
        </w:rPr>
        <w:t>deban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pacing w:val="-1"/>
          <w:sz w:val="24"/>
        </w:rPr>
        <w:t>desarrollarse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z w:val="24"/>
        </w:rPr>
        <w:t>ámbito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Deliberante,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hasta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primer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día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hábil inmediato anterior o posterior, cuando por caso fortuito o razones de fuerza mayor resulte necesario 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adopción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esta medida.</w:t>
      </w:r>
    </w:p>
    <w:p w14:paraId="0A1E473C" w14:textId="77777777" w:rsidR="0006189D" w:rsidRDefault="0006189D">
      <w:pPr>
        <w:pStyle w:val="Textoindependiente"/>
        <w:spacing w:before="3"/>
        <w:rPr>
          <w:sz w:val="20"/>
        </w:rPr>
      </w:pPr>
    </w:p>
    <w:p w14:paraId="469F8D48" w14:textId="77777777" w:rsidR="0006189D" w:rsidRDefault="00000000">
      <w:pPr>
        <w:pStyle w:val="Textoindependiente"/>
        <w:spacing w:line="247" w:lineRule="auto"/>
        <w:ind w:left="120" w:right="125" w:hanging="11"/>
        <w:jc w:val="both"/>
      </w:pPr>
      <w:r>
        <w:rPr>
          <w:color w:val="171717"/>
        </w:rPr>
        <w:t>El día fijado en la nueva convocatoria se tratarán el o los asuntos incluidos en el Orden del Día o Convocatoria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anteriores,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pudiendo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incluirse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otros,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salvo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expedientes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pedidos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tratamiento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tablas,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ello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corresponda</w:t>
      </w:r>
    </w:p>
    <w:p w14:paraId="71FBDDBE" w14:textId="77777777" w:rsidR="0006189D" w:rsidRDefault="0006189D">
      <w:pPr>
        <w:pStyle w:val="Textoindependiente"/>
        <w:spacing w:before="9"/>
        <w:rPr>
          <w:sz w:val="22"/>
        </w:rPr>
      </w:pPr>
    </w:p>
    <w:p w14:paraId="6676B303" w14:textId="77777777" w:rsidR="0006189D" w:rsidRDefault="00000000">
      <w:pPr>
        <w:pStyle w:val="Ttulo1"/>
        <w:jc w:val="both"/>
      </w:pPr>
      <w:r>
        <w:rPr>
          <w:color w:val="171717"/>
        </w:rPr>
        <w:t>CAPÍTULO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</w:t>
      </w:r>
    </w:p>
    <w:p w14:paraId="72BE76FE" w14:textId="77777777" w:rsidR="0006189D" w:rsidRDefault="00000000">
      <w:pPr>
        <w:pStyle w:val="Textoindependiente"/>
        <w:spacing w:before="272"/>
        <w:ind w:left="110"/>
      </w:pP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SECRETARIO</w:t>
      </w:r>
    </w:p>
    <w:p w14:paraId="0FE7E69D" w14:textId="77777777" w:rsidR="0006189D" w:rsidRDefault="0006189D">
      <w:pPr>
        <w:pStyle w:val="Textoindependiente"/>
        <w:spacing w:before="1"/>
        <w:rPr>
          <w:sz w:val="23"/>
        </w:rPr>
      </w:pPr>
    </w:p>
    <w:p w14:paraId="4E86BDB8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13º</w:t>
      </w:r>
    </w:p>
    <w:p w14:paraId="22292DE3" w14:textId="77777777" w:rsidR="0006189D" w:rsidRDefault="00000000">
      <w:pPr>
        <w:pStyle w:val="Textoindependiente"/>
        <w:spacing w:before="22" w:line="249" w:lineRule="auto"/>
        <w:ind w:left="120" w:right="128" w:hanging="11"/>
        <w:jc w:val="both"/>
      </w:pPr>
      <w:r>
        <w:rPr>
          <w:color w:val="171717"/>
        </w:rPr>
        <w:t>El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tendrá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3"/>
        </w:rPr>
        <w:t xml:space="preserve"> </w:t>
      </w:r>
      <w:proofErr w:type="gramStart"/>
      <w:r>
        <w:rPr>
          <w:color w:val="171717"/>
        </w:rPr>
        <w:t>Secretario</w:t>
      </w:r>
      <w:proofErr w:type="gramEnd"/>
      <w:r>
        <w:rPr>
          <w:color w:val="171717"/>
          <w:spacing w:val="-13"/>
        </w:rPr>
        <w:t xml:space="preserve"> </w:t>
      </w:r>
      <w:r>
        <w:rPr>
          <w:color w:val="171717"/>
        </w:rPr>
        <w:t>nombrado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mismo,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elegido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simple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mayoría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votos,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quien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dependerá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en forma directa del Presidente del Cuerpo. El </w:t>
      </w:r>
      <w:proofErr w:type="gramStart"/>
      <w:r>
        <w:rPr>
          <w:color w:val="171717"/>
        </w:rPr>
        <w:t>Secretario</w:t>
      </w:r>
      <w:proofErr w:type="gramEnd"/>
      <w:r>
        <w:rPr>
          <w:color w:val="171717"/>
        </w:rPr>
        <w:t>, al asumir su cargo, prestará en sesión, juramento 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desempeñarlo fiel y debidamente.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La designación del </w:t>
      </w:r>
      <w:proofErr w:type="gramStart"/>
      <w:r>
        <w:rPr>
          <w:color w:val="171717"/>
        </w:rPr>
        <w:t>Secretario</w:t>
      </w:r>
      <w:proofErr w:type="gramEnd"/>
      <w:r>
        <w:rPr>
          <w:color w:val="171717"/>
        </w:rPr>
        <w:t xml:space="preserve"> es revocable en cualquier momento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acuerdo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Art.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74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L.O.M.</w:t>
      </w:r>
    </w:p>
    <w:p w14:paraId="20D2227A" w14:textId="77777777" w:rsidR="0006189D" w:rsidRDefault="0006189D">
      <w:pPr>
        <w:pStyle w:val="Textoindependiente"/>
        <w:spacing w:before="10"/>
        <w:rPr>
          <w:sz w:val="21"/>
        </w:rPr>
      </w:pPr>
    </w:p>
    <w:p w14:paraId="388160F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14º</w:t>
      </w:r>
    </w:p>
    <w:p w14:paraId="56719183" w14:textId="77777777" w:rsidR="0006189D" w:rsidRDefault="00000000">
      <w:pPr>
        <w:pStyle w:val="Textoindependiente"/>
        <w:spacing w:before="22" w:line="247" w:lineRule="auto"/>
        <w:ind w:left="120" w:right="118" w:hanging="11"/>
        <w:jc w:val="both"/>
      </w:pPr>
      <w:r>
        <w:rPr>
          <w:color w:val="171717"/>
        </w:rPr>
        <w:t>Cuando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Secretario</w:t>
      </w:r>
      <w:proofErr w:type="gramEnd"/>
      <w:r>
        <w:rPr>
          <w:color w:val="171717"/>
          <w:spacing w:val="-9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concurra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designará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Secretario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ad-hoc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entre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pares.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En caso de ausencia prolongada o vacancia, continuará en sus funciones, hasta tanto se nombre suplente o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titular,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conforme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dispuesto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artículo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anterior.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inasistencia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injustificada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incumplimiento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funciones,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1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11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aplicar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multas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ad-referéndum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Cuerpo,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dando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ello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primera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Sesión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Ordinaria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celebre.</w:t>
      </w:r>
    </w:p>
    <w:p w14:paraId="5DE827C1" w14:textId="77777777" w:rsidR="0006189D" w:rsidRDefault="0006189D">
      <w:pPr>
        <w:pStyle w:val="Textoindependiente"/>
        <w:spacing w:before="1"/>
        <w:rPr>
          <w:sz w:val="23"/>
        </w:rPr>
      </w:pPr>
    </w:p>
    <w:p w14:paraId="2E49F6CC" w14:textId="77777777" w:rsidR="0006189D" w:rsidRDefault="00000000">
      <w:pPr>
        <w:pStyle w:val="Textoindependiente"/>
        <w:ind w:left="110"/>
      </w:pPr>
      <w:r>
        <w:rPr>
          <w:color w:val="171717"/>
        </w:rPr>
        <w:t>OBLIGACIONES</w:t>
      </w:r>
    </w:p>
    <w:p w14:paraId="668DC839" w14:textId="77777777" w:rsidR="0006189D" w:rsidRDefault="0006189D">
      <w:pPr>
        <w:pStyle w:val="Textoindependiente"/>
        <w:spacing w:before="1"/>
        <w:rPr>
          <w:sz w:val="23"/>
        </w:rPr>
      </w:pPr>
    </w:p>
    <w:p w14:paraId="684723EC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15º</w:t>
      </w:r>
    </w:p>
    <w:p w14:paraId="0C3A002F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Son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obligaciones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4"/>
        </w:rPr>
        <w:t xml:space="preserve"> </w:t>
      </w:r>
      <w:proofErr w:type="gramStart"/>
      <w:r>
        <w:rPr>
          <w:color w:val="171717"/>
        </w:rPr>
        <w:t>Secretario</w:t>
      </w:r>
      <w:proofErr w:type="gramEnd"/>
      <w:r>
        <w:rPr>
          <w:color w:val="171717"/>
        </w:rPr>
        <w:t>:</w:t>
      </w:r>
    </w:p>
    <w:p w14:paraId="2825D0AF" w14:textId="77777777" w:rsidR="0006189D" w:rsidRDefault="0006189D">
      <w:pPr>
        <w:pStyle w:val="Textoindependiente"/>
        <w:spacing w:before="1"/>
        <w:rPr>
          <w:sz w:val="23"/>
        </w:rPr>
      </w:pPr>
    </w:p>
    <w:p w14:paraId="4DC39999" w14:textId="77777777" w:rsidR="0006189D" w:rsidRDefault="00000000">
      <w:pPr>
        <w:pStyle w:val="Prrafodelista"/>
        <w:numPr>
          <w:ilvl w:val="0"/>
          <w:numId w:val="16"/>
        </w:numPr>
        <w:tabs>
          <w:tab w:val="left" w:pos="356"/>
        </w:tabs>
        <w:spacing w:line="247" w:lineRule="auto"/>
        <w:ind w:right="120"/>
        <w:jc w:val="both"/>
        <w:rPr>
          <w:sz w:val="24"/>
        </w:rPr>
      </w:pPr>
      <w:r>
        <w:rPr>
          <w:color w:val="171717"/>
          <w:sz w:val="24"/>
        </w:rPr>
        <w:t>Estudiar detenidamente la versión obtenida de la sesión cualquiera sea el modo empleado (taquigráfica,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grabada,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etc</w:t>
      </w:r>
      <w:proofErr w:type="spellEnd"/>
      <w:r>
        <w:rPr>
          <w:color w:val="171717"/>
          <w:sz w:val="24"/>
        </w:rPr>
        <w:t>),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debiendo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corregir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errores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pudieran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deslizarse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redactar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Actas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organizar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publicaciones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deban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hacerse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orden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4"/>
          <w:sz w:val="24"/>
        </w:rPr>
        <w:t xml:space="preserve"> </w:t>
      </w:r>
      <w:proofErr w:type="gramStart"/>
      <w:r>
        <w:rPr>
          <w:color w:val="171717"/>
          <w:sz w:val="24"/>
        </w:rPr>
        <w:t>Presidente</w:t>
      </w:r>
      <w:proofErr w:type="gram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Cuerpo.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Poniendo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disposición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 xml:space="preserve">de cada </w:t>
      </w:r>
      <w:proofErr w:type="gramStart"/>
      <w:r>
        <w:rPr>
          <w:color w:val="171717"/>
          <w:sz w:val="24"/>
        </w:rPr>
        <w:t>Concejal</w:t>
      </w:r>
      <w:proofErr w:type="gramEnd"/>
      <w:r>
        <w:rPr>
          <w:color w:val="171717"/>
          <w:sz w:val="24"/>
        </w:rPr>
        <w:t xml:space="preserve"> copia de la misma con cuarenta y ocho horas de antelación a la próxima sesión ordinaria,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quedando bajo responsabilidad de los Sres. Concejales el retiro de las mismas en tiempo y forma de 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Secretaría Administrativa. En caso de fuerza mayor (extensión de reunión, enfermedad de los taquígrafos,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poco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margen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tiempo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entre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sesiones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cualquier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otro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motivo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valedero),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se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podrá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disponer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postergación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 su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consideración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hasta la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subsiguiente sesión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ordinaria.</w:t>
      </w:r>
    </w:p>
    <w:p w14:paraId="63E85C1F" w14:textId="77777777" w:rsidR="0006189D" w:rsidRDefault="0006189D">
      <w:pPr>
        <w:pStyle w:val="Textoindependiente"/>
        <w:spacing w:before="1"/>
        <w:rPr>
          <w:sz w:val="23"/>
        </w:rPr>
      </w:pPr>
    </w:p>
    <w:p w14:paraId="6422ED6C" w14:textId="77777777" w:rsidR="0006189D" w:rsidRDefault="00000000">
      <w:pPr>
        <w:pStyle w:val="Prrafodelista"/>
        <w:numPr>
          <w:ilvl w:val="0"/>
          <w:numId w:val="16"/>
        </w:numPr>
        <w:tabs>
          <w:tab w:val="left" w:pos="356"/>
        </w:tabs>
        <w:ind w:hanging="231"/>
        <w:jc w:val="both"/>
        <w:rPr>
          <w:sz w:val="24"/>
        </w:rPr>
      </w:pPr>
      <w:r>
        <w:rPr>
          <w:color w:val="171717"/>
          <w:sz w:val="24"/>
        </w:rPr>
        <w:t>Llevar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legal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forma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Libro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 Asistencia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H.C.D.</w:t>
      </w:r>
    </w:p>
    <w:p w14:paraId="2AFB321C" w14:textId="77777777" w:rsidR="0006189D" w:rsidRDefault="0006189D">
      <w:pPr>
        <w:jc w:val="both"/>
        <w:rPr>
          <w:sz w:val="24"/>
        </w:rPr>
        <w:sectPr w:rsidR="0006189D">
          <w:headerReference w:type="default" r:id="rId19"/>
          <w:footerReference w:type="default" r:id="rId20"/>
          <w:pgSz w:w="11910" w:h="16840"/>
          <w:pgMar w:top="560" w:right="440" w:bottom="1800" w:left="440" w:header="0" w:footer="1613" w:gutter="0"/>
          <w:cols w:space="720"/>
        </w:sectPr>
      </w:pPr>
    </w:p>
    <w:p w14:paraId="01BE28E7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7B8E28F3">
          <v:group id="_x0000_s2102" style="width:538.55pt;height:4pt;mso-position-horizontal-relative:char;mso-position-vertical-relative:line" coordsize="10771,80">
            <v:line id="_x0000_s2103" style="position:absolute" from="0,40" to="10771,40" strokecolor="#171717" strokeweight="4pt"/>
            <w10:anchorlock/>
          </v:group>
        </w:pict>
      </w:r>
    </w:p>
    <w:p w14:paraId="7733D964" w14:textId="77777777" w:rsidR="0006189D" w:rsidRDefault="0006189D">
      <w:pPr>
        <w:pStyle w:val="Textoindependiente"/>
        <w:rPr>
          <w:sz w:val="20"/>
        </w:rPr>
      </w:pPr>
    </w:p>
    <w:p w14:paraId="1B27C95E" w14:textId="77777777" w:rsidR="0006189D" w:rsidRDefault="0006189D">
      <w:pPr>
        <w:pStyle w:val="Textoindependiente"/>
        <w:rPr>
          <w:sz w:val="20"/>
        </w:rPr>
      </w:pPr>
    </w:p>
    <w:p w14:paraId="6064E540" w14:textId="77777777" w:rsidR="0006189D" w:rsidRDefault="0006189D">
      <w:pPr>
        <w:pStyle w:val="Textoindependiente"/>
        <w:rPr>
          <w:sz w:val="20"/>
        </w:rPr>
      </w:pPr>
    </w:p>
    <w:p w14:paraId="19BBBABE" w14:textId="77777777" w:rsidR="0006189D" w:rsidRDefault="00000000">
      <w:pPr>
        <w:pStyle w:val="Prrafodelista"/>
        <w:numPr>
          <w:ilvl w:val="0"/>
          <w:numId w:val="16"/>
        </w:numPr>
        <w:tabs>
          <w:tab w:val="left" w:pos="356"/>
        </w:tabs>
        <w:spacing w:before="209" w:line="271" w:lineRule="auto"/>
        <w:ind w:right="118"/>
        <w:jc w:val="both"/>
        <w:rPr>
          <w:sz w:val="24"/>
        </w:rPr>
      </w:pPr>
      <w:r>
        <w:pict w14:anchorId="17C5F3AE">
          <v:line id="_x0000_s2101" style="position:absolute;left:0;text-align:left;z-index:-16670720;mso-position-horizontal-relative:page" from="28.3pt,27.4pt" to="566.85pt,27.4pt" strokecolor="#171717" strokeweight="1pt">
            <w10:wrap anchorx="page"/>
          </v:line>
        </w:pict>
      </w:r>
      <w:r>
        <w:rPr>
          <w:color w:val="171717"/>
          <w:sz w:val="24"/>
        </w:rPr>
        <w:t xml:space="preserve">Extender en un Libro especial el Acta de cada sesión, suscribiéndola conjuntamente con el </w:t>
      </w:r>
      <w:proofErr w:type="gramStart"/>
      <w:r>
        <w:rPr>
          <w:color w:val="171717"/>
          <w:sz w:val="24"/>
        </w:rPr>
        <w:t>Presidente</w:t>
      </w:r>
      <w:proofErr w:type="gramEnd"/>
      <w:r>
        <w:rPr>
          <w:color w:val="171717"/>
          <w:sz w:val="24"/>
        </w:rPr>
        <w:t>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pacing w:val="-1"/>
          <w:sz w:val="24"/>
        </w:rPr>
        <w:t>final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pacing w:val="-1"/>
          <w:sz w:val="24"/>
        </w:rPr>
        <w:t>y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antes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firmas,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deberá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salvar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cualquier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interlineación,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agregado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enmienda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Acta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contenga.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Actas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Sesiones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hará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constar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claramente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Nombre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Apellido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7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presentes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nómina</w:t>
      </w:r>
    </w:p>
    <w:p w14:paraId="51F7D37A" w14:textId="77777777" w:rsidR="0006189D" w:rsidRDefault="00000000">
      <w:pPr>
        <w:pStyle w:val="Textoindependiente"/>
        <w:spacing w:line="265" w:lineRule="exact"/>
        <w:ind w:left="355"/>
        <w:jc w:val="both"/>
      </w:pPr>
      <w:r>
        <w:rPr>
          <w:color w:val="171717"/>
        </w:rPr>
        <w:t>de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ausentes,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expresando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falta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ha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sido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aviso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él,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uso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licencia,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hora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dio</w:t>
      </w:r>
    </w:p>
    <w:p w14:paraId="2B78E1F6" w14:textId="77777777" w:rsidR="0006189D" w:rsidRDefault="00000000">
      <w:pPr>
        <w:pStyle w:val="Textoindependiente"/>
        <w:spacing w:before="12" w:line="247" w:lineRule="auto"/>
        <w:ind w:left="355" w:right="119"/>
        <w:jc w:val="both"/>
      </w:pPr>
      <w:r>
        <w:rPr>
          <w:color w:val="171717"/>
        </w:rPr>
        <w:t>principio la sesión y lugar en que se haya celebrado; las observaciones y correcciones; aprobación del Acta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 la sesión anterior; y una síntesis de los asuntos, comunicaciones y Proyectos a que se haya dado entrada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cuales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proofErr w:type="spellStart"/>
      <w:r>
        <w:rPr>
          <w:color w:val="171717"/>
        </w:rPr>
        <w:t>de</w:t>
      </w:r>
      <w:proofErr w:type="spellEnd"/>
      <w:r>
        <w:rPr>
          <w:color w:val="171717"/>
          <w:spacing w:val="-6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distribución;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forma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asunto,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determinación de los Concejales que en ella tomaron parte y los fundamentos principales que hubieran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argüido;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resolución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adoptada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asunto;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procediendo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publicación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y/o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notificación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según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corresponda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finalmente la hora</w:t>
      </w:r>
      <w:r>
        <w:rPr>
          <w:color w:val="171717"/>
          <w:spacing w:val="53"/>
        </w:rPr>
        <w:t xml:space="preserve"> </w:t>
      </w:r>
      <w:r>
        <w:rPr>
          <w:color w:val="171717"/>
        </w:rPr>
        <w:t>en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terminó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 sesión.</w:t>
      </w:r>
    </w:p>
    <w:p w14:paraId="578170C2" w14:textId="77777777" w:rsidR="0006189D" w:rsidRDefault="0006189D">
      <w:pPr>
        <w:pStyle w:val="Textoindependiente"/>
        <w:spacing w:before="1"/>
        <w:rPr>
          <w:sz w:val="23"/>
        </w:rPr>
      </w:pPr>
    </w:p>
    <w:p w14:paraId="1BCFACE1" w14:textId="77777777" w:rsidR="0006189D" w:rsidRDefault="00000000">
      <w:pPr>
        <w:pStyle w:val="Ttulo1"/>
      </w:pPr>
      <w:bookmarkStart w:id="8" w:name="CAPÍTULO_V"/>
      <w:bookmarkEnd w:id="8"/>
      <w:r>
        <w:rPr>
          <w:color w:val="868786"/>
        </w:rPr>
        <w:t>CAPÍTULO</w:t>
      </w:r>
      <w:r>
        <w:rPr>
          <w:color w:val="868786"/>
          <w:spacing w:val="-3"/>
        </w:rPr>
        <w:t xml:space="preserve"> </w:t>
      </w:r>
      <w:r>
        <w:rPr>
          <w:color w:val="868786"/>
        </w:rPr>
        <w:t>V</w:t>
      </w:r>
    </w:p>
    <w:p w14:paraId="0927E485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before="268" w:line="244" w:lineRule="auto"/>
        <w:ind w:left="425" w:right="131" w:hanging="300"/>
        <w:jc w:val="both"/>
        <w:rPr>
          <w:sz w:val="24"/>
        </w:rPr>
      </w:pPr>
      <w:r>
        <w:rPr>
          <w:color w:val="171717"/>
          <w:sz w:val="24"/>
        </w:rPr>
        <w:t>Recopilar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textos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aprobados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sancionados,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tomando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especial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recaudo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versión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taquigráfica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corregida,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la cual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constituirá el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original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Diario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Sesiones.</w:t>
      </w:r>
    </w:p>
    <w:p w14:paraId="5A767F4F" w14:textId="77777777" w:rsidR="0006189D" w:rsidRDefault="0006189D">
      <w:pPr>
        <w:pStyle w:val="Textoindependiente"/>
        <w:spacing w:before="9"/>
        <w:rPr>
          <w:sz w:val="22"/>
        </w:rPr>
      </w:pPr>
    </w:p>
    <w:p w14:paraId="0EFECDFF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line="259" w:lineRule="auto"/>
        <w:ind w:left="110" w:right="1356" w:firstLine="15"/>
        <w:rPr>
          <w:sz w:val="24"/>
        </w:rPr>
      </w:pPr>
      <w:r>
        <w:rPr>
          <w:color w:val="171717"/>
          <w:sz w:val="24"/>
        </w:rPr>
        <w:t>Realizar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comunicaciones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correspondientes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dar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publicidad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resoluciones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adopte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H.C.D.</w:t>
      </w:r>
    </w:p>
    <w:p w14:paraId="60317060" w14:textId="77777777" w:rsidR="0006189D" w:rsidRDefault="0006189D">
      <w:pPr>
        <w:pStyle w:val="Textoindependiente"/>
        <w:spacing w:before="6"/>
        <w:rPr>
          <w:sz w:val="21"/>
        </w:rPr>
      </w:pPr>
    </w:p>
    <w:p w14:paraId="63B0EA51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line="247" w:lineRule="auto"/>
        <w:ind w:left="425" w:right="120" w:hanging="300"/>
        <w:jc w:val="both"/>
        <w:rPr>
          <w:sz w:val="24"/>
        </w:rPr>
      </w:pPr>
      <w:r>
        <w:rPr>
          <w:color w:val="171717"/>
          <w:sz w:val="24"/>
        </w:rPr>
        <w:t>Por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medio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personal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área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técnico-administrativa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específicamente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encomendado,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recopilará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forma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ordenada,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permanente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actualizada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todas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Ordenanzas,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códigos,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reglamentos,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Leyes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Decretos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reglamentarios Nacionales y Provinciales, y disposiciones vigentes, que tengan relación con asuntos 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competencia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comunal,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Decretos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Departamento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Ejecutivo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reglamentarios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Ordenanzas,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procedimiento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administrativo,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dictámenes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asesoría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letrada,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recopilando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todo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antecedente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jurídico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contribuya a la formación del Digesto Municipal. Asimismo, ordenar mediante la utilización de sistema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informático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u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otros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idóneos,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confección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índices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métodos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búsqueda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individualización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rápida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mencionados textos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ponerlos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disposición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de los</w:t>
      </w:r>
      <w:r>
        <w:rPr>
          <w:color w:val="171717"/>
          <w:spacing w:val="-1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 xml:space="preserve"> que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deseen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consultarlos.</w:t>
      </w:r>
    </w:p>
    <w:p w14:paraId="1519FE4B" w14:textId="77777777" w:rsidR="0006189D" w:rsidRDefault="0006189D">
      <w:pPr>
        <w:pStyle w:val="Textoindependiente"/>
        <w:spacing w:before="1"/>
        <w:rPr>
          <w:sz w:val="23"/>
        </w:rPr>
      </w:pPr>
    </w:p>
    <w:p w14:paraId="213D470F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line="244" w:lineRule="auto"/>
        <w:ind w:left="425" w:right="130" w:hanging="300"/>
        <w:jc w:val="both"/>
        <w:rPr>
          <w:sz w:val="24"/>
        </w:rPr>
      </w:pPr>
      <w:r>
        <w:rPr>
          <w:color w:val="171717"/>
          <w:sz w:val="24"/>
        </w:rPr>
        <w:t>Dar lectura de las Actas correspondientes en cada sesión del Concejo y llevar el Libro de Actas Reservadas a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las sesiones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secretas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celebren.</w:t>
      </w:r>
    </w:p>
    <w:p w14:paraId="46DBCCB0" w14:textId="77777777" w:rsidR="0006189D" w:rsidRDefault="0006189D">
      <w:pPr>
        <w:pStyle w:val="Textoindependiente"/>
        <w:spacing w:before="2"/>
        <w:rPr>
          <w:sz w:val="23"/>
        </w:rPr>
      </w:pPr>
    </w:p>
    <w:p w14:paraId="7948454A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line="244" w:lineRule="auto"/>
        <w:ind w:left="425" w:right="128" w:hanging="300"/>
        <w:jc w:val="both"/>
        <w:rPr>
          <w:sz w:val="24"/>
        </w:rPr>
      </w:pPr>
      <w:r>
        <w:rPr>
          <w:color w:val="171717"/>
          <w:sz w:val="24"/>
        </w:rPr>
        <w:t>Hacer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escrutinio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escrito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votaciones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nominales,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así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como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también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computar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verificar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resultado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de 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votaciones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hechas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signos.</w:t>
      </w:r>
    </w:p>
    <w:p w14:paraId="6497216A" w14:textId="77777777" w:rsidR="0006189D" w:rsidRDefault="0006189D">
      <w:pPr>
        <w:pStyle w:val="Textoindependiente"/>
        <w:spacing w:before="1"/>
        <w:rPr>
          <w:sz w:val="23"/>
        </w:rPr>
      </w:pPr>
    </w:p>
    <w:p w14:paraId="14E9D154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before="1"/>
        <w:ind w:left="425" w:hanging="301"/>
        <w:rPr>
          <w:sz w:val="24"/>
        </w:rPr>
      </w:pPr>
      <w:r>
        <w:rPr>
          <w:color w:val="171717"/>
          <w:sz w:val="24"/>
        </w:rPr>
        <w:t>Anunciar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resultado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toda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votación,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dando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conocer 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número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votos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favor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contra.</w:t>
      </w:r>
    </w:p>
    <w:p w14:paraId="6910339E" w14:textId="77777777" w:rsidR="0006189D" w:rsidRDefault="0006189D">
      <w:pPr>
        <w:pStyle w:val="Textoindependiente"/>
        <w:spacing w:before="1"/>
        <w:rPr>
          <w:sz w:val="23"/>
        </w:rPr>
      </w:pPr>
    </w:p>
    <w:p w14:paraId="2D9925C4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line="247" w:lineRule="auto"/>
        <w:ind w:left="425" w:right="131" w:hanging="300"/>
        <w:jc w:val="both"/>
        <w:rPr>
          <w:sz w:val="24"/>
        </w:rPr>
      </w:pPr>
      <w:r>
        <w:rPr>
          <w:color w:val="171717"/>
          <w:sz w:val="24"/>
        </w:rPr>
        <w:t>Ocupar su puesto durante las sesiones y concurrir a su oficina diariamente dentro del horario que el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Presidente</w:t>
      </w:r>
      <w:proofErr w:type="gramEnd"/>
      <w:r>
        <w:rPr>
          <w:color w:val="171717"/>
          <w:sz w:val="24"/>
        </w:rPr>
        <w:t xml:space="preserve"> fije, teniendo la responsabilidad correspondiente a su cargo y ejerciendo la superintendencia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sobre los demás empleados,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arreglo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reglamentación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que establezca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Presidente.</w:t>
      </w:r>
    </w:p>
    <w:p w14:paraId="674AA339" w14:textId="77777777" w:rsidR="0006189D" w:rsidRDefault="0006189D">
      <w:pPr>
        <w:pStyle w:val="Textoindependiente"/>
        <w:spacing w:before="11"/>
        <w:rPr>
          <w:sz w:val="22"/>
        </w:rPr>
      </w:pPr>
    </w:p>
    <w:p w14:paraId="3564A570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before="1" w:line="244" w:lineRule="auto"/>
        <w:ind w:left="425" w:right="129" w:hanging="300"/>
        <w:jc w:val="both"/>
        <w:rPr>
          <w:sz w:val="24"/>
        </w:rPr>
      </w:pPr>
      <w:r>
        <w:rPr>
          <w:color w:val="171717"/>
          <w:sz w:val="24"/>
        </w:rPr>
        <w:t>Distribuir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dirigir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trabajo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personal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poner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conocimiento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6"/>
          <w:sz w:val="24"/>
        </w:rPr>
        <w:t xml:space="preserve"> </w:t>
      </w:r>
      <w:proofErr w:type="gramStart"/>
      <w:r>
        <w:rPr>
          <w:color w:val="171717"/>
          <w:sz w:val="24"/>
        </w:rPr>
        <w:t>Presidente</w:t>
      </w:r>
      <w:proofErr w:type="gramEnd"/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cualquier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falta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que se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cometiera.</w:t>
      </w:r>
    </w:p>
    <w:p w14:paraId="712B8A75" w14:textId="77777777" w:rsidR="0006189D" w:rsidRDefault="0006189D">
      <w:pPr>
        <w:spacing w:line="244" w:lineRule="auto"/>
        <w:jc w:val="both"/>
        <w:rPr>
          <w:sz w:val="24"/>
        </w:rPr>
        <w:sectPr w:rsidR="0006189D">
          <w:headerReference w:type="default" r:id="rId21"/>
          <w:footerReference w:type="default" r:id="rId22"/>
          <w:pgSz w:w="11910" w:h="16840"/>
          <w:pgMar w:top="560" w:right="440" w:bottom="1800" w:left="440" w:header="0" w:footer="1613" w:gutter="0"/>
          <w:cols w:space="720"/>
        </w:sectPr>
      </w:pPr>
    </w:p>
    <w:p w14:paraId="2E6BA35D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9733C91">
          <v:group id="_x0000_s2099" style="width:538.55pt;height:4pt;mso-position-horizontal-relative:char;mso-position-vertical-relative:line" coordsize="10771,80">
            <v:line id="_x0000_s2100" style="position:absolute" from="0,40" to="10771,40" strokecolor="#171717" strokeweight="4pt"/>
            <w10:anchorlock/>
          </v:group>
        </w:pict>
      </w:r>
    </w:p>
    <w:p w14:paraId="7267002C" w14:textId="77777777" w:rsidR="0006189D" w:rsidRDefault="0006189D">
      <w:pPr>
        <w:pStyle w:val="Textoindependiente"/>
        <w:rPr>
          <w:sz w:val="20"/>
        </w:rPr>
      </w:pPr>
    </w:p>
    <w:p w14:paraId="747E8C92" w14:textId="77777777" w:rsidR="0006189D" w:rsidRDefault="0006189D">
      <w:pPr>
        <w:pStyle w:val="Textoindependiente"/>
        <w:rPr>
          <w:sz w:val="20"/>
        </w:rPr>
      </w:pPr>
    </w:p>
    <w:p w14:paraId="35E3AF28" w14:textId="77777777" w:rsidR="0006189D" w:rsidRDefault="0006189D">
      <w:pPr>
        <w:pStyle w:val="Textoindependiente"/>
        <w:rPr>
          <w:sz w:val="20"/>
        </w:rPr>
      </w:pPr>
    </w:p>
    <w:p w14:paraId="7AC35D95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before="209"/>
        <w:ind w:left="425" w:hanging="301"/>
        <w:rPr>
          <w:sz w:val="24"/>
        </w:rPr>
      </w:pPr>
      <w:r>
        <w:pict w14:anchorId="34E77D23">
          <v:shape id="_x0000_s2098" style="position:absolute;left:0;text-align:left;margin-left:28.3pt;margin-top:27.4pt;width:538.55pt;height:.1pt;z-index:-15717888;mso-wrap-distance-left:0;mso-wrap-distance-right:0;mso-position-horizontal-relative:page" coordorigin="566,548" coordsize="10771,0" path="m566,548r10771,e" filled="f" strokecolor="#171717" strokeweight="1pt">
            <v:path arrowok="t"/>
            <w10:wrap type="topAndBottom" anchorx="page"/>
          </v:shape>
        </w:pict>
      </w:r>
      <w:r>
        <w:rPr>
          <w:color w:val="171717"/>
          <w:sz w:val="24"/>
        </w:rPr>
        <w:t>Refrendar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su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firma,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todos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casos,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2"/>
          <w:sz w:val="24"/>
        </w:rPr>
        <w:t xml:space="preserve"> </w:t>
      </w:r>
      <w:proofErr w:type="gramStart"/>
      <w:r>
        <w:rPr>
          <w:color w:val="171717"/>
          <w:sz w:val="24"/>
        </w:rPr>
        <w:t>Presidente</w:t>
      </w:r>
      <w:proofErr w:type="gramEnd"/>
      <w:r>
        <w:rPr>
          <w:color w:val="171717"/>
          <w:sz w:val="24"/>
        </w:rPr>
        <w:t>.</w:t>
      </w:r>
    </w:p>
    <w:p w14:paraId="33EA04FB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spacing w:before="197" w:line="249" w:lineRule="auto"/>
        <w:ind w:left="425" w:right="123" w:hanging="300"/>
        <w:jc w:val="both"/>
        <w:rPr>
          <w:sz w:val="24"/>
        </w:rPr>
      </w:pPr>
      <w:r>
        <w:rPr>
          <w:color w:val="171717"/>
          <w:sz w:val="24"/>
        </w:rPr>
        <w:t>Durante el periodo de Sesiones Ordinarias con 48 (cuarenta y ocho) horas de antelación a la misma pondrá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a disposición de los Sres.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 xml:space="preserve"> que integran el Honorable Cuerpo el Orden del Día de la Sesión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correspondiente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dará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cumplimiento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estipulado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Art.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15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inc.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A)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quedando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bajo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responsabilidad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los Sres.</w:t>
      </w:r>
      <w:r>
        <w:rPr>
          <w:color w:val="171717"/>
          <w:spacing w:val="-2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retiro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las mismas en tiempo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 forma de la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Secretaría Administrativa.</w:t>
      </w:r>
    </w:p>
    <w:p w14:paraId="33CDE1BC" w14:textId="77777777" w:rsidR="0006189D" w:rsidRDefault="0006189D">
      <w:pPr>
        <w:pStyle w:val="Textoindependiente"/>
        <w:spacing w:before="10"/>
        <w:rPr>
          <w:sz w:val="21"/>
        </w:rPr>
      </w:pPr>
    </w:p>
    <w:p w14:paraId="7C59A6E2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ind w:left="425" w:hanging="301"/>
        <w:rPr>
          <w:sz w:val="24"/>
        </w:rPr>
      </w:pPr>
      <w:r>
        <w:rPr>
          <w:color w:val="171717"/>
          <w:sz w:val="24"/>
        </w:rPr>
        <w:t>Desempeñar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trabajos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6"/>
          <w:sz w:val="24"/>
        </w:rPr>
        <w:t xml:space="preserve"> </w:t>
      </w:r>
      <w:proofErr w:type="gramStart"/>
      <w:r>
        <w:rPr>
          <w:color w:val="171717"/>
          <w:sz w:val="24"/>
        </w:rPr>
        <w:t>Presidente</w:t>
      </w:r>
      <w:proofErr w:type="gramEnd"/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encomiende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cumplir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órdenes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imparta.</w:t>
      </w:r>
    </w:p>
    <w:p w14:paraId="16643825" w14:textId="77777777" w:rsidR="0006189D" w:rsidRDefault="0006189D">
      <w:pPr>
        <w:pStyle w:val="Textoindependiente"/>
        <w:spacing w:before="2"/>
        <w:rPr>
          <w:sz w:val="23"/>
        </w:rPr>
      </w:pPr>
    </w:p>
    <w:p w14:paraId="1DCAA9A7" w14:textId="77777777" w:rsidR="0006189D" w:rsidRDefault="00000000">
      <w:pPr>
        <w:pStyle w:val="Prrafodelista"/>
        <w:numPr>
          <w:ilvl w:val="0"/>
          <w:numId w:val="16"/>
        </w:numPr>
        <w:tabs>
          <w:tab w:val="left" w:pos="426"/>
        </w:tabs>
        <w:ind w:left="425" w:hanging="301"/>
        <w:rPr>
          <w:sz w:val="24"/>
        </w:rPr>
      </w:pPr>
      <w:r>
        <w:rPr>
          <w:color w:val="171717"/>
          <w:sz w:val="24"/>
        </w:rPr>
        <w:t>Tomar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mociones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formulen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señores</w:t>
      </w:r>
      <w:r>
        <w:rPr>
          <w:color w:val="171717"/>
          <w:spacing w:val="-1"/>
          <w:sz w:val="24"/>
        </w:rPr>
        <w:t xml:space="preserve">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>.</w:t>
      </w:r>
    </w:p>
    <w:p w14:paraId="02DB26B7" w14:textId="77777777" w:rsidR="0006189D" w:rsidRDefault="0006189D">
      <w:pPr>
        <w:pStyle w:val="Textoindependiente"/>
        <w:spacing w:before="2"/>
        <w:rPr>
          <w:sz w:val="23"/>
        </w:rPr>
      </w:pPr>
    </w:p>
    <w:p w14:paraId="2C68F30E" w14:textId="77777777" w:rsidR="0006189D" w:rsidRDefault="00000000">
      <w:pPr>
        <w:pStyle w:val="Ttulo1"/>
        <w:spacing w:before="1"/>
      </w:pPr>
      <w:bookmarkStart w:id="9" w:name="CAPÍTULO_VI"/>
      <w:bookmarkEnd w:id="9"/>
      <w:r>
        <w:rPr>
          <w:color w:val="171717"/>
        </w:rPr>
        <w:t>CAPÍTULO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VI</w:t>
      </w:r>
    </w:p>
    <w:p w14:paraId="514118E2" w14:textId="77777777" w:rsidR="0006189D" w:rsidRDefault="00000000">
      <w:pPr>
        <w:pStyle w:val="Textoindependiente"/>
        <w:spacing w:before="272"/>
        <w:ind w:left="110"/>
      </w:pP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COMISIONES</w:t>
      </w:r>
    </w:p>
    <w:p w14:paraId="49647ACE" w14:textId="77777777" w:rsidR="0006189D" w:rsidRDefault="0006189D">
      <w:pPr>
        <w:pStyle w:val="Textoindependiente"/>
        <w:spacing w:before="2"/>
        <w:rPr>
          <w:sz w:val="23"/>
        </w:rPr>
      </w:pPr>
    </w:p>
    <w:p w14:paraId="2EC80F79" w14:textId="77777777" w:rsidR="0006189D" w:rsidRDefault="00000000">
      <w:pPr>
        <w:pStyle w:val="Prrafodelista"/>
        <w:numPr>
          <w:ilvl w:val="0"/>
          <w:numId w:val="15"/>
        </w:numPr>
        <w:tabs>
          <w:tab w:val="left" w:pos="371"/>
        </w:tabs>
        <w:ind w:hanging="246"/>
        <w:rPr>
          <w:sz w:val="24"/>
        </w:rPr>
      </w:pPr>
      <w:r>
        <w:rPr>
          <w:color w:val="171717"/>
          <w:sz w:val="24"/>
        </w:rPr>
        <w:t>COMISIONES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TRANSITORIAS:</w:t>
      </w:r>
    </w:p>
    <w:p w14:paraId="4C06583E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COMISION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LABOR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PARLAMENTARIA</w:t>
      </w:r>
    </w:p>
    <w:p w14:paraId="2A7420B6" w14:textId="77777777" w:rsidR="0006189D" w:rsidRDefault="0006189D">
      <w:pPr>
        <w:pStyle w:val="Textoindependiente"/>
        <w:spacing w:before="6"/>
        <w:rPr>
          <w:sz w:val="23"/>
        </w:rPr>
      </w:pPr>
    </w:p>
    <w:p w14:paraId="4417A5F5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16º</w:t>
      </w:r>
    </w:p>
    <w:p w14:paraId="5A46788D" w14:textId="77777777" w:rsidR="0006189D" w:rsidRDefault="00000000">
      <w:pPr>
        <w:pStyle w:val="Textoindependiente"/>
        <w:spacing w:before="23" w:line="244" w:lineRule="auto"/>
        <w:ind w:left="120" w:right="132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H.C.D. y los Presidentes de Bloques forman esta Comisión de coordinación legislativa, bajo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primero.</w:t>
      </w:r>
    </w:p>
    <w:p w14:paraId="5C8B9D2D" w14:textId="77777777" w:rsidR="0006189D" w:rsidRDefault="0006189D">
      <w:pPr>
        <w:pStyle w:val="Textoindependiente"/>
        <w:spacing w:before="1"/>
        <w:rPr>
          <w:sz w:val="23"/>
        </w:rPr>
      </w:pPr>
    </w:p>
    <w:p w14:paraId="7319AD06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17º</w:t>
      </w:r>
    </w:p>
    <w:p w14:paraId="3B0FABAD" w14:textId="77777777" w:rsidR="0006189D" w:rsidRDefault="00000000">
      <w:pPr>
        <w:pStyle w:val="Textoindependiente"/>
        <w:spacing w:before="22" w:line="244" w:lineRule="auto"/>
        <w:ind w:left="120" w:right="133" w:hanging="11"/>
        <w:jc w:val="both"/>
      </w:pPr>
      <w:r>
        <w:rPr>
          <w:color w:val="171717"/>
        </w:rPr>
        <w:t>Se reunirán un día antes de la sesión, durante el período de sesiones ordinarias; y fuera de ellas, cuando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estime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conveniente.</w:t>
      </w:r>
    </w:p>
    <w:p w14:paraId="6339E649" w14:textId="77777777" w:rsidR="0006189D" w:rsidRDefault="0006189D">
      <w:pPr>
        <w:pStyle w:val="Textoindependiente"/>
        <w:spacing w:before="10"/>
        <w:rPr>
          <w:sz w:val="22"/>
        </w:rPr>
      </w:pPr>
    </w:p>
    <w:p w14:paraId="3F446193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18º</w:t>
      </w:r>
    </w:p>
    <w:p w14:paraId="3D602330" w14:textId="77777777" w:rsidR="0006189D" w:rsidRDefault="00000000">
      <w:pPr>
        <w:pStyle w:val="Textoindependiente"/>
        <w:spacing w:before="22" w:line="249" w:lineRule="auto"/>
        <w:ind w:left="120" w:right="116" w:hanging="11"/>
        <w:jc w:val="both"/>
      </w:pPr>
      <w:r>
        <w:rPr>
          <w:color w:val="171717"/>
        </w:rPr>
        <w:t>Será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función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promover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prácticas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agilización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debates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mejor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desenvolvimiento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tareas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legislativas.</w:t>
      </w:r>
    </w:p>
    <w:p w14:paraId="2C32B9A9" w14:textId="77777777" w:rsidR="0006189D" w:rsidRDefault="00000000">
      <w:pPr>
        <w:pStyle w:val="Prrafodelista"/>
        <w:numPr>
          <w:ilvl w:val="0"/>
          <w:numId w:val="15"/>
        </w:numPr>
        <w:tabs>
          <w:tab w:val="left" w:pos="371"/>
        </w:tabs>
        <w:spacing w:before="35" w:line="580" w:lineRule="exact"/>
        <w:ind w:left="110" w:right="7852" w:firstLine="15"/>
        <w:rPr>
          <w:sz w:val="24"/>
        </w:rPr>
      </w:pPr>
      <w:r>
        <w:rPr>
          <w:color w:val="171717"/>
          <w:spacing w:val="-1"/>
          <w:sz w:val="24"/>
        </w:rPr>
        <w:t xml:space="preserve">COMISIONES </w:t>
      </w:r>
      <w:r>
        <w:rPr>
          <w:color w:val="171717"/>
          <w:sz w:val="24"/>
        </w:rPr>
        <w:t>PERMANENTES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Art.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19º</w:t>
      </w:r>
    </w:p>
    <w:p w14:paraId="31095E57" w14:textId="77777777" w:rsidR="0006189D" w:rsidRDefault="00000000">
      <w:pPr>
        <w:pStyle w:val="Textoindependiente"/>
        <w:spacing w:line="264" w:lineRule="exact"/>
        <w:ind w:left="110"/>
        <w:jc w:val="both"/>
      </w:pPr>
      <w:r>
        <w:rPr>
          <w:color w:val="171717"/>
        </w:rPr>
        <w:t>La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integración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permanentes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proporción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número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7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1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partido,</w:t>
      </w:r>
    </w:p>
    <w:p w14:paraId="4F74F031" w14:textId="77777777" w:rsidR="0006189D" w:rsidRDefault="00000000">
      <w:pPr>
        <w:pStyle w:val="Textoindependiente"/>
        <w:spacing w:before="7" w:line="249" w:lineRule="auto"/>
        <w:ind w:left="120" w:right="124"/>
        <w:jc w:val="both"/>
      </w:pPr>
      <w:r>
        <w:rPr>
          <w:color w:val="171717"/>
        </w:rPr>
        <w:t xml:space="preserve">pudiendo un mismo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formar parte de varias Comisiones.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H.C.D. tendrá acceso a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Comisiones y podrá tomar parte en sus deliberaciones, con voz pero sin voto. Los miembros de cada Comisión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duraran un año en sus funciones, pudiendo ser reelegidos. En caso de producirse una vacante, el Concejo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designará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reemplazante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tiempo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 faltare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completar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período.</w:t>
      </w:r>
    </w:p>
    <w:p w14:paraId="542F77AB" w14:textId="77777777" w:rsidR="0006189D" w:rsidRDefault="0006189D">
      <w:pPr>
        <w:pStyle w:val="Textoindependiente"/>
        <w:spacing w:before="10"/>
        <w:rPr>
          <w:sz w:val="21"/>
        </w:rPr>
      </w:pPr>
    </w:p>
    <w:p w14:paraId="3C0EBC3B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20º</w:t>
      </w:r>
    </w:p>
    <w:p w14:paraId="1C57E67F" w14:textId="77777777" w:rsidR="0006189D" w:rsidRDefault="00000000">
      <w:pPr>
        <w:pStyle w:val="Textoindependiente"/>
        <w:spacing w:before="22" w:line="249" w:lineRule="auto"/>
        <w:ind w:left="120" w:right="131" w:hanging="11"/>
        <w:jc w:val="both"/>
      </w:pPr>
      <w:r>
        <w:rPr>
          <w:color w:val="171717"/>
        </w:rPr>
        <w:t>Durante el primer mes de sesiones ordinarias de cada período legislativo en que corresponda la incorporación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nuevos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designará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Concejales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deben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componer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permanentes.</w:t>
      </w:r>
    </w:p>
    <w:p w14:paraId="73325F6A" w14:textId="77777777" w:rsidR="0006189D" w:rsidRDefault="0006189D">
      <w:pPr>
        <w:spacing w:line="249" w:lineRule="auto"/>
        <w:jc w:val="both"/>
        <w:sectPr w:rsidR="0006189D">
          <w:headerReference w:type="default" r:id="rId23"/>
          <w:footerReference w:type="default" r:id="rId24"/>
          <w:pgSz w:w="11910" w:h="16840"/>
          <w:pgMar w:top="560" w:right="440" w:bottom="1800" w:left="440" w:header="0" w:footer="1613" w:gutter="0"/>
          <w:cols w:space="720"/>
        </w:sectPr>
      </w:pPr>
    </w:p>
    <w:p w14:paraId="6E835812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54ECABF">
          <v:group id="_x0000_s2096" style="width:538.55pt;height:4pt;mso-position-horizontal-relative:char;mso-position-vertical-relative:line" coordsize="10771,80">
            <v:line id="_x0000_s2097" style="position:absolute" from="0,40" to="10771,40" strokecolor="#171717" strokeweight="4pt"/>
            <w10:anchorlock/>
          </v:group>
        </w:pict>
      </w:r>
    </w:p>
    <w:p w14:paraId="3FD6A067" w14:textId="77777777" w:rsidR="0006189D" w:rsidRDefault="0006189D">
      <w:pPr>
        <w:pStyle w:val="Textoindependiente"/>
        <w:rPr>
          <w:sz w:val="20"/>
        </w:rPr>
      </w:pPr>
    </w:p>
    <w:p w14:paraId="27D45E9E" w14:textId="77777777" w:rsidR="0006189D" w:rsidRDefault="0006189D">
      <w:pPr>
        <w:pStyle w:val="Textoindependiente"/>
        <w:rPr>
          <w:sz w:val="20"/>
        </w:rPr>
      </w:pPr>
    </w:p>
    <w:p w14:paraId="193EAD04" w14:textId="77777777" w:rsidR="0006189D" w:rsidRDefault="0006189D">
      <w:pPr>
        <w:pStyle w:val="Textoindependiente"/>
        <w:rPr>
          <w:sz w:val="20"/>
        </w:rPr>
      </w:pPr>
    </w:p>
    <w:p w14:paraId="14802F39" w14:textId="77777777" w:rsidR="0006189D" w:rsidRDefault="00000000">
      <w:pPr>
        <w:pStyle w:val="Textoindependiente"/>
        <w:spacing w:before="209"/>
        <w:ind w:left="110"/>
      </w:pPr>
      <w:r>
        <w:pict w14:anchorId="4AC4EBA2">
          <v:shape id="_x0000_s2095" style="position:absolute;left:0;text-align:left;margin-left:28.3pt;margin-top:27.4pt;width:538.55pt;height:.1pt;z-index:-15716864;mso-wrap-distance-left:0;mso-wrap-distance-right:0;mso-position-horizontal-relative:page" coordorigin="566,548" coordsize="10771,0" path="m566,548r10771,e" filled="f" strokecolor="#171717" strokeweight="1pt">
            <v:path arrowok="t"/>
            <w10:wrap type="topAndBottom" anchorx="page"/>
          </v:shape>
        </w:pict>
      </w: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21º</w:t>
      </w:r>
    </w:p>
    <w:p w14:paraId="14A05D19" w14:textId="77777777" w:rsidR="0006189D" w:rsidRDefault="00000000">
      <w:pPr>
        <w:pStyle w:val="Textoindependiente"/>
        <w:ind w:left="110"/>
      </w:pPr>
      <w:r>
        <w:rPr>
          <w:color w:val="171717"/>
        </w:rPr>
        <w:t>Habrá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nueve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Permanentes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cuya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denominación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número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miembros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indican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continuación:</w:t>
      </w:r>
    </w:p>
    <w:p w14:paraId="6720552E" w14:textId="77777777" w:rsidR="0006189D" w:rsidRDefault="0006189D">
      <w:pPr>
        <w:pStyle w:val="Textoindependiente"/>
        <w:rPr>
          <w:sz w:val="22"/>
        </w:rPr>
      </w:pPr>
    </w:p>
    <w:p w14:paraId="5E70C264" w14:textId="77777777" w:rsidR="0006189D" w:rsidRDefault="00000000">
      <w:pPr>
        <w:pStyle w:val="Prrafodelista"/>
        <w:numPr>
          <w:ilvl w:val="0"/>
          <w:numId w:val="14"/>
        </w:numPr>
        <w:tabs>
          <w:tab w:val="left" w:pos="650"/>
          <w:tab w:val="left" w:pos="651"/>
        </w:tabs>
        <w:spacing w:before="1"/>
        <w:ind w:hanging="526"/>
        <w:rPr>
          <w:sz w:val="24"/>
        </w:rPr>
      </w:pPr>
      <w:r>
        <w:rPr>
          <w:color w:val="171717"/>
          <w:sz w:val="24"/>
        </w:rPr>
        <w:t>LEGISLACION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GENERAL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REGLAMENTO: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Cinco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miembros.</w:t>
      </w:r>
    </w:p>
    <w:p w14:paraId="26DE59C3" w14:textId="77777777" w:rsidR="0006189D" w:rsidRDefault="0006189D">
      <w:pPr>
        <w:pStyle w:val="Textoindependiente"/>
        <w:spacing w:before="1"/>
        <w:rPr>
          <w:sz w:val="23"/>
        </w:rPr>
      </w:pPr>
    </w:p>
    <w:p w14:paraId="3B2642BD" w14:textId="77777777" w:rsidR="0006189D" w:rsidRDefault="00000000">
      <w:pPr>
        <w:pStyle w:val="Prrafodelista"/>
        <w:numPr>
          <w:ilvl w:val="0"/>
          <w:numId w:val="14"/>
        </w:numPr>
        <w:tabs>
          <w:tab w:val="left" w:pos="650"/>
          <w:tab w:val="left" w:pos="651"/>
        </w:tabs>
        <w:ind w:hanging="526"/>
        <w:rPr>
          <w:sz w:val="24"/>
        </w:rPr>
      </w:pPr>
      <w:r>
        <w:rPr>
          <w:color w:val="171717"/>
          <w:sz w:val="24"/>
        </w:rPr>
        <w:t>PRESUPUESTO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HACIENDA: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Cinco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miembros.</w:t>
      </w:r>
    </w:p>
    <w:p w14:paraId="45DB2FA4" w14:textId="77777777" w:rsidR="0006189D" w:rsidRDefault="0006189D">
      <w:pPr>
        <w:pStyle w:val="Textoindependiente"/>
        <w:spacing w:before="1"/>
        <w:rPr>
          <w:sz w:val="23"/>
        </w:rPr>
      </w:pPr>
    </w:p>
    <w:p w14:paraId="04BF7E66" w14:textId="77777777" w:rsidR="0006189D" w:rsidRDefault="00000000">
      <w:pPr>
        <w:pStyle w:val="Prrafodelista"/>
        <w:numPr>
          <w:ilvl w:val="0"/>
          <w:numId w:val="14"/>
        </w:numPr>
        <w:tabs>
          <w:tab w:val="left" w:pos="650"/>
          <w:tab w:val="left" w:pos="651"/>
          <w:tab w:val="left" w:pos="1540"/>
          <w:tab w:val="left" w:pos="2250"/>
          <w:tab w:val="left" w:pos="3666"/>
          <w:tab w:val="left" w:pos="5082"/>
          <w:tab w:val="left" w:pos="7918"/>
          <w:tab w:val="left" w:pos="8623"/>
        </w:tabs>
        <w:spacing w:line="249" w:lineRule="auto"/>
        <w:ind w:left="835" w:right="1250" w:hanging="710"/>
        <w:rPr>
          <w:sz w:val="24"/>
        </w:rPr>
      </w:pPr>
      <w:r>
        <w:rPr>
          <w:color w:val="171717"/>
          <w:sz w:val="24"/>
        </w:rPr>
        <w:t>OBRAS</w:t>
      </w:r>
      <w:r>
        <w:rPr>
          <w:color w:val="171717"/>
          <w:sz w:val="24"/>
        </w:rPr>
        <w:tab/>
        <w:t>Y</w:t>
      </w:r>
      <w:r>
        <w:rPr>
          <w:color w:val="171717"/>
          <w:sz w:val="24"/>
        </w:rPr>
        <w:tab/>
        <w:t>SERVICIOS</w:t>
      </w:r>
      <w:r>
        <w:rPr>
          <w:color w:val="171717"/>
          <w:sz w:val="24"/>
        </w:rPr>
        <w:tab/>
        <w:t>PUBLICOS,</w:t>
      </w:r>
      <w:r>
        <w:rPr>
          <w:color w:val="171717"/>
          <w:sz w:val="24"/>
        </w:rPr>
        <w:tab/>
        <w:t>URBANISMO,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INDUSTRIA</w:t>
      </w:r>
      <w:r>
        <w:rPr>
          <w:color w:val="171717"/>
          <w:sz w:val="24"/>
        </w:rPr>
        <w:tab/>
        <w:t>Y</w:t>
      </w:r>
      <w:r>
        <w:rPr>
          <w:color w:val="171717"/>
          <w:sz w:val="24"/>
        </w:rPr>
        <w:tab/>
        <w:t>COMERCIO,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SEGURIDAD,</w:t>
      </w:r>
    </w:p>
    <w:p w14:paraId="4160BE09" w14:textId="77777777" w:rsidR="0006189D" w:rsidRDefault="00000000">
      <w:pPr>
        <w:pStyle w:val="Textoindependiente"/>
        <w:spacing w:before="11"/>
        <w:ind w:left="110"/>
      </w:pPr>
      <w:r>
        <w:rPr>
          <w:color w:val="171717"/>
        </w:rPr>
        <w:t>DEFENSA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CIVIL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MEDIO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AMBIENTE: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Cinco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miembros.</w:t>
      </w:r>
    </w:p>
    <w:p w14:paraId="376734D7" w14:textId="77777777" w:rsidR="0006189D" w:rsidRDefault="0006189D">
      <w:pPr>
        <w:sectPr w:rsidR="0006189D">
          <w:headerReference w:type="default" r:id="rId25"/>
          <w:footerReference w:type="default" r:id="rId26"/>
          <w:pgSz w:w="11910" w:h="16840"/>
          <w:pgMar w:top="560" w:right="440" w:bottom="1800" w:left="440" w:header="0" w:footer="1613" w:gutter="0"/>
          <w:cols w:space="720"/>
        </w:sectPr>
      </w:pPr>
    </w:p>
    <w:p w14:paraId="0D62E038" w14:textId="77777777" w:rsidR="0006189D" w:rsidRDefault="0006189D">
      <w:pPr>
        <w:pStyle w:val="Textoindependiente"/>
        <w:spacing w:before="2"/>
        <w:rPr>
          <w:sz w:val="19"/>
        </w:rPr>
      </w:pPr>
    </w:p>
    <w:p w14:paraId="25407C18" w14:textId="77777777" w:rsidR="0006189D" w:rsidRDefault="00000000">
      <w:pPr>
        <w:pStyle w:val="Prrafodelista"/>
        <w:numPr>
          <w:ilvl w:val="0"/>
          <w:numId w:val="14"/>
        </w:numPr>
        <w:tabs>
          <w:tab w:val="left" w:pos="650"/>
          <w:tab w:val="left" w:pos="651"/>
          <w:tab w:val="left" w:pos="1614"/>
        </w:tabs>
        <w:spacing w:before="52" w:line="470" w:lineRule="auto"/>
        <w:ind w:right="124"/>
        <w:rPr>
          <w:sz w:val="24"/>
        </w:rPr>
      </w:pPr>
      <w:r>
        <w:rPr>
          <w:color w:val="171717"/>
          <w:sz w:val="24"/>
        </w:rPr>
        <w:t>SALUD,</w:t>
      </w:r>
      <w:r>
        <w:rPr>
          <w:color w:val="171717"/>
          <w:sz w:val="24"/>
        </w:rPr>
        <w:tab/>
        <w:t>HIGIENE,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ACCION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SOCIAL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COMUNITARIA: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Cinco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miembros.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V.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EDUCACION,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CULTURA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DEPORTE: Cinco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miembros.</w:t>
      </w:r>
    </w:p>
    <w:p w14:paraId="35E55D97" w14:textId="77777777" w:rsidR="0006189D" w:rsidRDefault="00000000">
      <w:pPr>
        <w:pStyle w:val="Prrafodelista"/>
        <w:numPr>
          <w:ilvl w:val="0"/>
          <w:numId w:val="13"/>
        </w:numPr>
        <w:tabs>
          <w:tab w:val="left" w:pos="531"/>
        </w:tabs>
        <w:spacing w:before="2"/>
        <w:ind w:hanging="406"/>
        <w:rPr>
          <w:sz w:val="24"/>
        </w:rPr>
      </w:pPr>
      <w:r>
        <w:rPr>
          <w:color w:val="171717"/>
          <w:sz w:val="24"/>
        </w:rPr>
        <w:t>TRANSITO,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TRANSPORTE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CARGA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PASAJEROS: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Cinco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miembros.</w:t>
      </w:r>
    </w:p>
    <w:p w14:paraId="3B443E86" w14:textId="77777777" w:rsidR="0006189D" w:rsidRDefault="0006189D">
      <w:pPr>
        <w:pStyle w:val="Textoindependiente"/>
        <w:spacing w:before="6"/>
        <w:rPr>
          <w:sz w:val="23"/>
        </w:rPr>
      </w:pPr>
    </w:p>
    <w:p w14:paraId="441F7E42" w14:textId="77777777" w:rsidR="0006189D" w:rsidRDefault="00000000">
      <w:pPr>
        <w:pStyle w:val="Prrafodelista"/>
        <w:numPr>
          <w:ilvl w:val="0"/>
          <w:numId w:val="13"/>
        </w:numPr>
        <w:tabs>
          <w:tab w:val="left" w:pos="531"/>
        </w:tabs>
        <w:ind w:hanging="406"/>
        <w:rPr>
          <w:sz w:val="24"/>
        </w:rPr>
      </w:pPr>
      <w:r>
        <w:rPr>
          <w:color w:val="171717"/>
          <w:sz w:val="24"/>
        </w:rPr>
        <w:t>DERECHOS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HUMANOS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MEDIOS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COMUNICACION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SOCIAL: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Cinco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miembros.</w:t>
      </w:r>
    </w:p>
    <w:p w14:paraId="073B932E" w14:textId="77777777" w:rsidR="0006189D" w:rsidRDefault="0006189D">
      <w:pPr>
        <w:pStyle w:val="Textoindependiente"/>
        <w:spacing w:before="2"/>
        <w:rPr>
          <w:sz w:val="23"/>
        </w:rPr>
      </w:pPr>
    </w:p>
    <w:p w14:paraId="138A0017" w14:textId="77777777" w:rsidR="0006189D" w:rsidRDefault="00000000">
      <w:pPr>
        <w:pStyle w:val="Prrafodelista"/>
        <w:numPr>
          <w:ilvl w:val="0"/>
          <w:numId w:val="13"/>
        </w:numPr>
        <w:tabs>
          <w:tab w:val="left" w:pos="531"/>
        </w:tabs>
        <w:ind w:hanging="406"/>
        <w:rPr>
          <w:sz w:val="24"/>
        </w:rPr>
      </w:pPr>
      <w:r>
        <w:rPr>
          <w:color w:val="171717"/>
          <w:sz w:val="24"/>
        </w:rPr>
        <w:t>PARA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PERSONA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CON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DISCAPACIDAD: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Cinco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miembros.</w:t>
      </w:r>
    </w:p>
    <w:p w14:paraId="3032248F" w14:textId="77777777" w:rsidR="0006189D" w:rsidRDefault="00000000">
      <w:pPr>
        <w:pStyle w:val="Prrafodelista"/>
        <w:numPr>
          <w:ilvl w:val="0"/>
          <w:numId w:val="13"/>
        </w:numPr>
        <w:tabs>
          <w:tab w:val="left" w:pos="531"/>
        </w:tabs>
        <w:spacing w:before="10" w:line="570" w:lineRule="atLeast"/>
        <w:ind w:left="110" w:right="6597" w:firstLine="15"/>
        <w:rPr>
          <w:sz w:val="24"/>
        </w:rPr>
      </w:pPr>
      <w:r>
        <w:rPr>
          <w:color w:val="171717"/>
          <w:sz w:val="24"/>
        </w:rPr>
        <w:t>POLÍTICAS DE GÉNERO: Cinco miembros</w:t>
      </w:r>
      <w:r>
        <w:rPr>
          <w:color w:val="171717"/>
          <w:spacing w:val="-53"/>
          <w:sz w:val="24"/>
        </w:rPr>
        <w:t xml:space="preserve"> </w:t>
      </w:r>
      <w:r>
        <w:rPr>
          <w:color w:val="171717"/>
          <w:sz w:val="24"/>
        </w:rPr>
        <w:t>Art.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22º</w:t>
      </w:r>
    </w:p>
    <w:p w14:paraId="0EB15041" w14:textId="77777777" w:rsidR="0006189D" w:rsidRDefault="00000000">
      <w:pPr>
        <w:pStyle w:val="Textoindependiente"/>
        <w:spacing w:before="27" w:line="247" w:lineRule="auto"/>
        <w:ind w:left="120" w:right="125" w:hanging="11"/>
        <w:jc w:val="both"/>
      </w:pPr>
      <w:r>
        <w:rPr>
          <w:color w:val="171717"/>
        </w:rPr>
        <w:t>Corresponde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LEGISLACION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GENERAL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REGLAMENTO,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dictaminar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referido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disposiciones legales relacionadas con la Municipalidad.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Interviene también en cuestiones relativas a las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elecciones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comunales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impugnaciones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hubiera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2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-12"/>
        </w:rPr>
        <w:t xml:space="preserve"> </w:t>
      </w:r>
      <w:r>
        <w:rPr>
          <w:color w:val="171717"/>
        </w:rPr>
        <w:t>diplomados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Junta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Electoral.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Dictamina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contratos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Municipalidad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particulares,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Sociedades,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empresas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poderes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públicos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peticiona por toda mala aplicación de Ordenanzas o impuestos.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 de su incumbencia todo asunto en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intervengan disposiciones o acuerdos del propio Concejo y otras autoridades Municipales, Provinciales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Nacionales, como así también todo Proyecto que pueda afectar asuntos Constitucionales o Leyes Provinciales;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 acuerdos y peticiones que no estén expresamente confiados a otra comisión; y lo relativo al Régimen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Municipal.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otro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parte,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dictamina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proyecto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reforma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parcial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total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reglamento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interno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H.C.D.</w:t>
      </w:r>
    </w:p>
    <w:p w14:paraId="436079F9" w14:textId="77777777" w:rsidR="0006189D" w:rsidRDefault="0006189D">
      <w:pPr>
        <w:pStyle w:val="Textoindependiente"/>
        <w:spacing w:before="3"/>
        <w:rPr>
          <w:sz w:val="23"/>
        </w:rPr>
      </w:pPr>
    </w:p>
    <w:p w14:paraId="67340D50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23º</w:t>
      </w:r>
    </w:p>
    <w:p w14:paraId="52EF9752" w14:textId="77777777" w:rsidR="0006189D" w:rsidRDefault="00000000">
      <w:pPr>
        <w:pStyle w:val="Textoindependiente"/>
        <w:spacing w:before="22" w:line="247" w:lineRule="auto"/>
        <w:ind w:left="120" w:right="120" w:hanging="11"/>
        <w:jc w:val="both"/>
      </w:pPr>
      <w:r>
        <w:rPr>
          <w:color w:val="171717"/>
        </w:rPr>
        <w:t>Corresponde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PRESUPUESTO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HACIENDA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dictaminar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relativo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administración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bienes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Municipales,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percepción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renta,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recaudación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impuestos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tasas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y a la más útil aplicación de los fondos Municipales. Intervendrá con su estudio y dictamen en la sanción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cálculo de recursos y presupuesto de gastos, ajustando su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proceder a las disposiciones </w:t>
      </w:r>
      <w:proofErr w:type="spellStart"/>
      <w:r>
        <w:rPr>
          <w:color w:val="171717"/>
        </w:rPr>
        <w:t>de el</w:t>
      </w:r>
      <w:proofErr w:type="spellEnd"/>
      <w:r>
        <w:rPr>
          <w:color w:val="171717"/>
        </w:rPr>
        <w:t xml:space="preserve"> Decreto-Ley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6769/58. Dictaminará también en el examen de las cuentas de la administración Municipal, intervendrá con su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asesoramiento en la contratación de empréstitos. La formulación, aprobación y ejecución del presupuesto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deberá ajustarse a un estricto equilibrio fiscal, no autorizándose gastos sin la previa fijación de los recursos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realmente disponibles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(Art.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1º, Ley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11.582).</w:t>
      </w:r>
    </w:p>
    <w:p w14:paraId="4C8CF5C9" w14:textId="77777777" w:rsidR="0006189D" w:rsidRDefault="0006189D">
      <w:pPr>
        <w:pStyle w:val="Textoindependiente"/>
        <w:rPr>
          <w:sz w:val="23"/>
        </w:rPr>
      </w:pPr>
    </w:p>
    <w:p w14:paraId="56BE076B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24º</w:t>
      </w:r>
    </w:p>
    <w:p w14:paraId="532F872F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Corresponde</w:t>
      </w:r>
      <w:r>
        <w:rPr>
          <w:color w:val="171717"/>
          <w:spacing w:val="7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78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78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7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78"/>
        </w:rPr>
        <w:t xml:space="preserve"> </w:t>
      </w:r>
      <w:r>
        <w:rPr>
          <w:color w:val="171717"/>
        </w:rPr>
        <w:t>OBRAS</w:t>
      </w:r>
      <w:r>
        <w:rPr>
          <w:color w:val="171717"/>
          <w:spacing w:val="8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76"/>
        </w:rPr>
        <w:t xml:space="preserve"> </w:t>
      </w:r>
      <w:r>
        <w:rPr>
          <w:color w:val="171717"/>
        </w:rPr>
        <w:t>SERVICIOS</w:t>
      </w:r>
      <w:r>
        <w:rPr>
          <w:color w:val="171717"/>
          <w:spacing w:val="78"/>
        </w:rPr>
        <w:t xml:space="preserve"> </w:t>
      </w:r>
      <w:r>
        <w:rPr>
          <w:color w:val="171717"/>
        </w:rPr>
        <w:t>PUBLICOS,</w:t>
      </w:r>
      <w:r>
        <w:rPr>
          <w:color w:val="171717"/>
          <w:spacing w:val="77"/>
        </w:rPr>
        <w:t xml:space="preserve"> </w:t>
      </w:r>
      <w:r>
        <w:rPr>
          <w:color w:val="171717"/>
        </w:rPr>
        <w:t>URBANISMO,</w:t>
      </w:r>
      <w:r>
        <w:rPr>
          <w:color w:val="171717"/>
          <w:spacing w:val="77"/>
        </w:rPr>
        <w:t xml:space="preserve"> </w:t>
      </w:r>
      <w:r>
        <w:rPr>
          <w:color w:val="171717"/>
        </w:rPr>
        <w:t>INDUSTRIA</w:t>
      </w:r>
      <w:r>
        <w:rPr>
          <w:color w:val="171717"/>
          <w:spacing w:val="78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76"/>
        </w:rPr>
        <w:t xml:space="preserve"> </w:t>
      </w:r>
      <w:r>
        <w:rPr>
          <w:color w:val="171717"/>
        </w:rPr>
        <w:t>COMERCIO,</w:t>
      </w:r>
    </w:p>
    <w:p w14:paraId="616204D1" w14:textId="77777777" w:rsidR="0006189D" w:rsidRDefault="00000000">
      <w:pPr>
        <w:pStyle w:val="Textoindependiente"/>
        <w:spacing w:before="12" w:line="247" w:lineRule="auto"/>
        <w:ind w:left="120" w:right="122"/>
        <w:jc w:val="both"/>
      </w:pPr>
      <w:r>
        <w:rPr>
          <w:color w:val="171717"/>
        </w:rPr>
        <w:t>SEGURIDAD,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DEFENSA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CIVIL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MEDIO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AMBIENTE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intervenir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atinente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obras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infraestructura,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obras particulares, planes de vivienda, planeamiento, urbanismo, y todo otro asunto que tenga relación 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estas materias. Dictaminar sobre todo asunto relacionado con el fomento, divulgación y explotación de la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actividad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comercial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industrial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del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Municipio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y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los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regímenes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radicación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industrial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instauren.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También</w:t>
      </w:r>
    </w:p>
    <w:p w14:paraId="085FB19A" w14:textId="77777777" w:rsidR="0006189D" w:rsidRDefault="0006189D">
      <w:pPr>
        <w:spacing w:line="247" w:lineRule="auto"/>
        <w:jc w:val="both"/>
        <w:sectPr w:rsidR="0006189D">
          <w:headerReference w:type="default" r:id="rId27"/>
          <w:footerReference w:type="default" r:id="rId28"/>
          <w:pgSz w:w="11910" w:h="16840"/>
          <w:pgMar w:top="1940" w:right="440" w:bottom="1800" w:left="440" w:header="566" w:footer="1613" w:gutter="0"/>
          <w:cols w:space="720"/>
        </w:sectPr>
      </w:pPr>
    </w:p>
    <w:p w14:paraId="5A2D1518" w14:textId="77777777" w:rsidR="0006189D" w:rsidRDefault="0006189D">
      <w:pPr>
        <w:pStyle w:val="Textoindependiente"/>
        <w:spacing w:before="2"/>
        <w:rPr>
          <w:sz w:val="19"/>
        </w:rPr>
      </w:pPr>
    </w:p>
    <w:p w14:paraId="0E8F23BF" w14:textId="77777777" w:rsidR="0006189D" w:rsidRDefault="00000000">
      <w:pPr>
        <w:pStyle w:val="Textoindependiente"/>
        <w:spacing w:before="52" w:line="247" w:lineRule="auto"/>
        <w:ind w:left="120" w:right="122"/>
        <w:jc w:val="both"/>
      </w:pPr>
      <w:r>
        <w:rPr>
          <w:color w:val="171717"/>
        </w:rPr>
        <w:t>corresponde a esta Comisión, entender en lo concerniente a la prestación de Servicios (con excepción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transporte de pasajeros y carga) y el ordenamiento del tránsito. Dictaminarán toda cuestión relacionada con la</w:t>
      </w:r>
      <w:r>
        <w:rPr>
          <w:color w:val="171717"/>
          <w:spacing w:val="-53"/>
        </w:rPr>
        <w:t xml:space="preserve"> </w:t>
      </w:r>
      <w:r>
        <w:rPr>
          <w:color w:val="171717"/>
        </w:rPr>
        <w:t>seguridad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general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defensa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civil.</w:t>
      </w:r>
      <w:r>
        <w:rPr>
          <w:color w:val="171717"/>
          <w:spacing w:val="-7"/>
        </w:rPr>
        <w:t xml:space="preserve"> </w:t>
      </w:r>
      <w:proofErr w:type="gramStart"/>
      <w:r>
        <w:rPr>
          <w:color w:val="171717"/>
        </w:rPr>
        <w:t>Asimismo</w:t>
      </w:r>
      <w:proofErr w:type="gramEnd"/>
      <w:r>
        <w:rPr>
          <w:color w:val="171717"/>
          <w:spacing w:val="-7"/>
        </w:rPr>
        <w:t xml:space="preserve"> </w:t>
      </w:r>
      <w:r>
        <w:rPr>
          <w:color w:val="171717"/>
        </w:rPr>
        <w:t>intervendrá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aquellos asuntos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relacionados 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ecología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preservación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ambiente.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compatibilizando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legislación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comunal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normas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provinciales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nacionales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rigen en la materia.</w:t>
      </w:r>
    </w:p>
    <w:p w14:paraId="245B0AB0" w14:textId="77777777" w:rsidR="0006189D" w:rsidRDefault="0006189D">
      <w:pPr>
        <w:pStyle w:val="Textoindependiente"/>
        <w:spacing w:before="1"/>
        <w:rPr>
          <w:sz w:val="23"/>
        </w:rPr>
      </w:pPr>
    </w:p>
    <w:p w14:paraId="53B5D389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25º</w:t>
      </w:r>
    </w:p>
    <w:p w14:paraId="01810132" w14:textId="77777777" w:rsidR="0006189D" w:rsidRDefault="00000000">
      <w:pPr>
        <w:pStyle w:val="Textoindependiente"/>
        <w:spacing w:before="17" w:line="247" w:lineRule="auto"/>
        <w:ind w:left="120" w:right="119" w:hanging="11"/>
        <w:jc w:val="both"/>
      </w:pPr>
      <w:r>
        <w:rPr>
          <w:color w:val="171717"/>
        </w:rPr>
        <w:t>Corresponde a la Comisión de SALUD, HIGIENE, ACCION SOCIAL Y COMUNITARIA intervenir en todo asunto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relacionado con la salud de la población, comprendida en ella las etapas preventivas, asistenciales y curativas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emanen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políticas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salud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instrumentadas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desde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Municipio.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Intervendrá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tengan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por objeto la limpieza general del Municipio, condiciones de salubridad del mismo, erradicación de epidemias,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y en general sobre todo asunto relacionado con la Higiene Pública. También corresponde a esta Comisión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intervenir en todo asunto relacionado con la asistencia a la familia, discapacitados, problemas de minoridad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ancianidad; y en general en todo aquello relacionado con el bienestar de la comunidad. Intervendrá asimismo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 todo asunto relacionado con las Entidades de Bien Público y eximición de Tasas Municipales, así como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respecto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venta,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exposición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circulación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publicaciones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y/o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cualquier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otro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medio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escrito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radial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que atente contra la moral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pública.</w:t>
      </w:r>
    </w:p>
    <w:p w14:paraId="4D178726" w14:textId="77777777" w:rsidR="0006189D" w:rsidRDefault="0006189D">
      <w:pPr>
        <w:pStyle w:val="Textoindependiente"/>
        <w:spacing w:before="8"/>
        <w:rPr>
          <w:sz w:val="23"/>
        </w:rPr>
      </w:pPr>
    </w:p>
    <w:p w14:paraId="1AA88830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26º</w:t>
      </w:r>
    </w:p>
    <w:p w14:paraId="4E7D4E09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</w:rPr>
        <w:t>Corresponde a la Comisión de EDUCACION, CULTURA Y DEPORTE, entender en todo asunto relacionado 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guarderías, jardines de infantes, escuelas de </w:t>
      </w:r>
      <w:proofErr w:type="gramStart"/>
      <w:r>
        <w:rPr>
          <w:color w:val="171717"/>
        </w:rPr>
        <w:t>capacitación ,</w:t>
      </w:r>
      <w:proofErr w:type="gramEnd"/>
      <w:r>
        <w:rPr>
          <w:color w:val="171717"/>
        </w:rPr>
        <w:t xml:space="preserve"> escuelas talleres de discapacitados y de promoción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 empleo. Intervendrá en la elaboración y/u organización de actividades deportivas y recreativas, así como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elaboración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planes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 estudio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para escuelas Municipales.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Intervendrá en</w:t>
      </w:r>
    </w:p>
    <w:p w14:paraId="38279CBE" w14:textId="77777777" w:rsidR="0006189D" w:rsidRDefault="00000000">
      <w:pPr>
        <w:pStyle w:val="Textoindependiente"/>
        <w:spacing w:before="3" w:line="244" w:lineRule="auto"/>
        <w:ind w:left="120" w:right="122" w:hanging="11"/>
        <w:jc w:val="both"/>
      </w:pP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otorgamiento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 xml:space="preserve">de </w:t>
      </w:r>
      <w:proofErr w:type="gramStart"/>
      <w:r>
        <w:rPr>
          <w:color w:val="171717"/>
        </w:rPr>
        <w:t>becas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;</w:t>
      </w:r>
      <w:proofErr w:type="gramEnd"/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relacionado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espectáculos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aire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libre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locales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cerrados,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actividad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teatral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coral;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 en la creación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bibliotecas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públicas.</w:t>
      </w:r>
    </w:p>
    <w:p w14:paraId="62B4E6F5" w14:textId="77777777" w:rsidR="0006189D" w:rsidRDefault="0006189D">
      <w:pPr>
        <w:pStyle w:val="Textoindependiente"/>
        <w:spacing w:before="2"/>
        <w:rPr>
          <w:sz w:val="23"/>
        </w:rPr>
      </w:pPr>
    </w:p>
    <w:p w14:paraId="510D3F36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27º</w:t>
      </w:r>
    </w:p>
    <w:p w14:paraId="043EDE47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</w:rPr>
        <w:t>Corresponde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TRANSITO,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TRANSPORTE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CARGA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PASAJEROS,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entender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relacionado 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 ordenamiento y señalización del tránsito, instalación de semáforos y construcción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refugios. Entenderá además en todo lo atinente a la organización del transporte público de pasajeros y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regulación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Transporte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Carga.</w:t>
      </w:r>
    </w:p>
    <w:p w14:paraId="7AE1ED3B" w14:textId="77777777" w:rsidR="0006189D" w:rsidRDefault="0006189D">
      <w:pPr>
        <w:pStyle w:val="Textoindependiente"/>
        <w:spacing w:before="10"/>
        <w:rPr>
          <w:sz w:val="22"/>
        </w:rPr>
      </w:pPr>
    </w:p>
    <w:p w14:paraId="4856ED6A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27º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bis</w:t>
      </w:r>
    </w:p>
    <w:p w14:paraId="49DED473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>Corresponde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PARALA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PERSONA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DISCAPACIDAD,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intervenir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todos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relacionados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derechos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y/o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actos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personas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discapacitadas,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dictaminar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función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normas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vigentes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este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respecto. Dará conocimiento a los organismos municipales, provinciales y/o nacionales a efectos de darles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intervención, continuación del trámite, hasta la solución del problema planteado. Asimismo, podrá asesorar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conforme la legislación vigente sin perjuicio de la derivación al organismo competente a toda persona y/o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institución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solicitare.</w:t>
      </w:r>
    </w:p>
    <w:p w14:paraId="04890A8F" w14:textId="77777777" w:rsidR="0006189D" w:rsidRDefault="0006189D">
      <w:pPr>
        <w:spacing w:line="247" w:lineRule="auto"/>
        <w:jc w:val="both"/>
        <w:sectPr w:rsidR="0006189D">
          <w:pgSz w:w="11910" w:h="16840"/>
          <w:pgMar w:top="1940" w:right="440" w:bottom="1800" w:left="440" w:header="566" w:footer="1613" w:gutter="0"/>
          <w:cols w:space="720"/>
        </w:sectPr>
      </w:pPr>
    </w:p>
    <w:p w14:paraId="1866CE11" w14:textId="77777777" w:rsidR="0006189D" w:rsidRDefault="0006189D">
      <w:pPr>
        <w:pStyle w:val="Textoindependiente"/>
        <w:spacing w:before="2"/>
        <w:rPr>
          <w:sz w:val="19"/>
        </w:rPr>
      </w:pPr>
    </w:p>
    <w:p w14:paraId="3AFC2BE8" w14:textId="77777777" w:rsidR="0006189D" w:rsidRDefault="00000000">
      <w:pPr>
        <w:pStyle w:val="Textoindependiente"/>
        <w:spacing w:before="52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27º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ter</w:t>
      </w:r>
    </w:p>
    <w:p w14:paraId="772D32ED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>Corresponde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DERECHOS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HUMANOS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MEDIOS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COMUNICACION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SOCIAL,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intervenir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asunto relacionado con los derechos individuales de las personas, y/o actos de discriminación en razón de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edad, el sexo, la religión, la ideología política, etc.; que sean denunciados ante este H. Concejo Deliberante,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 encuentren dentro de la jurisdicción del Partido de Hurlingham; y dictaminar en función de las normas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vigentes a este respecto, haciendo públicos los mismos, y los elevará al organismo Municipal, Provincial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Nacional que correspondiere, a los efectos de tomar conocimiento, intervención, continuación del trámite,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hasta la resolución del problema planteado. Asimismo, podrá asesorar, conforme a la legislación vigente,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tratados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pactos que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materia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rigen,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perjuicio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derivación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organismo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competente;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toda persona y/o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institución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solicitare.</w:t>
      </w:r>
    </w:p>
    <w:p w14:paraId="1C07B186" w14:textId="77777777" w:rsidR="0006189D" w:rsidRDefault="0006189D">
      <w:pPr>
        <w:pStyle w:val="Textoindependiente"/>
        <w:spacing w:before="4"/>
        <w:rPr>
          <w:sz w:val="23"/>
        </w:rPr>
      </w:pPr>
    </w:p>
    <w:p w14:paraId="6E322C3B" w14:textId="77777777" w:rsidR="0006189D" w:rsidRDefault="00000000">
      <w:pPr>
        <w:pStyle w:val="Textoindependiente"/>
        <w:spacing w:line="247" w:lineRule="auto"/>
        <w:ind w:left="120" w:right="128" w:hanging="11"/>
        <w:jc w:val="both"/>
      </w:pPr>
      <w:r>
        <w:rPr>
          <w:color w:val="171717"/>
        </w:rPr>
        <w:t>A su vez esta Comisión intervendrá en todos aquellos asuntos relacionados con los medios de comunicación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social,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fundamentalmente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aquellos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medios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cumplen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funciones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nivel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local,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dictaminando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conforme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52"/>
        </w:rPr>
        <w:t xml:space="preserve"> </w:t>
      </w:r>
      <w:r>
        <w:rPr>
          <w:color w:val="171717"/>
          <w:spacing w:val="-1"/>
        </w:rPr>
        <w:t>normas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vigentes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respetando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la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libertad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expresión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ética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profesional,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es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decir,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derecho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ciudadanos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 informar y a ser informados, asesorando conforme la legislación vigente en la materia sobre las atribuciones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 deberes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medios.</w:t>
      </w:r>
    </w:p>
    <w:p w14:paraId="15D7C960" w14:textId="77777777" w:rsidR="0006189D" w:rsidRDefault="0006189D">
      <w:pPr>
        <w:pStyle w:val="Textoindependiente"/>
        <w:spacing w:before="8"/>
        <w:rPr>
          <w:sz w:val="22"/>
        </w:rPr>
      </w:pPr>
    </w:p>
    <w:p w14:paraId="125517C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27º</w:t>
      </w:r>
      <w:r>
        <w:rPr>
          <w:color w:val="171717"/>
          <w:spacing w:val="-3"/>
        </w:rPr>
        <w:t xml:space="preserve"> </w:t>
      </w:r>
      <w:proofErr w:type="spellStart"/>
      <w:r>
        <w:rPr>
          <w:color w:val="171717"/>
        </w:rPr>
        <w:t>quater</w:t>
      </w:r>
      <w:proofErr w:type="spellEnd"/>
    </w:p>
    <w:p w14:paraId="657D2393" w14:textId="77777777" w:rsidR="0006189D" w:rsidRDefault="00000000">
      <w:pPr>
        <w:pStyle w:val="Textoindependiente"/>
        <w:spacing w:before="23" w:line="249" w:lineRule="auto"/>
        <w:ind w:left="120" w:right="127" w:hanging="11"/>
        <w:jc w:val="both"/>
      </w:pPr>
      <w:r>
        <w:rPr>
          <w:color w:val="171717"/>
        </w:rPr>
        <w:t>Corresponde a la Comisión de POLÍTICAS DE GÉNERO, intervenir en todo asunto que tenga el objetivo de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impulsar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normativa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políticas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públicas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perspectiva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género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promuevan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igualdad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oportunidades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entre varones y mujeres, y regular aspectos fundamentales para la prevención, asistencia y erradicación de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violencia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contra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mujeres.</w:t>
      </w:r>
    </w:p>
    <w:p w14:paraId="0CCA9DCA" w14:textId="77777777" w:rsidR="0006189D" w:rsidRDefault="0006189D">
      <w:pPr>
        <w:pStyle w:val="Textoindependiente"/>
        <w:spacing w:before="9"/>
        <w:rPr>
          <w:sz w:val="21"/>
        </w:rPr>
      </w:pPr>
    </w:p>
    <w:p w14:paraId="54140AA0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28º</w:t>
      </w:r>
    </w:p>
    <w:p w14:paraId="1FE87777" w14:textId="77777777" w:rsidR="0006189D" w:rsidRDefault="00000000">
      <w:pPr>
        <w:pStyle w:val="Textoindependiente"/>
        <w:spacing w:before="22" w:line="249" w:lineRule="auto"/>
        <w:ind w:left="120" w:right="119" w:hanging="11"/>
        <w:jc w:val="both"/>
      </w:pPr>
      <w:r>
        <w:rPr>
          <w:color w:val="171717"/>
        </w:rPr>
        <w:t>Si hubiere duda acerca de la Comisión a que corresponda el estudio de un asunto, el Concejo lo resolverá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oportunamente. Cuando el tema se encuentre bajo jurisdicción de dos o más Comisiones, éstas se expedirán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conjuntamente; o bien, luego de ser tratado por una de ellas, ésta lo girará directamente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otra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corresponda.</w:t>
      </w:r>
    </w:p>
    <w:p w14:paraId="343BD3D1" w14:textId="77777777" w:rsidR="0006189D" w:rsidRDefault="0006189D">
      <w:pPr>
        <w:pStyle w:val="Textoindependiente"/>
        <w:spacing w:before="10"/>
        <w:rPr>
          <w:sz w:val="21"/>
        </w:rPr>
      </w:pPr>
    </w:p>
    <w:p w14:paraId="7639CC9E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29º</w:t>
      </w:r>
    </w:p>
    <w:p w14:paraId="226BC57B" w14:textId="77777777" w:rsidR="0006189D" w:rsidRDefault="00000000">
      <w:pPr>
        <w:pStyle w:val="Textoindependiente"/>
        <w:spacing w:before="22" w:line="249" w:lineRule="auto"/>
        <w:ind w:left="120" w:right="126" w:hanging="11"/>
        <w:jc w:val="both"/>
      </w:pPr>
      <w:r>
        <w:rPr>
          <w:color w:val="171717"/>
        </w:rPr>
        <w:t xml:space="preserve">El Concejo podrá resolver el aumento del número de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que integran una Comisión a los efectos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proceder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estudio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 un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determinado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tema,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bien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que éste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sea considerado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más Comisiones.</w:t>
      </w:r>
    </w:p>
    <w:p w14:paraId="1B83D1BC" w14:textId="77777777" w:rsidR="0006189D" w:rsidRDefault="00000000">
      <w:pPr>
        <w:pStyle w:val="Prrafodelista"/>
        <w:numPr>
          <w:ilvl w:val="0"/>
          <w:numId w:val="15"/>
        </w:numPr>
        <w:tabs>
          <w:tab w:val="left" w:pos="376"/>
        </w:tabs>
        <w:spacing w:before="38" w:line="576" w:lineRule="exact"/>
        <w:ind w:left="110" w:right="8207" w:firstLine="15"/>
        <w:rPr>
          <w:sz w:val="24"/>
        </w:rPr>
      </w:pPr>
      <w:r>
        <w:rPr>
          <w:color w:val="171717"/>
          <w:sz w:val="24"/>
        </w:rPr>
        <w:t>COMISIONES ESPECIALES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Art.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30º</w:t>
      </w:r>
    </w:p>
    <w:p w14:paraId="2B11C8CE" w14:textId="77777777" w:rsidR="0006189D" w:rsidRDefault="00000000">
      <w:pPr>
        <w:pStyle w:val="Textoindependiente"/>
        <w:spacing w:line="264" w:lineRule="exact"/>
        <w:ind w:left="110"/>
        <w:jc w:val="both"/>
      </w:pPr>
      <w:r>
        <w:rPr>
          <w:color w:val="171717"/>
        </w:rPr>
        <w:t>Cuando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resuelva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constituir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especiales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estudiar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dictaminar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determinados</w:t>
      </w:r>
    </w:p>
    <w:p w14:paraId="64514074" w14:textId="77777777" w:rsidR="0006189D" w:rsidRDefault="00000000">
      <w:pPr>
        <w:pStyle w:val="Textoindependiente"/>
        <w:spacing w:before="12" w:line="247" w:lineRule="auto"/>
        <w:ind w:left="120" w:right="123"/>
        <w:jc w:val="both"/>
      </w:pPr>
      <w:r>
        <w:rPr>
          <w:color w:val="171717"/>
        </w:rPr>
        <w:t xml:space="preserve">asuntos,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Concejo las convocará para su constitución. Una vez integradas quedará a cargo del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estas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Comisiones,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posterior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funcionamiento.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este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fin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puede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asistir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5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voz pero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voto.</w:t>
      </w:r>
    </w:p>
    <w:p w14:paraId="1C229622" w14:textId="77777777" w:rsidR="0006189D" w:rsidRDefault="0006189D">
      <w:pPr>
        <w:spacing w:line="247" w:lineRule="auto"/>
        <w:jc w:val="both"/>
        <w:sectPr w:rsidR="0006189D">
          <w:pgSz w:w="11910" w:h="16840"/>
          <w:pgMar w:top="1940" w:right="440" w:bottom="1800" w:left="440" w:header="566" w:footer="1613" w:gutter="0"/>
          <w:cols w:space="720"/>
        </w:sectPr>
      </w:pPr>
    </w:p>
    <w:p w14:paraId="75E650B8" w14:textId="77777777" w:rsidR="0006189D" w:rsidRDefault="0006189D">
      <w:pPr>
        <w:pStyle w:val="Textoindependiente"/>
        <w:spacing w:before="2"/>
        <w:rPr>
          <w:sz w:val="19"/>
        </w:rPr>
      </w:pPr>
    </w:p>
    <w:p w14:paraId="1FB38FCB" w14:textId="77777777" w:rsidR="0006189D" w:rsidRDefault="00000000">
      <w:pPr>
        <w:pStyle w:val="Prrafodelista"/>
        <w:numPr>
          <w:ilvl w:val="0"/>
          <w:numId w:val="15"/>
        </w:numPr>
        <w:tabs>
          <w:tab w:val="left" w:pos="376"/>
        </w:tabs>
        <w:spacing w:before="52"/>
        <w:ind w:left="375" w:hanging="251"/>
        <w:rPr>
          <w:sz w:val="24"/>
        </w:rPr>
      </w:pPr>
      <w:r>
        <w:rPr>
          <w:color w:val="171717"/>
          <w:sz w:val="24"/>
        </w:rPr>
        <w:t>LABOR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COMISIONES</w:t>
      </w:r>
    </w:p>
    <w:p w14:paraId="46A0166B" w14:textId="77777777" w:rsidR="0006189D" w:rsidRDefault="0006189D">
      <w:pPr>
        <w:pStyle w:val="Textoindependiente"/>
        <w:spacing w:before="1"/>
        <w:rPr>
          <w:sz w:val="23"/>
        </w:rPr>
      </w:pPr>
    </w:p>
    <w:p w14:paraId="0688DF24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31º</w:t>
      </w:r>
    </w:p>
    <w:p w14:paraId="4BE51A81" w14:textId="77777777" w:rsidR="0006189D" w:rsidRDefault="00000000">
      <w:pPr>
        <w:pStyle w:val="Textoindependiente"/>
        <w:spacing w:before="22" w:line="249" w:lineRule="auto"/>
        <w:ind w:left="120" w:right="126" w:hanging="11"/>
        <w:jc w:val="both"/>
      </w:pPr>
      <w:r>
        <w:rPr>
          <w:color w:val="171717"/>
        </w:rPr>
        <w:t>Las Comisiones funcionarán con la mayoría de sus miembros y se instalarán inmediatamente después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nombradas, procediendo a elegir de su seno al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 Vicepresidente y Secretario, designaciones que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harán conocer al Concejo de inmediato. Podrán reunirse en conjunto sin autorización expresa del Concejo,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siempre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concurra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mayoría de miembros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cada una.</w:t>
      </w:r>
    </w:p>
    <w:p w14:paraId="2F36AA12" w14:textId="77777777" w:rsidR="0006189D" w:rsidRDefault="0006189D">
      <w:pPr>
        <w:pStyle w:val="Textoindependiente"/>
        <w:spacing w:before="10"/>
        <w:rPr>
          <w:sz w:val="21"/>
        </w:rPr>
      </w:pPr>
    </w:p>
    <w:p w14:paraId="5F273AE5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32º</w:t>
      </w:r>
    </w:p>
    <w:p w14:paraId="7F0B5288" w14:textId="77777777" w:rsidR="0006189D" w:rsidRDefault="00000000">
      <w:pPr>
        <w:pStyle w:val="Textoindependiente"/>
        <w:spacing w:before="22" w:line="249" w:lineRule="auto"/>
        <w:ind w:left="120" w:right="125" w:hanging="11"/>
        <w:jc w:val="both"/>
      </w:pPr>
      <w:r>
        <w:rPr>
          <w:color w:val="171717"/>
        </w:rPr>
        <w:t>Sin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perjuicio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aplicación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sanciones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establecidas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este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reglamento,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mayoría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miembros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cualquier Comisión interna rehusare ejercer sus funciones o estuviera impedido de hacerlo, la minoría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deberá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ponerlo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en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conocimiento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Concejo,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fin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Cuerpo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resuelva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estime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pertinente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respecto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de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integrantes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 del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futuro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funcionamiento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la Comisión.</w:t>
      </w:r>
    </w:p>
    <w:p w14:paraId="706A2875" w14:textId="77777777" w:rsidR="0006189D" w:rsidRDefault="0006189D">
      <w:pPr>
        <w:pStyle w:val="Textoindependiente"/>
        <w:spacing w:before="10"/>
        <w:rPr>
          <w:sz w:val="21"/>
        </w:rPr>
      </w:pPr>
    </w:p>
    <w:p w14:paraId="339F16DA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33º</w:t>
      </w:r>
    </w:p>
    <w:p w14:paraId="793C76E5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Las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permanentes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deberán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reunirse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vez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semana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menos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labraran</w:t>
      </w:r>
      <w:proofErr w:type="gramEnd"/>
      <w:r>
        <w:rPr>
          <w:color w:val="171717"/>
          <w:spacing w:val="-13"/>
        </w:rPr>
        <w:t xml:space="preserve"> </w:t>
      </w:r>
      <w:r>
        <w:rPr>
          <w:color w:val="171717"/>
        </w:rPr>
        <w:t>Acta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tratados en cada una de las reuniones.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las mismas podrán asistir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que no sean miembros,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tendrán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voz pero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voto.</w:t>
      </w:r>
    </w:p>
    <w:p w14:paraId="1FAA16E5" w14:textId="77777777" w:rsidR="0006189D" w:rsidRDefault="0006189D">
      <w:pPr>
        <w:pStyle w:val="Textoindependiente"/>
        <w:rPr>
          <w:sz w:val="23"/>
        </w:rPr>
      </w:pPr>
    </w:p>
    <w:p w14:paraId="5B3D11A7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34º</w:t>
      </w:r>
    </w:p>
    <w:p w14:paraId="50DB11ED" w14:textId="77777777" w:rsidR="0006189D" w:rsidRDefault="00000000">
      <w:pPr>
        <w:pStyle w:val="Textoindependiente"/>
        <w:spacing w:before="22" w:line="247" w:lineRule="auto"/>
        <w:ind w:left="120" w:right="120" w:hanging="11"/>
        <w:jc w:val="both"/>
      </w:pP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deberán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despachar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sometidos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estudio,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salvo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aquellos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casos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plenamente justificados, los que comunicarán oportunamente al Concejo. Siempre darán preferencia a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asuntos que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halla</w:t>
      </w:r>
      <w:proofErr w:type="spellEnd"/>
      <w:r>
        <w:rPr>
          <w:color w:val="171717"/>
          <w:spacing w:val="-1"/>
        </w:rPr>
        <w:t xml:space="preserve"> </w:t>
      </w:r>
      <w:r>
        <w:rPr>
          <w:color w:val="171717"/>
        </w:rPr>
        <w:t>resuelto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 Cuerpo.</w:t>
      </w:r>
    </w:p>
    <w:p w14:paraId="7F4B9E44" w14:textId="77777777" w:rsidR="0006189D" w:rsidRDefault="0006189D">
      <w:pPr>
        <w:pStyle w:val="Textoindependiente"/>
        <w:spacing w:before="6"/>
        <w:rPr>
          <w:sz w:val="22"/>
        </w:rPr>
      </w:pPr>
    </w:p>
    <w:p w14:paraId="1303897F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35º</w:t>
      </w:r>
    </w:p>
    <w:p w14:paraId="09BE8B1B" w14:textId="77777777" w:rsidR="0006189D" w:rsidRDefault="00000000">
      <w:pPr>
        <w:pStyle w:val="Textoindependiente"/>
        <w:spacing w:before="22" w:line="247" w:lineRule="auto"/>
        <w:ind w:left="120" w:right="119" w:hanging="11"/>
        <w:jc w:val="both"/>
      </w:pPr>
      <w:r>
        <w:rPr>
          <w:color w:val="171717"/>
        </w:rPr>
        <w:t>Si existieran en carpeta varios expedientes referidos a un mismo asunto, las Comisiones deberán despacharlos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forma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tal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dictámenes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ellos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recaigan,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sean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simultáneamente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sometidos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consideración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Concejo.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Después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considerar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asunto,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convenir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firmar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dictamen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correspondiente,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designará a uno de sus miembros, si lo considera menester, para que informe al Concejo. Podrá limitarse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también,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presentar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 dictamen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correspondiente.</w:t>
      </w:r>
    </w:p>
    <w:p w14:paraId="6DEB4699" w14:textId="77777777" w:rsidR="0006189D" w:rsidRDefault="0006189D">
      <w:pPr>
        <w:pStyle w:val="Textoindependiente"/>
        <w:spacing w:before="7"/>
        <w:rPr>
          <w:sz w:val="22"/>
        </w:rPr>
      </w:pPr>
    </w:p>
    <w:p w14:paraId="760059D5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36º</w:t>
      </w:r>
    </w:p>
    <w:p w14:paraId="06834322" w14:textId="77777777" w:rsidR="0006189D" w:rsidRDefault="00000000">
      <w:pPr>
        <w:pStyle w:val="Textoindependiente"/>
        <w:spacing w:before="22" w:line="249" w:lineRule="auto"/>
        <w:ind w:left="120" w:right="124" w:hanging="11"/>
        <w:jc w:val="both"/>
      </w:pPr>
      <w:r>
        <w:rPr>
          <w:color w:val="171717"/>
        </w:rPr>
        <w:t>La minoría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minorías de toda Comisión, tienen derecho a presentar por separado su dictamen en disidencia.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Dicho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dictamen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dado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conocer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simultáneamente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mayoría,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considerado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después;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minoría podrá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designar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miembro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para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amplíe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informe.</w:t>
      </w:r>
    </w:p>
    <w:p w14:paraId="74B3217A" w14:textId="77777777" w:rsidR="0006189D" w:rsidRDefault="0006189D">
      <w:pPr>
        <w:pStyle w:val="Textoindependiente"/>
        <w:spacing w:before="2"/>
        <w:rPr>
          <w:sz w:val="22"/>
        </w:rPr>
      </w:pPr>
    </w:p>
    <w:p w14:paraId="17183305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37º</w:t>
      </w:r>
    </w:p>
    <w:p w14:paraId="1669F74C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</w:rPr>
        <w:t>El autor del Proyecto, que será considerado el primer firmante del mismo, tendrá derecho a ser escuchado por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la Comisión que tiene a su cargo su estudio, la que a su vez puede citarlo para que amplíe los fundamentos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realice aclaraciones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relacionadas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Proyecto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cuestión.</w:t>
      </w:r>
    </w:p>
    <w:p w14:paraId="7A40E616" w14:textId="77777777" w:rsidR="0006189D" w:rsidRDefault="0006189D">
      <w:pPr>
        <w:spacing w:line="247" w:lineRule="auto"/>
        <w:jc w:val="both"/>
        <w:sectPr w:rsidR="0006189D">
          <w:pgSz w:w="11910" w:h="16840"/>
          <w:pgMar w:top="1940" w:right="440" w:bottom="1800" w:left="440" w:header="566" w:footer="1613" w:gutter="0"/>
          <w:cols w:space="720"/>
        </w:sectPr>
      </w:pPr>
    </w:p>
    <w:p w14:paraId="26C7E523" w14:textId="77777777" w:rsidR="0006189D" w:rsidRDefault="0006189D">
      <w:pPr>
        <w:pStyle w:val="Textoindependiente"/>
        <w:spacing w:before="2"/>
        <w:rPr>
          <w:sz w:val="19"/>
        </w:rPr>
      </w:pPr>
    </w:p>
    <w:p w14:paraId="5DAE2F07" w14:textId="77777777" w:rsidR="0006189D" w:rsidRDefault="00000000">
      <w:pPr>
        <w:pStyle w:val="Textoindependiente"/>
        <w:spacing w:before="52" w:line="249" w:lineRule="auto"/>
        <w:ind w:left="120" w:right="124" w:hanging="11"/>
        <w:jc w:val="both"/>
      </w:pPr>
      <w:r>
        <w:rPr>
          <w:color w:val="171717"/>
        </w:rPr>
        <w:t xml:space="preserve">Las Comisiones, una vez despachado un asunto, lo elevarán al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Concejo, quien dispondrá su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inclusión en el Orden del Día de la sesión que corresponda, para consideración del Concejo. El Concejo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reserva el derecho de aceptar o rechazar los despachos de Comisión, y en este último caso de adoptar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resolución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estime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conveniente.</w:t>
      </w:r>
    </w:p>
    <w:p w14:paraId="7E4F0C09" w14:textId="77777777" w:rsidR="0006189D" w:rsidRDefault="0006189D">
      <w:pPr>
        <w:pStyle w:val="Textoindependiente"/>
        <w:spacing w:before="10"/>
        <w:rPr>
          <w:sz w:val="21"/>
        </w:rPr>
      </w:pPr>
    </w:p>
    <w:p w14:paraId="398DB61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38º</w:t>
      </w:r>
    </w:p>
    <w:p w14:paraId="0C8EB3AC" w14:textId="77777777" w:rsidR="0006189D" w:rsidRDefault="00000000">
      <w:pPr>
        <w:pStyle w:val="Textoindependiente"/>
        <w:spacing w:before="23" w:line="249" w:lineRule="auto"/>
        <w:ind w:left="120" w:right="122" w:hanging="11"/>
        <w:jc w:val="both"/>
      </w:pPr>
      <w:r>
        <w:rPr>
          <w:color w:val="171717"/>
        </w:rPr>
        <w:t>Los despachos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 Comisiones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se hayan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elevado al Concejo en las sesiones ordinarias, de prórroga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extraordinarias,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mantendrán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Día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hasta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fueren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tratados.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fenecido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período,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no los hubiere considerado, volverán a Comisión, salvo en caso de haberse producido su caducidad, la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ocurrirá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pleno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derecho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transcurrido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plazo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años desde su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presentación.</w:t>
      </w:r>
    </w:p>
    <w:p w14:paraId="598F8CDF" w14:textId="77777777" w:rsidR="0006189D" w:rsidRDefault="0006189D">
      <w:pPr>
        <w:pStyle w:val="Textoindependiente"/>
        <w:spacing w:before="9"/>
        <w:rPr>
          <w:sz w:val="21"/>
        </w:rPr>
      </w:pPr>
    </w:p>
    <w:p w14:paraId="731C3A79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39º</w:t>
      </w:r>
    </w:p>
    <w:p w14:paraId="1CFC30A4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>Todo Proyecto sometido al estudio de algunas de las Comisiones del Concejo, deberá ser despachado 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término de sesenta días y, en caso que así no lo hiciera, la Comisión dará cuenta al Concejo de los motivos que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impiden formular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despacho.</w:t>
      </w:r>
    </w:p>
    <w:p w14:paraId="11E2C0A6" w14:textId="77777777" w:rsidR="0006189D" w:rsidRDefault="0006189D">
      <w:pPr>
        <w:pStyle w:val="Textoindependiente"/>
        <w:spacing w:before="6"/>
        <w:rPr>
          <w:sz w:val="22"/>
        </w:rPr>
      </w:pPr>
    </w:p>
    <w:p w14:paraId="43055534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40º</w:t>
      </w:r>
    </w:p>
    <w:p w14:paraId="3EA28EDF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>Cuando un Proyecto no haya sido despachado en el término señalado al efecto, sin darse los motivos de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demora, a pedido de un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y por resolución del Concejo será impreso y repartido por la Secretaría como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Día,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nota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 margen: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“Sin despacho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Comisión,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40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Reglamento”.</w:t>
      </w:r>
    </w:p>
    <w:p w14:paraId="7D4FD8D3" w14:textId="77777777" w:rsidR="0006189D" w:rsidRDefault="0006189D">
      <w:pPr>
        <w:pStyle w:val="Textoindependiente"/>
        <w:spacing w:before="12"/>
        <w:rPr>
          <w:sz w:val="22"/>
        </w:rPr>
      </w:pPr>
    </w:p>
    <w:p w14:paraId="7B3E125B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41º</w:t>
      </w:r>
    </w:p>
    <w:p w14:paraId="17532911" w14:textId="77777777" w:rsidR="0006189D" w:rsidRDefault="00000000">
      <w:pPr>
        <w:pStyle w:val="Textoindependiente"/>
        <w:spacing w:before="22" w:line="244" w:lineRule="auto"/>
        <w:ind w:left="120" w:right="130" w:hanging="11"/>
        <w:jc w:val="both"/>
      </w:pPr>
      <w:r>
        <w:rPr>
          <w:color w:val="171717"/>
        </w:rPr>
        <w:t>La Comisión no puede aplazar el despacho de los asuntos sometidos a su estudio sin expresa autorización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Concejo.</w:t>
      </w:r>
    </w:p>
    <w:p w14:paraId="6C5B3C54" w14:textId="77777777" w:rsidR="0006189D" w:rsidRDefault="0006189D">
      <w:pPr>
        <w:pStyle w:val="Textoindependiente"/>
        <w:spacing w:before="2"/>
        <w:rPr>
          <w:sz w:val="23"/>
        </w:rPr>
      </w:pPr>
    </w:p>
    <w:p w14:paraId="0326437A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42º</w:t>
      </w:r>
    </w:p>
    <w:p w14:paraId="6DF75498" w14:textId="77777777" w:rsidR="0006189D" w:rsidRDefault="00000000">
      <w:pPr>
        <w:pStyle w:val="Textoindependiente"/>
        <w:spacing w:before="17" w:line="249" w:lineRule="auto"/>
        <w:ind w:left="120" w:right="121" w:hanging="11"/>
        <w:jc w:val="both"/>
      </w:pPr>
      <w:r>
        <w:rPr>
          <w:color w:val="171717"/>
        </w:rPr>
        <w:t>El Concejo, por intermedio de la Presidencia, hará los requerimientos necesarios a las Comisiones que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encuentren en retardo. Si las razones que ellas dieran para justificar ese retardo no fueran satisfactorias,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Presidencia dará cuenta al Concejo, y este podrá disponer la inmediata inclusión de los asuntos en cuestión en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Orden del Día,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condiciones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establecidas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el presente artículo.</w:t>
      </w:r>
    </w:p>
    <w:p w14:paraId="44752AAE" w14:textId="77777777" w:rsidR="0006189D" w:rsidRDefault="0006189D">
      <w:pPr>
        <w:pStyle w:val="Textoindependiente"/>
        <w:spacing w:before="10"/>
        <w:rPr>
          <w:sz w:val="21"/>
        </w:rPr>
      </w:pPr>
    </w:p>
    <w:p w14:paraId="5DF32F7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43º</w:t>
      </w:r>
    </w:p>
    <w:p w14:paraId="5572169E" w14:textId="77777777" w:rsidR="0006189D" w:rsidRDefault="00000000">
      <w:pPr>
        <w:pStyle w:val="Textoindependiente"/>
        <w:spacing w:before="22" w:line="249" w:lineRule="auto"/>
        <w:ind w:left="120" w:right="126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 cada Comisión dictará por sí la diligencia de trámites o pedidos de informes que estime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necesarios,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estudio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 asuntos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misma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hayan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encomendado.</w:t>
      </w:r>
    </w:p>
    <w:p w14:paraId="14DA926E" w14:textId="77777777" w:rsidR="0006189D" w:rsidRDefault="0006189D">
      <w:pPr>
        <w:pStyle w:val="Textoindependiente"/>
        <w:spacing w:before="3"/>
        <w:rPr>
          <w:sz w:val="22"/>
        </w:rPr>
      </w:pPr>
    </w:p>
    <w:p w14:paraId="2030301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44º</w:t>
      </w:r>
    </w:p>
    <w:p w14:paraId="73B0FF86" w14:textId="77777777" w:rsidR="0006189D" w:rsidRDefault="00000000">
      <w:pPr>
        <w:pStyle w:val="Textoindependiente"/>
        <w:spacing w:before="22" w:line="249" w:lineRule="auto"/>
        <w:ind w:left="120" w:right="125" w:hanging="11"/>
        <w:jc w:val="both"/>
      </w:pPr>
      <w:r>
        <w:rPr>
          <w:color w:val="171717"/>
        </w:rPr>
        <w:t>Los expedientes que el Concejo destina al estudio de las Comisiones, estarán a disposición de las mismas 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Secretaría,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carpetas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destinadas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objeto.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miembros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deseen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retirar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algún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expediente, podrán hacerlo bajo recibo, debiendo reintegrarlos a Secretaría el mismo día del retiro, antes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cierre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oficina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Comisiones.</w:t>
      </w:r>
    </w:p>
    <w:p w14:paraId="6847A17A" w14:textId="77777777" w:rsidR="0006189D" w:rsidRDefault="0006189D">
      <w:pPr>
        <w:spacing w:line="249" w:lineRule="auto"/>
        <w:jc w:val="both"/>
        <w:sectPr w:rsidR="0006189D">
          <w:pgSz w:w="11910" w:h="16840"/>
          <w:pgMar w:top="1940" w:right="440" w:bottom="1800" w:left="440" w:header="566" w:footer="1613" w:gutter="0"/>
          <w:cols w:space="720"/>
        </w:sectPr>
      </w:pPr>
    </w:p>
    <w:p w14:paraId="1F0AB172" w14:textId="77777777" w:rsidR="0006189D" w:rsidRDefault="0006189D">
      <w:pPr>
        <w:pStyle w:val="Textoindependiente"/>
        <w:spacing w:before="2"/>
        <w:rPr>
          <w:sz w:val="19"/>
        </w:rPr>
      </w:pPr>
    </w:p>
    <w:p w14:paraId="78461A02" w14:textId="77777777" w:rsidR="0006189D" w:rsidRDefault="00000000">
      <w:pPr>
        <w:pStyle w:val="Textoindependiente"/>
        <w:spacing w:before="52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45º</w:t>
      </w:r>
    </w:p>
    <w:p w14:paraId="3460B663" w14:textId="77777777" w:rsidR="0006189D" w:rsidRDefault="00000000">
      <w:pPr>
        <w:pStyle w:val="Textoindependiente"/>
        <w:spacing w:before="22" w:line="249" w:lineRule="auto"/>
        <w:ind w:left="120" w:right="128" w:hanging="11"/>
        <w:jc w:val="both"/>
      </w:pPr>
      <w:r>
        <w:rPr>
          <w:color w:val="171717"/>
        </w:rPr>
        <w:t>Todo Proyecto despachado por las Comisiones, así como también los informes de éstas, serán puesto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disposición de los señores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, pudiendo también tomar conocimiento el Intendente Municipal. Si ello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fuera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interés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juicio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6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existieran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razones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especiales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reservarlo,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podrán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ponerse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 disposición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prensa.</w:t>
      </w:r>
    </w:p>
    <w:p w14:paraId="7D41D0F3" w14:textId="77777777" w:rsidR="0006189D" w:rsidRDefault="0006189D">
      <w:pPr>
        <w:pStyle w:val="Textoindependiente"/>
        <w:spacing w:before="11"/>
        <w:rPr>
          <w:sz w:val="21"/>
        </w:rPr>
      </w:pPr>
    </w:p>
    <w:p w14:paraId="60F9E41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46º</w:t>
      </w:r>
    </w:p>
    <w:p w14:paraId="6DAF9905" w14:textId="77777777" w:rsidR="0006189D" w:rsidRDefault="00000000">
      <w:pPr>
        <w:pStyle w:val="Textoindependiente"/>
        <w:spacing w:before="22" w:line="247" w:lineRule="auto"/>
        <w:ind w:left="120" w:right="131" w:hanging="11"/>
        <w:jc w:val="both"/>
      </w:pPr>
      <w:r>
        <w:rPr>
          <w:color w:val="171717"/>
        </w:rPr>
        <w:t xml:space="preserve">Por intermedio del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 el Concejo podrá hacer a las Comisiones los requerimientos que considere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necesarios y fijarles día para que formulen despacho, debiéndose en este caso, establecer si vencido dicho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plazo,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asunto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cuestión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será tratado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despacho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Comisión.</w:t>
      </w:r>
    </w:p>
    <w:p w14:paraId="048E5925" w14:textId="77777777" w:rsidR="0006189D" w:rsidRDefault="0006189D">
      <w:pPr>
        <w:pStyle w:val="Textoindependiente"/>
        <w:spacing w:before="6"/>
        <w:rPr>
          <w:sz w:val="22"/>
        </w:rPr>
      </w:pPr>
    </w:p>
    <w:p w14:paraId="63FE8B8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47º</w:t>
      </w:r>
    </w:p>
    <w:p w14:paraId="373B7E87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>Los miembros de las Comisiones permanentes o especiales, quedan autorizados para requerir “pedidos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informes”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estimen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necesarios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Jefes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dependencias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Municipales,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debiendo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hacerlo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intermedio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Presidencia 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Cuerpo.</w:t>
      </w:r>
    </w:p>
    <w:p w14:paraId="0071DBA3" w14:textId="77777777" w:rsidR="0006189D" w:rsidRDefault="0006189D">
      <w:pPr>
        <w:spacing w:line="247" w:lineRule="auto"/>
        <w:jc w:val="both"/>
        <w:sectPr w:rsidR="0006189D">
          <w:pgSz w:w="11910" w:h="16840"/>
          <w:pgMar w:top="1940" w:right="440" w:bottom="1800" w:left="440" w:header="566" w:footer="1613" w:gutter="0"/>
          <w:cols w:space="720"/>
        </w:sectPr>
      </w:pPr>
    </w:p>
    <w:p w14:paraId="2B03A07B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68C11577">
          <v:group id="_x0000_s2093" style="width:538.55pt;height:4pt;mso-position-horizontal-relative:char;mso-position-vertical-relative:line" coordsize="10771,80">
            <v:line id="_x0000_s2094" style="position:absolute" from="0,40" to="10771,40" strokecolor="#171717" strokeweight="4pt"/>
            <w10:anchorlock/>
          </v:group>
        </w:pict>
      </w:r>
    </w:p>
    <w:p w14:paraId="4530653A" w14:textId="77777777" w:rsidR="0006189D" w:rsidRDefault="0006189D">
      <w:pPr>
        <w:pStyle w:val="Textoindependiente"/>
        <w:rPr>
          <w:sz w:val="20"/>
        </w:rPr>
      </w:pPr>
    </w:p>
    <w:p w14:paraId="6CA83F8A" w14:textId="77777777" w:rsidR="0006189D" w:rsidRDefault="0006189D">
      <w:pPr>
        <w:pStyle w:val="Textoindependiente"/>
        <w:rPr>
          <w:sz w:val="20"/>
        </w:rPr>
      </w:pPr>
    </w:p>
    <w:p w14:paraId="0D9A9503" w14:textId="77777777" w:rsidR="0006189D" w:rsidRDefault="0006189D">
      <w:pPr>
        <w:pStyle w:val="Textoindependiente"/>
        <w:rPr>
          <w:sz w:val="20"/>
        </w:rPr>
      </w:pPr>
    </w:p>
    <w:p w14:paraId="7E533B93" w14:textId="77777777" w:rsidR="0006189D" w:rsidRDefault="0006189D">
      <w:pPr>
        <w:pStyle w:val="Textoindependiente"/>
        <w:rPr>
          <w:sz w:val="20"/>
        </w:rPr>
      </w:pPr>
    </w:p>
    <w:p w14:paraId="5A216C0A" w14:textId="77777777" w:rsidR="0006189D" w:rsidRDefault="00000000">
      <w:pPr>
        <w:pStyle w:val="Textoindependiente"/>
        <w:spacing w:before="11"/>
        <w:rPr>
          <w:sz w:val="20"/>
        </w:rPr>
      </w:pPr>
      <w:r>
        <w:pict w14:anchorId="52617023">
          <v:shape id="_x0000_s2092" style="position:absolute;margin-left:28.3pt;margin-top:15.2pt;width:538.55pt;height:.1pt;z-index:-15715840;mso-wrap-distance-left:0;mso-wrap-distance-right:0;mso-position-horizontal-relative:page" coordorigin="566,304" coordsize="10771,0" path="m566,304r10771,e" filled="f" strokecolor="#171717" strokeweight="1pt">
            <v:path arrowok="t"/>
            <w10:wrap type="topAndBottom" anchorx="page"/>
          </v:shape>
        </w:pict>
      </w:r>
    </w:p>
    <w:p w14:paraId="4F3A9C5D" w14:textId="77777777" w:rsidR="0006189D" w:rsidRDefault="00000000">
      <w:pPr>
        <w:pStyle w:val="Ttulo1"/>
        <w:spacing w:line="565" w:lineRule="exact"/>
      </w:pPr>
      <w:r>
        <w:rPr>
          <w:color w:val="171717"/>
        </w:rPr>
        <w:t>CAPÍTULO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VII</w:t>
      </w:r>
    </w:p>
    <w:p w14:paraId="168D88BC" w14:textId="77777777" w:rsidR="0006189D" w:rsidRDefault="00000000">
      <w:pPr>
        <w:pStyle w:val="Textoindependiente"/>
        <w:spacing w:before="273"/>
        <w:ind w:left="110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SESIONES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GENERAL</w:t>
      </w:r>
    </w:p>
    <w:p w14:paraId="4EC34BD1" w14:textId="77777777" w:rsidR="0006189D" w:rsidRDefault="0006189D">
      <w:pPr>
        <w:pStyle w:val="Textoindependiente"/>
        <w:spacing w:before="6"/>
        <w:rPr>
          <w:sz w:val="23"/>
        </w:rPr>
      </w:pPr>
    </w:p>
    <w:p w14:paraId="3540819E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48º</w:t>
      </w:r>
    </w:p>
    <w:p w14:paraId="06B96B6F" w14:textId="77777777" w:rsidR="0006189D" w:rsidRDefault="00000000">
      <w:pPr>
        <w:pStyle w:val="Textoindependiente"/>
        <w:spacing w:before="22" w:line="244" w:lineRule="auto"/>
        <w:ind w:left="120" w:right="135" w:hanging="11"/>
        <w:jc w:val="both"/>
      </w:pPr>
      <w:r>
        <w:rPr>
          <w:color w:val="171717"/>
        </w:rPr>
        <w:t>Los días y horas de sesión que el Concejo establezca podrán modificarse en cualquier tiempo o sesión, 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resolución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mayoría de sus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miembros.</w:t>
      </w:r>
    </w:p>
    <w:p w14:paraId="125B3D6B" w14:textId="77777777" w:rsidR="0006189D" w:rsidRDefault="0006189D">
      <w:pPr>
        <w:pStyle w:val="Textoindependiente"/>
        <w:spacing w:before="2"/>
        <w:rPr>
          <w:sz w:val="23"/>
        </w:rPr>
      </w:pPr>
    </w:p>
    <w:p w14:paraId="514FFF45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49º</w:t>
      </w:r>
    </w:p>
    <w:p w14:paraId="0500EC43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realizará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sesiones con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carácter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términos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continuación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indican:</w:t>
      </w:r>
    </w:p>
    <w:p w14:paraId="0F7472ED" w14:textId="77777777" w:rsidR="0006189D" w:rsidRDefault="0006189D">
      <w:pPr>
        <w:pStyle w:val="Textoindependiente"/>
        <w:spacing w:before="1"/>
        <w:rPr>
          <w:sz w:val="23"/>
        </w:rPr>
      </w:pPr>
    </w:p>
    <w:p w14:paraId="0169A480" w14:textId="77777777" w:rsidR="0006189D" w:rsidRDefault="00000000">
      <w:pPr>
        <w:pStyle w:val="Textoindependiente"/>
        <w:spacing w:line="247" w:lineRule="auto"/>
        <w:ind w:left="120" w:right="119" w:hanging="11"/>
        <w:jc w:val="both"/>
      </w:pPr>
      <w:r>
        <w:rPr>
          <w:color w:val="171717"/>
        </w:rPr>
        <w:t>1º Preparatorias: En la fecha fijada por la Junta Electoral, para cumplir lo dispuesto en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artículos 18 y 23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Ley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Orgánica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Municipalidades.</w:t>
      </w:r>
    </w:p>
    <w:p w14:paraId="4CD87108" w14:textId="77777777" w:rsidR="0006189D" w:rsidRDefault="0006189D">
      <w:pPr>
        <w:pStyle w:val="Textoindependiente"/>
        <w:spacing w:before="9"/>
        <w:rPr>
          <w:sz w:val="22"/>
        </w:rPr>
      </w:pPr>
    </w:p>
    <w:p w14:paraId="26751208" w14:textId="4382EA01" w:rsidR="0006189D" w:rsidRDefault="00000000">
      <w:pPr>
        <w:pStyle w:val="Textoindependiente"/>
        <w:spacing w:line="244" w:lineRule="auto"/>
        <w:ind w:left="120" w:right="130" w:hanging="11"/>
        <w:jc w:val="both"/>
      </w:pPr>
      <w:r>
        <w:rPr>
          <w:color w:val="171717"/>
        </w:rPr>
        <w:t>2º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Ordinarias: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propia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determinación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abrirá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sesiones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ordinarias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1º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 w:rsidR="00314697">
        <w:rPr>
          <w:color w:val="171717"/>
        </w:rPr>
        <w:t>marzo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año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cerrará</w:t>
      </w:r>
      <w:r>
        <w:rPr>
          <w:color w:val="171717"/>
          <w:spacing w:val="-3"/>
        </w:rPr>
        <w:t xml:space="preserve"> </w:t>
      </w:r>
      <w:proofErr w:type="gramStart"/>
      <w:r>
        <w:rPr>
          <w:color w:val="171717"/>
        </w:rPr>
        <w:t>el</w:t>
      </w:r>
      <w:r w:rsidR="00314697">
        <w:rPr>
          <w:color w:val="171717"/>
        </w:rPr>
        <w:t xml:space="preserve"> 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30</w:t>
      </w:r>
      <w:proofErr w:type="gramEnd"/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noviembre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(Ley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11.239).</w:t>
      </w:r>
    </w:p>
    <w:p w14:paraId="74417ED7" w14:textId="77777777" w:rsidR="0006189D" w:rsidRDefault="0006189D">
      <w:pPr>
        <w:pStyle w:val="Textoindependiente"/>
        <w:spacing w:before="1"/>
        <w:rPr>
          <w:sz w:val="23"/>
        </w:rPr>
      </w:pPr>
    </w:p>
    <w:p w14:paraId="0FABF851" w14:textId="77777777" w:rsidR="0006189D" w:rsidRDefault="00000000">
      <w:pPr>
        <w:pStyle w:val="Textoindependiente"/>
        <w:spacing w:line="247" w:lineRule="auto"/>
        <w:ind w:left="120" w:right="126" w:hanging="11"/>
        <w:jc w:val="both"/>
      </w:pPr>
      <w:r>
        <w:rPr>
          <w:color w:val="171717"/>
        </w:rPr>
        <w:t>3º De prórroga: El Concejo podrá prorrogar las sesiones ordinarias por un término de treinta (30) días (Ley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11.239).</w:t>
      </w:r>
    </w:p>
    <w:p w14:paraId="5361F8CB" w14:textId="77777777" w:rsidR="0006189D" w:rsidRDefault="0006189D">
      <w:pPr>
        <w:pStyle w:val="Textoindependiente"/>
        <w:spacing w:before="9"/>
        <w:rPr>
          <w:sz w:val="22"/>
        </w:rPr>
      </w:pPr>
    </w:p>
    <w:p w14:paraId="70925484" w14:textId="77777777" w:rsidR="0006189D" w:rsidRDefault="00000000">
      <w:pPr>
        <w:pStyle w:val="Textoindependiente"/>
        <w:spacing w:line="247" w:lineRule="auto"/>
        <w:ind w:left="120" w:right="124" w:hanging="11"/>
        <w:jc w:val="both"/>
      </w:pPr>
      <w:r>
        <w:rPr>
          <w:color w:val="171717"/>
        </w:rPr>
        <w:t>4º Especiales: Las que determine el Cuerpo dentro del período de sesiones ordinarias y de prórroga, y las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realizar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marzo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propia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determinación,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tratar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examen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cuentas,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previsto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artículo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183, inciso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5), de la Constitución.</w:t>
      </w:r>
    </w:p>
    <w:p w14:paraId="38C144D0" w14:textId="77777777" w:rsidR="0006189D" w:rsidRDefault="0006189D">
      <w:pPr>
        <w:pStyle w:val="Textoindependiente"/>
        <w:spacing w:before="6"/>
        <w:rPr>
          <w:sz w:val="22"/>
        </w:rPr>
      </w:pPr>
    </w:p>
    <w:p w14:paraId="6979B8F3" w14:textId="77777777" w:rsidR="0006189D" w:rsidRDefault="00000000">
      <w:pPr>
        <w:pStyle w:val="Textoindependiente"/>
        <w:spacing w:line="247" w:lineRule="auto"/>
        <w:ind w:left="120" w:right="123" w:hanging="11"/>
        <w:jc w:val="both"/>
      </w:pPr>
      <w:r>
        <w:rPr>
          <w:color w:val="171717"/>
        </w:rPr>
        <w:t>5º Extraordinarias: El Concejo podrá ser convocado por el Intendente a sesiones extraordinarias, siempre que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un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asunto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interés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público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y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urgente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lo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exija,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convocarse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por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sí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mismo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cuando,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misma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razón,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solicite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mínimo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tercio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 número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miembros.</w:t>
      </w:r>
    </w:p>
    <w:p w14:paraId="7DB936DD" w14:textId="77777777" w:rsidR="0006189D" w:rsidRDefault="00000000">
      <w:pPr>
        <w:pStyle w:val="Textoindependiente"/>
        <w:spacing w:before="5" w:line="244" w:lineRule="auto"/>
        <w:ind w:left="120" w:right="128" w:hanging="11"/>
        <w:jc w:val="both"/>
      </w:pPr>
      <w:r>
        <w:rPr>
          <w:color w:val="171717"/>
          <w:spacing w:val="-1"/>
        </w:rPr>
        <w:t>En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estos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casos,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el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Concejo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sólo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se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ocupará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del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asunto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asuntos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que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fije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la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convocatoria,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empezando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declarar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llegado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 caso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urgencia e interés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público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hacer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lugar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requerimiento.</w:t>
      </w:r>
    </w:p>
    <w:p w14:paraId="457AAE67" w14:textId="77777777" w:rsidR="0006189D" w:rsidRDefault="0006189D">
      <w:pPr>
        <w:pStyle w:val="Textoindependiente"/>
        <w:spacing w:before="2"/>
        <w:rPr>
          <w:sz w:val="23"/>
        </w:rPr>
      </w:pPr>
    </w:p>
    <w:p w14:paraId="0E81717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50º</w:t>
      </w:r>
    </w:p>
    <w:p w14:paraId="16EAF072" w14:textId="77777777" w:rsidR="0006189D" w:rsidRDefault="00000000">
      <w:pPr>
        <w:pStyle w:val="Textoindependiente"/>
        <w:spacing w:before="22" w:line="247" w:lineRule="auto"/>
        <w:ind w:left="120" w:right="118" w:hanging="11"/>
        <w:jc w:val="both"/>
      </w:pP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sesiones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públicas,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pero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conferir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carácter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secretas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voto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mayoría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total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 miembros del Concejo. Declarándose secretas las reuniones, solo podrán permanecer en el recinto los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, el Intendente Municipal y el Secretario del Concejo,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además de los taquígrafos que el Presidente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designe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hubiera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resuelto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tomar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versión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taquigráfica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sesión.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Después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iniciada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misma,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convertirla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pública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así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resuelve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voto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mayoría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total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miembros.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acta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sesiones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secretas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redactarse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libro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Actas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libro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destinado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especialmente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ese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objeto,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criterio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2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.</w:t>
      </w:r>
    </w:p>
    <w:p w14:paraId="4E1715D0" w14:textId="77777777" w:rsidR="0006189D" w:rsidRDefault="0006189D">
      <w:pPr>
        <w:spacing w:line="247" w:lineRule="auto"/>
        <w:jc w:val="both"/>
        <w:sectPr w:rsidR="0006189D">
          <w:headerReference w:type="default" r:id="rId29"/>
          <w:footerReference w:type="default" r:id="rId30"/>
          <w:pgSz w:w="11910" w:h="16840"/>
          <w:pgMar w:top="560" w:right="440" w:bottom="1800" w:left="440" w:header="0" w:footer="1613" w:gutter="0"/>
          <w:cols w:space="720"/>
        </w:sectPr>
      </w:pPr>
    </w:p>
    <w:p w14:paraId="66ACA294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180BE36">
          <v:group id="_x0000_s2090" style="width:538.55pt;height:4pt;mso-position-horizontal-relative:char;mso-position-vertical-relative:line" coordsize="10771,80">
            <v:line id="_x0000_s2091" style="position:absolute" from="0,40" to="10771,40" strokecolor="#171717" strokeweight="4pt"/>
            <w10:anchorlock/>
          </v:group>
        </w:pict>
      </w:r>
    </w:p>
    <w:p w14:paraId="07E5F5B0" w14:textId="77777777" w:rsidR="0006189D" w:rsidRDefault="0006189D">
      <w:pPr>
        <w:pStyle w:val="Textoindependiente"/>
        <w:rPr>
          <w:sz w:val="20"/>
        </w:rPr>
      </w:pPr>
    </w:p>
    <w:p w14:paraId="1C0F2653" w14:textId="77777777" w:rsidR="0006189D" w:rsidRDefault="0006189D">
      <w:pPr>
        <w:pStyle w:val="Textoindependiente"/>
        <w:rPr>
          <w:sz w:val="20"/>
        </w:rPr>
      </w:pPr>
    </w:p>
    <w:p w14:paraId="0C3DF946" w14:textId="77777777" w:rsidR="0006189D" w:rsidRDefault="0006189D">
      <w:pPr>
        <w:pStyle w:val="Textoindependiente"/>
        <w:rPr>
          <w:sz w:val="20"/>
        </w:rPr>
      </w:pPr>
    </w:p>
    <w:p w14:paraId="4090B1F8" w14:textId="77777777" w:rsidR="0006189D" w:rsidRDefault="00000000">
      <w:pPr>
        <w:pStyle w:val="Textoindependiente"/>
        <w:spacing w:before="209"/>
        <w:ind w:left="110"/>
        <w:jc w:val="both"/>
      </w:pPr>
      <w:r>
        <w:pict w14:anchorId="530DF2CF">
          <v:shape id="_x0000_s2089" style="position:absolute;left:0;text-align:left;margin-left:28.3pt;margin-top:27.4pt;width:538.55pt;height:.1pt;z-index:-15714816;mso-wrap-distance-left:0;mso-wrap-distance-right:0;mso-position-horizontal-relative:page" coordorigin="566,548" coordsize="10771,0" path="m566,548r10771,e" filled="f" strokecolor="#171717" strokeweight="1pt">
            <v:path arrowok="t"/>
            <w10:wrap type="topAndBottom" anchorx="page"/>
          </v:shape>
        </w:pict>
      </w: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51º</w:t>
      </w:r>
    </w:p>
    <w:p w14:paraId="0A085223" w14:textId="77777777" w:rsidR="0006189D" w:rsidRDefault="00000000">
      <w:pPr>
        <w:pStyle w:val="Textoindependiente"/>
        <w:spacing w:line="247" w:lineRule="auto"/>
        <w:ind w:left="120" w:right="131" w:hanging="11"/>
        <w:jc w:val="both"/>
      </w:pPr>
      <w:r>
        <w:rPr>
          <w:color w:val="171717"/>
        </w:rPr>
        <w:t>En la convocatoria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 sesiones extraordinarias se especificará el día y la hora en que ha de celebrarse la sesión,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como así también la índole de los asuntos a tratar, debiendo hacerse las citaciones notificando por escrito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>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domicilio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una anticipación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menor a las setenta y 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horas.</w:t>
      </w:r>
    </w:p>
    <w:p w14:paraId="7C43B06C" w14:textId="77777777" w:rsidR="0006189D" w:rsidRDefault="0006189D">
      <w:pPr>
        <w:pStyle w:val="Textoindependiente"/>
        <w:spacing w:before="7"/>
        <w:rPr>
          <w:sz w:val="21"/>
        </w:rPr>
      </w:pPr>
    </w:p>
    <w:p w14:paraId="4BD429C7" w14:textId="77777777" w:rsidR="0006189D" w:rsidRDefault="00000000">
      <w:pPr>
        <w:pStyle w:val="Ttulo1"/>
        <w:jc w:val="both"/>
      </w:pPr>
      <w:bookmarkStart w:id="10" w:name="CAPÍTULO_VII"/>
      <w:bookmarkEnd w:id="10"/>
      <w:r>
        <w:rPr>
          <w:color w:val="868786"/>
        </w:rPr>
        <w:t>CAPÍTULO</w:t>
      </w:r>
      <w:r>
        <w:rPr>
          <w:color w:val="868786"/>
          <w:spacing w:val="-1"/>
        </w:rPr>
        <w:t xml:space="preserve"> </w:t>
      </w:r>
      <w:r>
        <w:rPr>
          <w:color w:val="868786"/>
        </w:rPr>
        <w:t>VII</w:t>
      </w:r>
    </w:p>
    <w:p w14:paraId="25538B97" w14:textId="77777777" w:rsidR="0006189D" w:rsidRDefault="00000000">
      <w:pPr>
        <w:pStyle w:val="Textoindependiente"/>
        <w:spacing w:before="263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52º</w:t>
      </w:r>
    </w:p>
    <w:p w14:paraId="111EE099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Cuando por falta de quórum no pueda celebrarse una sesión, la minoría, siempre que esté integrada por un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tercio como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mínimo,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 total de los miembros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 Concejo, podrá reunirse 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recinto y disponer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compulsión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fuerza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pública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 que 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justifiquen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debidamente su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inasistencia.</w:t>
      </w:r>
    </w:p>
    <w:p w14:paraId="689AFEA8" w14:textId="77777777" w:rsidR="0006189D" w:rsidRDefault="0006189D">
      <w:pPr>
        <w:pStyle w:val="Textoindependiente"/>
        <w:spacing w:before="11"/>
        <w:rPr>
          <w:sz w:val="22"/>
        </w:rPr>
      </w:pPr>
    </w:p>
    <w:p w14:paraId="1D28724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53º</w:t>
      </w:r>
    </w:p>
    <w:p w14:paraId="33B43827" w14:textId="77777777" w:rsidR="0006189D" w:rsidRDefault="00000000">
      <w:pPr>
        <w:pStyle w:val="Textoindependiente"/>
        <w:spacing w:before="23" w:line="244" w:lineRule="auto"/>
        <w:ind w:left="120" w:right="130" w:hanging="11"/>
        <w:jc w:val="both"/>
      </w:pPr>
      <w:r>
        <w:rPr>
          <w:color w:val="171717"/>
        </w:rPr>
        <w:t>Tratándose de asuntos relacionados con la suspensión preventiva o destitución, tanto del Intendente como 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los Concejales,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procedimiento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dispuesto</w:t>
      </w:r>
      <w:r>
        <w:rPr>
          <w:color w:val="171717"/>
          <w:spacing w:val="2"/>
        </w:rPr>
        <w:t xml:space="preserve"> </w:t>
      </w:r>
      <w:proofErr w:type="gramStart"/>
      <w:r>
        <w:rPr>
          <w:color w:val="171717"/>
        </w:rPr>
        <w:t>en  la</w:t>
      </w:r>
      <w:proofErr w:type="gramEnd"/>
      <w:r>
        <w:rPr>
          <w:color w:val="171717"/>
          <w:spacing w:val="-1"/>
        </w:rPr>
        <w:t xml:space="preserve"> </w:t>
      </w:r>
      <w:r>
        <w:rPr>
          <w:color w:val="171717"/>
        </w:rPr>
        <w:t>L.O.M.</w:t>
      </w:r>
    </w:p>
    <w:p w14:paraId="23DAF268" w14:textId="77777777" w:rsidR="0006189D" w:rsidRDefault="0006189D">
      <w:pPr>
        <w:pStyle w:val="Textoindependiente"/>
        <w:spacing w:before="1"/>
        <w:rPr>
          <w:sz w:val="23"/>
        </w:rPr>
      </w:pPr>
    </w:p>
    <w:p w14:paraId="2192492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54º</w:t>
      </w:r>
    </w:p>
    <w:p w14:paraId="040C96E4" w14:textId="77777777" w:rsidR="0006189D" w:rsidRDefault="00000000">
      <w:pPr>
        <w:pStyle w:val="Textoindependiente"/>
        <w:spacing w:before="17" w:line="249" w:lineRule="auto"/>
        <w:ind w:left="120" w:right="124" w:hanging="11"/>
        <w:jc w:val="both"/>
      </w:pPr>
      <w:r>
        <w:rPr>
          <w:color w:val="171717"/>
        </w:rPr>
        <w:t xml:space="preserve">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que concurran a las sesiones deberán firmar, al entrar al recinto, un libro de asistencia. Si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transcurrido el tiempo reglamentario no se lograse quórum,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ordenará el cierre del Libro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asistencia,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quedando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efecto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siempre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que,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caso,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minoría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resuelva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prolongar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tiempo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espera,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máximo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media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hora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más.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Transcurrido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tiempo,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2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más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trámite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dará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fracasada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sesión.</w:t>
      </w:r>
    </w:p>
    <w:p w14:paraId="72054DC4" w14:textId="77777777" w:rsidR="0006189D" w:rsidRDefault="0006189D">
      <w:pPr>
        <w:pStyle w:val="Textoindependiente"/>
        <w:spacing w:before="11"/>
        <w:rPr>
          <w:sz w:val="21"/>
        </w:rPr>
      </w:pPr>
    </w:p>
    <w:p w14:paraId="5085471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55º</w:t>
      </w:r>
    </w:p>
    <w:p w14:paraId="24055D54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después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haber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firmado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Libro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asistencia,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solicite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obtenga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permiso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52"/>
        </w:rPr>
        <w:t xml:space="preserve"> </w:t>
      </w:r>
      <w:r>
        <w:rPr>
          <w:color w:val="171717"/>
          <w:spacing w:val="-1"/>
        </w:rPr>
        <w:t>retirarse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antes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haber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transcurrido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tiempo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reglamentario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espera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prórroga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caso,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considerará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ausente, dejándose constancia de ello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 el Libro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asistencia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sesión.</w:t>
      </w:r>
    </w:p>
    <w:p w14:paraId="7CDA31C9" w14:textId="77777777" w:rsidR="0006189D" w:rsidRDefault="0006189D">
      <w:pPr>
        <w:spacing w:line="247" w:lineRule="auto"/>
        <w:jc w:val="both"/>
        <w:sectPr w:rsidR="0006189D">
          <w:headerReference w:type="default" r:id="rId31"/>
          <w:footerReference w:type="default" r:id="rId32"/>
          <w:pgSz w:w="11910" w:h="16840"/>
          <w:pgMar w:top="560" w:right="440" w:bottom="1800" w:left="440" w:header="0" w:footer="1613" w:gutter="0"/>
          <w:cols w:space="720"/>
        </w:sectPr>
      </w:pPr>
    </w:p>
    <w:p w14:paraId="59B4D6CB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FBA9385">
          <v:group id="_x0000_s2087" style="width:538.55pt;height:4pt;mso-position-horizontal-relative:char;mso-position-vertical-relative:line" coordsize="10771,80">
            <v:line id="_x0000_s2088" style="position:absolute" from="0,40" to="10771,40" strokecolor="#171717" strokeweight="4pt"/>
            <w10:anchorlock/>
          </v:group>
        </w:pict>
      </w:r>
    </w:p>
    <w:p w14:paraId="09A0FD72" w14:textId="77777777" w:rsidR="0006189D" w:rsidRDefault="0006189D">
      <w:pPr>
        <w:pStyle w:val="Textoindependiente"/>
        <w:rPr>
          <w:sz w:val="20"/>
        </w:rPr>
      </w:pPr>
    </w:p>
    <w:p w14:paraId="0027ADC6" w14:textId="77777777" w:rsidR="0006189D" w:rsidRDefault="0006189D">
      <w:pPr>
        <w:pStyle w:val="Textoindependiente"/>
        <w:rPr>
          <w:sz w:val="20"/>
        </w:rPr>
      </w:pPr>
    </w:p>
    <w:p w14:paraId="0D42309E" w14:textId="77777777" w:rsidR="0006189D" w:rsidRDefault="0006189D">
      <w:pPr>
        <w:pStyle w:val="Textoindependiente"/>
        <w:rPr>
          <w:sz w:val="20"/>
        </w:rPr>
      </w:pPr>
    </w:p>
    <w:p w14:paraId="3F4FCCE8" w14:textId="77777777" w:rsidR="0006189D" w:rsidRDefault="0006189D">
      <w:pPr>
        <w:pStyle w:val="Textoindependiente"/>
        <w:rPr>
          <w:sz w:val="20"/>
        </w:rPr>
      </w:pPr>
    </w:p>
    <w:p w14:paraId="7374A846" w14:textId="77777777" w:rsidR="0006189D" w:rsidRDefault="00000000">
      <w:pPr>
        <w:pStyle w:val="Textoindependiente"/>
        <w:spacing w:before="11"/>
        <w:rPr>
          <w:sz w:val="20"/>
        </w:rPr>
      </w:pPr>
      <w:r>
        <w:pict w14:anchorId="03BA0C51">
          <v:shape id="_x0000_s2086" style="position:absolute;margin-left:28.3pt;margin-top:15.2pt;width:538.55pt;height:.1pt;z-index:-15713792;mso-wrap-distance-left:0;mso-wrap-distance-right:0;mso-position-horizontal-relative:page" coordorigin="566,304" coordsize="10771,0" path="m566,304r10771,e" filled="f" strokecolor="#171717" strokeweight="1pt">
            <v:path arrowok="t"/>
            <w10:wrap type="topAndBottom" anchorx="page"/>
          </v:shape>
        </w:pict>
      </w:r>
    </w:p>
    <w:p w14:paraId="5D688BB3" w14:textId="77777777" w:rsidR="0006189D" w:rsidRDefault="00000000">
      <w:pPr>
        <w:pStyle w:val="Ttulo1"/>
        <w:spacing w:line="565" w:lineRule="exact"/>
        <w:jc w:val="both"/>
      </w:pPr>
      <w:r>
        <w:rPr>
          <w:color w:val="171717"/>
        </w:rPr>
        <w:t>CAPÍTULO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VIII</w:t>
      </w:r>
    </w:p>
    <w:p w14:paraId="0EC43F0D" w14:textId="77777777" w:rsidR="0006189D" w:rsidRDefault="00000000">
      <w:pPr>
        <w:pStyle w:val="Textoindependiente"/>
        <w:spacing w:before="273"/>
        <w:ind w:left="110"/>
        <w:jc w:val="both"/>
      </w:pP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SESIONES</w:t>
      </w:r>
    </w:p>
    <w:p w14:paraId="19B39437" w14:textId="77777777" w:rsidR="0006189D" w:rsidRDefault="0006189D">
      <w:pPr>
        <w:pStyle w:val="Textoindependiente"/>
        <w:spacing w:before="6"/>
        <w:rPr>
          <w:sz w:val="23"/>
        </w:rPr>
      </w:pPr>
    </w:p>
    <w:p w14:paraId="1949C831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56º</w:t>
      </w:r>
    </w:p>
    <w:p w14:paraId="3E91BAD8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dará principio a la sesión no bien exista quórum, indicando el número de Concejales presentes.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lleguen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después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firmarán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Libro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asistencia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entrar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dejando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constancia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mismo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hora en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hacen.</w:t>
      </w:r>
    </w:p>
    <w:p w14:paraId="77B9CF66" w14:textId="77777777" w:rsidR="0006189D" w:rsidRDefault="0006189D">
      <w:pPr>
        <w:pStyle w:val="Textoindependiente"/>
        <w:spacing w:before="7"/>
        <w:rPr>
          <w:sz w:val="22"/>
        </w:rPr>
      </w:pPr>
    </w:p>
    <w:p w14:paraId="2E568194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57º</w:t>
      </w:r>
    </w:p>
    <w:p w14:paraId="47B5D89E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Abierta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procederá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siguiente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orden:</w:t>
      </w:r>
    </w:p>
    <w:p w14:paraId="2643F4AD" w14:textId="77777777" w:rsidR="0006189D" w:rsidRDefault="0006189D">
      <w:pPr>
        <w:pStyle w:val="Textoindependiente"/>
        <w:spacing w:before="1"/>
        <w:rPr>
          <w:sz w:val="23"/>
        </w:rPr>
      </w:pPr>
    </w:p>
    <w:p w14:paraId="180E4B12" w14:textId="77777777" w:rsidR="0006189D" w:rsidRDefault="00000000">
      <w:pPr>
        <w:pStyle w:val="Prrafodelista"/>
        <w:numPr>
          <w:ilvl w:val="0"/>
          <w:numId w:val="12"/>
        </w:numPr>
        <w:tabs>
          <w:tab w:val="left" w:pos="346"/>
        </w:tabs>
        <w:spacing w:line="249" w:lineRule="auto"/>
        <w:ind w:right="122"/>
        <w:jc w:val="both"/>
        <w:rPr>
          <w:sz w:val="24"/>
        </w:rPr>
      </w:pPr>
      <w:r>
        <w:rPr>
          <w:color w:val="171717"/>
          <w:sz w:val="24"/>
        </w:rPr>
        <w:t xml:space="preserve">El </w:t>
      </w:r>
      <w:proofErr w:type="gramStart"/>
      <w:r>
        <w:rPr>
          <w:color w:val="171717"/>
          <w:sz w:val="24"/>
        </w:rPr>
        <w:t>Secretario</w:t>
      </w:r>
      <w:proofErr w:type="gramEnd"/>
      <w:r>
        <w:rPr>
          <w:color w:val="171717"/>
          <w:sz w:val="24"/>
        </w:rPr>
        <w:t xml:space="preserve"> dará lectura íntegra del Acta de la sesión anterior (salvo que el Concejo resuelva darla por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pacing w:val="-1"/>
          <w:sz w:val="24"/>
        </w:rPr>
        <w:t>aprobada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pacing w:val="-1"/>
          <w:sz w:val="24"/>
        </w:rPr>
        <w:t>sin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pacing w:val="-1"/>
          <w:sz w:val="24"/>
        </w:rPr>
        <w:t>lectura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pacing w:val="-1"/>
          <w:sz w:val="24"/>
        </w:rPr>
        <w:t>previa),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firmándola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juntamente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con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Presidente,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inmediatamente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ser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concedida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Concejo.</w:t>
      </w:r>
    </w:p>
    <w:p w14:paraId="7762AA2F" w14:textId="77777777" w:rsidR="0006189D" w:rsidRDefault="0006189D">
      <w:pPr>
        <w:pStyle w:val="Textoindependiente"/>
        <w:spacing w:before="3"/>
        <w:rPr>
          <w:sz w:val="22"/>
        </w:rPr>
      </w:pPr>
    </w:p>
    <w:p w14:paraId="1F27B334" w14:textId="77777777" w:rsidR="0006189D" w:rsidRDefault="00000000">
      <w:pPr>
        <w:pStyle w:val="Prrafodelista"/>
        <w:numPr>
          <w:ilvl w:val="0"/>
          <w:numId w:val="12"/>
        </w:numPr>
        <w:tabs>
          <w:tab w:val="left" w:pos="346"/>
        </w:tabs>
        <w:spacing w:line="244" w:lineRule="auto"/>
        <w:ind w:right="127"/>
        <w:jc w:val="both"/>
        <w:rPr>
          <w:sz w:val="24"/>
        </w:rPr>
      </w:pPr>
      <w:r>
        <w:rPr>
          <w:color w:val="171717"/>
          <w:sz w:val="24"/>
        </w:rPr>
        <w:t>Se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harán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homenajes,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cuyo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efecto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cada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Bloque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designará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un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orador,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quien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dispondrá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quince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minutos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como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máximo.</w:t>
      </w:r>
    </w:p>
    <w:p w14:paraId="51129B8B" w14:textId="77777777" w:rsidR="0006189D" w:rsidRDefault="0006189D">
      <w:pPr>
        <w:pStyle w:val="Textoindependiente"/>
        <w:spacing w:before="2"/>
        <w:rPr>
          <w:sz w:val="23"/>
        </w:rPr>
      </w:pPr>
    </w:p>
    <w:p w14:paraId="51E6128A" w14:textId="77777777" w:rsidR="0006189D" w:rsidRDefault="00000000">
      <w:pPr>
        <w:pStyle w:val="Prrafodelista"/>
        <w:numPr>
          <w:ilvl w:val="0"/>
          <w:numId w:val="12"/>
        </w:numPr>
        <w:tabs>
          <w:tab w:val="left" w:pos="346"/>
        </w:tabs>
        <w:spacing w:line="247" w:lineRule="auto"/>
        <w:ind w:right="121"/>
        <w:jc w:val="both"/>
        <w:rPr>
          <w:sz w:val="24"/>
        </w:rPr>
      </w:pPr>
      <w:r>
        <w:rPr>
          <w:color w:val="171717"/>
          <w:sz w:val="24"/>
        </w:rPr>
        <w:t xml:space="preserve">El </w:t>
      </w:r>
      <w:proofErr w:type="gramStart"/>
      <w:r>
        <w:rPr>
          <w:color w:val="171717"/>
          <w:sz w:val="24"/>
        </w:rPr>
        <w:t>Secretario</w:t>
      </w:r>
      <w:proofErr w:type="gramEnd"/>
      <w:r>
        <w:rPr>
          <w:color w:val="171717"/>
          <w:sz w:val="24"/>
        </w:rPr>
        <w:t xml:space="preserve"> enunciará, expresando sucintamente su contenido: las comunicaciones oficiales recibidas, los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informes del Departamento Ejecutivo, las Peticiones o asuntos particulares y los Proyectos presentados, en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ese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orden.</w:t>
      </w:r>
      <w:r>
        <w:rPr>
          <w:color w:val="171717"/>
          <w:spacing w:val="52"/>
          <w:sz w:val="24"/>
        </w:rPr>
        <w:t xml:space="preserve"> </w:t>
      </w:r>
      <w:r>
        <w:rPr>
          <w:color w:val="171717"/>
          <w:sz w:val="24"/>
        </w:rPr>
        <w:t xml:space="preserve">Los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 xml:space="preserve"> podrán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solicitar que se les entregue por Secretaria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copia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las mismas.</w:t>
      </w:r>
    </w:p>
    <w:p w14:paraId="02621952" w14:textId="77777777" w:rsidR="0006189D" w:rsidRDefault="00000000">
      <w:pPr>
        <w:pStyle w:val="Textoindependiente"/>
        <w:spacing w:line="249" w:lineRule="auto"/>
        <w:ind w:left="120" w:right="134" w:hanging="11"/>
        <w:jc w:val="both"/>
      </w:pP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entrados,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vayan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enunciando,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destinará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respectivas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Comisiones.</w:t>
      </w:r>
    </w:p>
    <w:p w14:paraId="08720275" w14:textId="77777777" w:rsidR="0006189D" w:rsidRDefault="0006189D">
      <w:pPr>
        <w:pStyle w:val="Textoindependiente"/>
        <w:spacing w:before="2"/>
        <w:rPr>
          <w:sz w:val="22"/>
        </w:rPr>
      </w:pPr>
    </w:p>
    <w:p w14:paraId="18D507AB" w14:textId="77777777" w:rsidR="0006189D" w:rsidRDefault="00000000">
      <w:pPr>
        <w:pStyle w:val="Prrafodelista"/>
        <w:numPr>
          <w:ilvl w:val="0"/>
          <w:numId w:val="12"/>
        </w:numPr>
        <w:tabs>
          <w:tab w:val="left" w:pos="346"/>
        </w:tabs>
        <w:spacing w:line="249" w:lineRule="auto"/>
        <w:ind w:right="123"/>
        <w:rPr>
          <w:sz w:val="24"/>
        </w:rPr>
      </w:pPr>
      <w:r>
        <w:rPr>
          <w:color w:val="171717"/>
          <w:sz w:val="24"/>
        </w:rPr>
        <w:t xml:space="preserve">Consultas o pedidos de preferencia, por parte de los </w:t>
      </w:r>
      <w:proofErr w:type="gramStart"/>
      <w:r>
        <w:rPr>
          <w:color w:val="171717"/>
          <w:sz w:val="24"/>
        </w:rPr>
        <w:t>Concejales</w:t>
      </w:r>
      <w:proofErr w:type="gramEnd"/>
      <w:r>
        <w:rPr>
          <w:color w:val="171717"/>
          <w:sz w:val="24"/>
        </w:rPr>
        <w:t>, siempre que no impliquen una resolución o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sanción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 Concejo.</w:t>
      </w:r>
    </w:p>
    <w:p w14:paraId="3F93E854" w14:textId="77777777" w:rsidR="0006189D" w:rsidRDefault="0006189D">
      <w:pPr>
        <w:pStyle w:val="Textoindependiente"/>
        <w:spacing w:before="2"/>
        <w:rPr>
          <w:sz w:val="22"/>
        </w:rPr>
      </w:pPr>
    </w:p>
    <w:p w14:paraId="2844B878" w14:textId="77777777" w:rsidR="0006189D" w:rsidRDefault="00000000">
      <w:pPr>
        <w:pStyle w:val="Prrafodelista"/>
        <w:numPr>
          <w:ilvl w:val="0"/>
          <w:numId w:val="12"/>
        </w:numPr>
        <w:tabs>
          <w:tab w:val="left" w:pos="346"/>
        </w:tabs>
        <w:ind w:hanging="221"/>
        <w:rPr>
          <w:sz w:val="24"/>
        </w:rPr>
      </w:pPr>
      <w:r>
        <w:rPr>
          <w:color w:val="171717"/>
          <w:sz w:val="24"/>
        </w:rPr>
        <w:t>Despachos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Comisiones y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acto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seguido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se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pasará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considerar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Orden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Día.</w:t>
      </w:r>
    </w:p>
    <w:p w14:paraId="6F659C92" w14:textId="77777777" w:rsidR="0006189D" w:rsidRDefault="0006189D">
      <w:pPr>
        <w:pStyle w:val="Textoindependiente"/>
        <w:spacing w:before="7"/>
        <w:rPr>
          <w:sz w:val="23"/>
        </w:rPr>
      </w:pPr>
    </w:p>
    <w:p w14:paraId="28348A1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58º</w:t>
      </w:r>
    </w:p>
    <w:p w14:paraId="02A29AB5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Durante la discusión del Orden del Día, no podrá ser introducido ni tratado ningún asunto no incluido en él,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excepto el tratamiento de uno o varios asuntos sobre tablas, aprobado en el seno del Concejo por el voto de la</w:t>
      </w:r>
      <w:r>
        <w:rPr>
          <w:color w:val="171717"/>
          <w:spacing w:val="-53"/>
        </w:rPr>
        <w:t xml:space="preserve"> </w:t>
      </w:r>
      <w:r>
        <w:rPr>
          <w:color w:val="171717"/>
        </w:rPr>
        <w:t>mayoría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presentes.</w:t>
      </w:r>
    </w:p>
    <w:p w14:paraId="3315B904" w14:textId="77777777" w:rsidR="0006189D" w:rsidRDefault="0006189D">
      <w:pPr>
        <w:pStyle w:val="Textoindependiente"/>
        <w:spacing w:before="6"/>
        <w:rPr>
          <w:sz w:val="22"/>
        </w:rPr>
      </w:pPr>
    </w:p>
    <w:p w14:paraId="6367AF30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59º</w:t>
      </w:r>
    </w:p>
    <w:p w14:paraId="1BB8A207" w14:textId="77777777" w:rsidR="0006189D" w:rsidRDefault="00000000">
      <w:pPr>
        <w:pStyle w:val="Textoindependiente"/>
        <w:spacing w:before="23" w:line="244" w:lineRule="auto"/>
        <w:ind w:left="120" w:right="119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podrá autorizar el pase directo de los expedientes a las distintas Comisiones, a efecto de agilizar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trámite,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haciendo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 comunicación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asuntos entrados a los respectivos bloques.</w:t>
      </w:r>
    </w:p>
    <w:p w14:paraId="152C9500" w14:textId="77777777" w:rsidR="0006189D" w:rsidRDefault="0006189D">
      <w:pPr>
        <w:spacing w:line="244" w:lineRule="auto"/>
        <w:jc w:val="both"/>
        <w:sectPr w:rsidR="0006189D">
          <w:headerReference w:type="default" r:id="rId33"/>
          <w:footerReference w:type="default" r:id="rId34"/>
          <w:pgSz w:w="11910" w:h="16840"/>
          <w:pgMar w:top="560" w:right="440" w:bottom="1800" w:left="440" w:header="0" w:footer="1613" w:gutter="0"/>
          <w:cols w:space="720"/>
        </w:sectPr>
      </w:pPr>
    </w:p>
    <w:p w14:paraId="6A5CEC27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60C5C41F">
          <v:group id="_x0000_s2084" style="width:538.55pt;height:4pt;mso-position-horizontal-relative:char;mso-position-vertical-relative:line" coordsize="10771,80">
            <v:line id="_x0000_s2085" style="position:absolute" from="0,40" to="10771,40" strokecolor="#171717" strokeweight="4pt"/>
            <w10:anchorlock/>
          </v:group>
        </w:pict>
      </w:r>
    </w:p>
    <w:p w14:paraId="09DC7521" w14:textId="77777777" w:rsidR="0006189D" w:rsidRDefault="0006189D">
      <w:pPr>
        <w:pStyle w:val="Textoindependiente"/>
        <w:rPr>
          <w:sz w:val="20"/>
        </w:rPr>
      </w:pPr>
    </w:p>
    <w:p w14:paraId="6986281C" w14:textId="77777777" w:rsidR="0006189D" w:rsidRDefault="0006189D">
      <w:pPr>
        <w:pStyle w:val="Textoindependiente"/>
        <w:rPr>
          <w:sz w:val="20"/>
        </w:rPr>
      </w:pPr>
    </w:p>
    <w:p w14:paraId="5ABDB20E" w14:textId="77777777" w:rsidR="0006189D" w:rsidRDefault="0006189D">
      <w:pPr>
        <w:pStyle w:val="Textoindependiente"/>
        <w:rPr>
          <w:sz w:val="20"/>
        </w:rPr>
      </w:pPr>
    </w:p>
    <w:p w14:paraId="3A64B4E7" w14:textId="77777777" w:rsidR="0006189D" w:rsidRDefault="00000000">
      <w:pPr>
        <w:pStyle w:val="Textoindependiente"/>
        <w:spacing w:before="209"/>
        <w:ind w:left="110"/>
        <w:jc w:val="both"/>
      </w:pPr>
      <w:r>
        <w:pict w14:anchorId="1E01B919">
          <v:shape id="_x0000_s2083" style="position:absolute;left:0;text-align:left;margin-left:28.3pt;margin-top:27.4pt;width:538.55pt;height:.1pt;z-index:-15712768;mso-wrap-distance-left:0;mso-wrap-distance-right:0;mso-position-horizontal-relative:page" coordorigin="566,548" coordsize="10771,0" path="m566,548r10771,e" filled="f" strokecolor="#171717" strokeweight="1pt">
            <v:path arrowok="t"/>
            <w10:wrap type="topAndBottom" anchorx="page"/>
          </v:shape>
        </w:pict>
      </w: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60º</w:t>
      </w:r>
    </w:p>
    <w:p w14:paraId="447CD863" w14:textId="77777777" w:rsidR="0006189D" w:rsidRDefault="00000000">
      <w:pPr>
        <w:pStyle w:val="Textoindependiente"/>
        <w:spacing w:line="249" w:lineRule="auto"/>
        <w:ind w:left="120" w:right="126" w:hanging="11"/>
        <w:jc w:val="both"/>
      </w:pPr>
      <w:r>
        <w:rPr>
          <w:color w:val="171717"/>
        </w:rPr>
        <w:t>Las sesiones no tendrán duración determinada y concluirán: por resolución del Concejo, previa moción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orden,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haberse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agotado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 Orden del Día.</w:t>
      </w:r>
    </w:p>
    <w:p w14:paraId="048618F9" w14:textId="77777777" w:rsidR="0006189D" w:rsidRDefault="0006189D">
      <w:pPr>
        <w:pStyle w:val="Textoindependiente"/>
        <w:spacing w:before="10"/>
        <w:rPr>
          <w:sz w:val="20"/>
        </w:rPr>
      </w:pPr>
    </w:p>
    <w:p w14:paraId="2778B51E" w14:textId="77777777" w:rsidR="0006189D" w:rsidRDefault="00000000">
      <w:pPr>
        <w:pStyle w:val="Ttulo1"/>
        <w:jc w:val="both"/>
      </w:pPr>
      <w:bookmarkStart w:id="11" w:name="CAPÍTULO_VIII"/>
      <w:bookmarkEnd w:id="11"/>
      <w:r>
        <w:rPr>
          <w:color w:val="868786"/>
        </w:rPr>
        <w:t>CAPÍTULO</w:t>
      </w:r>
      <w:r>
        <w:rPr>
          <w:color w:val="868786"/>
          <w:spacing w:val="-3"/>
        </w:rPr>
        <w:t xml:space="preserve"> </w:t>
      </w:r>
      <w:r>
        <w:rPr>
          <w:color w:val="868786"/>
        </w:rPr>
        <w:t>VIII</w:t>
      </w:r>
    </w:p>
    <w:p w14:paraId="5CC8FD43" w14:textId="77777777" w:rsidR="0006189D" w:rsidRDefault="00000000">
      <w:pPr>
        <w:pStyle w:val="Textoindependiente"/>
        <w:spacing w:before="268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61º</w:t>
      </w:r>
    </w:p>
    <w:p w14:paraId="25A8EA7A" w14:textId="77777777" w:rsidR="0006189D" w:rsidRDefault="00000000">
      <w:pPr>
        <w:pStyle w:val="Textoindependiente"/>
        <w:spacing w:before="22" w:line="247" w:lineRule="auto"/>
        <w:ind w:left="120" w:right="122" w:hanging="11"/>
        <w:jc w:val="both"/>
      </w:pPr>
      <w:r>
        <w:rPr>
          <w:color w:val="171717"/>
        </w:rPr>
        <w:t>Mientras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dure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ningún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Concejal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retirarse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recinto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consentimiento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Presidente;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éste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otorgarlo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autorización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mayoría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Concejales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presentes,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exclusión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Concejal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 xml:space="preserve">haya hecho el </w:t>
      </w:r>
      <w:proofErr w:type="gramStart"/>
      <w:r>
        <w:rPr>
          <w:color w:val="171717"/>
        </w:rPr>
        <w:t>pedido ,</w:t>
      </w:r>
      <w:proofErr w:type="gramEnd"/>
      <w:r>
        <w:rPr>
          <w:color w:val="171717"/>
        </w:rPr>
        <w:t xml:space="preserve"> cuando ese consentimiento traiga aparejado que el Concejo quede sin quórum.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Previa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moción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orden,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impedir,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mediante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uso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fuerza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pública,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salida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-5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recinto,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fin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mantener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el quórum.</w:t>
      </w:r>
    </w:p>
    <w:p w14:paraId="5C381CD1" w14:textId="77777777" w:rsidR="0006189D" w:rsidRDefault="0006189D">
      <w:pPr>
        <w:spacing w:line="247" w:lineRule="auto"/>
        <w:jc w:val="both"/>
        <w:sectPr w:rsidR="0006189D">
          <w:headerReference w:type="default" r:id="rId35"/>
          <w:footerReference w:type="default" r:id="rId36"/>
          <w:pgSz w:w="11910" w:h="16840"/>
          <w:pgMar w:top="560" w:right="440" w:bottom="1800" w:left="440" w:header="0" w:footer="1613" w:gutter="0"/>
          <w:cols w:space="720"/>
        </w:sectPr>
      </w:pPr>
    </w:p>
    <w:p w14:paraId="6FB6573D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3ECB758B">
          <v:group id="_x0000_s2081" style="width:538.55pt;height:4pt;mso-position-horizontal-relative:char;mso-position-vertical-relative:line" coordsize="10771,80">
            <v:line id="_x0000_s2082" style="position:absolute" from="0,40" to="10771,40" strokecolor="#171717" strokeweight="4pt"/>
            <w10:anchorlock/>
          </v:group>
        </w:pict>
      </w:r>
    </w:p>
    <w:p w14:paraId="413DACC8" w14:textId="77777777" w:rsidR="0006189D" w:rsidRDefault="0006189D">
      <w:pPr>
        <w:pStyle w:val="Textoindependiente"/>
        <w:rPr>
          <w:sz w:val="20"/>
        </w:rPr>
      </w:pPr>
    </w:p>
    <w:p w14:paraId="761A449A" w14:textId="77777777" w:rsidR="0006189D" w:rsidRDefault="0006189D">
      <w:pPr>
        <w:pStyle w:val="Textoindependiente"/>
        <w:rPr>
          <w:sz w:val="20"/>
        </w:rPr>
      </w:pPr>
    </w:p>
    <w:p w14:paraId="68C6C0E1" w14:textId="77777777" w:rsidR="0006189D" w:rsidRDefault="0006189D">
      <w:pPr>
        <w:pStyle w:val="Textoindependiente"/>
        <w:rPr>
          <w:sz w:val="20"/>
        </w:rPr>
      </w:pPr>
    </w:p>
    <w:p w14:paraId="2BE2582C" w14:textId="77777777" w:rsidR="0006189D" w:rsidRDefault="0006189D">
      <w:pPr>
        <w:pStyle w:val="Textoindependiente"/>
        <w:rPr>
          <w:sz w:val="20"/>
        </w:rPr>
      </w:pPr>
    </w:p>
    <w:p w14:paraId="255D610F" w14:textId="77777777" w:rsidR="0006189D" w:rsidRDefault="00000000">
      <w:pPr>
        <w:pStyle w:val="Textoindependiente"/>
        <w:spacing w:before="11"/>
        <w:rPr>
          <w:sz w:val="20"/>
        </w:rPr>
      </w:pPr>
      <w:r>
        <w:pict w14:anchorId="1E691B55">
          <v:shape id="_x0000_s2080" style="position:absolute;margin-left:28.3pt;margin-top:15.2pt;width:538.55pt;height:.1pt;z-index:-15711744;mso-wrap-distance-left:0;mso-wrap-distance-right:0;mso-position-horizontal-relative:page" coordorigin="566,304" coordsize="10771,0" path="m566,304r10771,e" filled="f" strokecolor="#171717" strokeweight="1pt">
            <v:path arrowok="t"/>
            <w10:wrap type="topAndBottom" anchorx="page"/>
          </v:shape>
        </w:pict>
      </w:r>
    </w:p>
    <w:p w14:paraId="0A614475" w14:textId="77777777" w:rsidR="0006189D" w:rsidRDefault="00000000">
      <w:pPr>
        <w:pStyle w:val="Ttulo1"/>
        <w:spacing w:line="565" w:lineRule="exact"/>
      </w:pPr>
      <w:bookmarkStart w:id="12" w:name="CAPÍTULO_IX"/>
      <w:bookmarkEnd w:id="12"/>
      <w:r>
        <w:rPr>
          <w:color w:val="171717"/>
        </w:rPr>
        <w:t>CAPÍTULO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IX</w:t>
      </w:r>
    </w:p>
    <w:p w14:paraId="508C0555" w14:textId="77777777" w:rsidR="0006189D" w:rsidRDefault="00000000">
      <w:pPr>
        <w:pStyle w:val="Textoindependiente"/>
        <w:spacing w:before="273"/>
        <w:ind w:left="110"/>
      </w:pP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 PREPARACIÓN 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TRÁMITE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PROYECTOS</w:t>
      </w:r>
    </w:p>
    <w:p w14:paraId="26B57D00" w14:textId="77777777" w:rsidR="0006189D" w:rsidRDefault="0006189D">
      <w:pPr>
        <w:pStyle w:val="Textoindependiente"/>
        <w:spacing w:before="6"/>
        <w:rPr>
          <w:sz w:val="23"/>
        </w:rPr>
      </w:pPr>
    </w:p>
    <w:p w14:paraId="1B892ACA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62º</w:t>
      </w:r>
    </w:p>
    <w:p w14:paraId="783B4D4A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Proyectos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presenten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-1"/>
        </w:rPr>
        <w:t xml:space="preserve"> </w:t>
      </w:r>
      <w:r>
        <w:rPr>
          <w:color w:val="171717"/>
        </w:rPr>
        <w:t>tendrán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siguiente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forma:</w:t>
      </w:r>
    </w:p>
    <w:p w14:paraId="1610FBC8" w14:textId="77777777" w:rsidR="0006189D" w:rsidRDefault="0006189D">
      <w:pPr>
        <w:pStyle w:val="Textoindependiente"/>
        <w:spacing w:before="2"/>
        <w:rPr>
          <w:sz w:val="23"/>
        </w:rPr>
      </w:pPr>
    </w:p>
    <w:p w14:paraId="2497F0B7" w14:textId="77777777" w:rsidR="0006189D" w:rsidRDefault="00000000">
      <w:pPr>
        <w:pStyle w:val="Prrafodelista"/>
        <w:numPr>
          <w:ilvl w:val="0"/>
          <w:numId w:val="11"/>
        </w:numPr>
        <w:tabs>
          <w:tab w:val="left" w:pos="836"/>
        </w:tabs>
        <w:spacing w:line="249" w:lineRule="auto"/>
        <w:ind w:right="132" w:hanging="10"/>
        <w:jc w:val="both"/>
        <w:rPr>
          <w:sz w:val="24"/>
        </w:rPr>
      </w:pPr>
      <w:r>
        <w:rPr>
          <w:color w:val="171717"/>
          <w:sz w:val="24"/>
        </w:rPr>
        <w:t>De Ordenanza: si crea, reforma, suspende o deroga una regla general, cuyo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cumplimiento compete al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Intendente.</w:t>
      </w:r>
    </w:p>
    <w:p w14:paraId="73FA53C6" w14:textId="77777777" w:rsidR="0006189D" w:rsidRDefault="0006189D">
      <w:pPr>
        <w:pStyle w:val="Textoindependiente"/>
        <w:spacing w:before="2"/>
        <w:rPr>
          <w:sz w:val="22"/>
        </w:rPr>
      </w:pPr>
    </w:p>
    <w:p w14:paraId="656CD514" w14:textId="77777777" w:rsidR="0006189D" w:rsidRDefault="00000000">
      <w:pPr>
        <w:pStyle w:val="Prrafodelista"/>
        <w:numPr>
          <w:ilvl w:val="0"/>
          <w:numId w:val="11"/>
        </w:numPr>
        <w:tabs>
          <w:tab w:val="left" w:pos="836"/>
        </w:tabs>
        <w:spacing w:line="247" w:lineRule="auto"/>
        <w:ind w:right="127" w:hanging="10"/>
        <w:jc w:val="both"/>
        <w:rPr>
          <w:sz w:val="24"/>
        </w:rPr>
      </w:pP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Decreto: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si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tiene por objeto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rechazo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solicitudes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particulares,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la adopción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medidas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relativas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la composición u organización interna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del Concejo,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la resolución de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expedientes y en general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toda</w:t>
      </w:r>
      <w:r>
        <w:rPr>
          <w:color w:val="171717"/>
          <w:spacing w:val="52"/>
          <w:sz w:val="24"/>
        </w:rPr>
        <w:t xml:space="preserve"> </w:t>
      </w:r>
      <w:r>
        <w:rPr>
          <w:color w:val="171717"/>
          <w:sz w:val="24"/>
        </w:rPr>
        <w:t>disposición</w:t>
      </w:r>
      <w:r>
        <w:rPr>
          <w:color w:val="171717"/>
          <w:spacing w:val="52"/>
          <w:sz w:val="24"/>
        </w:rPr>
        <w:t xml:space="preserve"> </w:t>
      </w:r>
      <w:r>
        <w:rPr>
          <w:color w:val="171717"/>
          <w:sz w:val="24"/>
        </w:rPr>
        <w:t>imperativa que no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requiera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promulgación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 Departamento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Ejecutivo.</w:t>
      </w:r>
    </w:p>
    <w:p w14:paraId="1B374DBD" w14:textId="77777777" w:rsidR="0006189D" w:rsidRDefault="0006189D">
      <w:pPr>
        <w:pStyle w:val="Textoindependiente"/>
        <w:spacing w:before="6"/>
        <w:rPr>
          <w:sz w:val="22"/>
        </w:rPr>
      </w:pPr>
    </w:p>
    <w:p w14:paraId="33AE0D99" w14:textId="77777777" w:rsidR="0006189D" w:rsidRDefault="00000000">
      <w:pPr>
        <w:pStyle w:val="Prrafodelista"/>
        <w:numPr>
          <w:ilvl w:val="0"/>
          <w:numId w:val="11"/>
        </w:numPr>
        <w:tabs>
          <w:tab w:val="left" w:pos="836"/>
        </w:tabs>
        <w:spacing w:line="355" w:lineRule="auto"/>
        <w:ind w:right="127" w:hanging="10"/>
        <w:jc w:val="both"/>
        <w:rPr>
          <w:sz w:val="24"/>
        </w:rPr>
      </w:pPr>
      <w:r>
        <w:rPr>
          <w:color w:val="171717"/>
          <w:sz w:val="24"/>
        </w:rPr>
        <w:t>De Resolución: si tiene por objeto expresar una opinión del Concejo sobre cualquier asunto de carácter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público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privado,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manifestar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su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voluntad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practicar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algún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acto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tiempo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determinado.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Comunicación: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si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tiene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objeto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contestar,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recomendar,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comunicar,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pedir 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exponer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algo.</w:t>
      </w:r>
    </w:p>
    <w:p w14:paraId="374C7A6D" w14:textId="77777777" w:rsidR="0006189D" w:rsidRDefault="00000000">
      <w:pPr>
        <w:pStyle w:val="Textoindependiente"/>
        <w:spacing w:before="145"/>
        <w:ind w:left="110"/>
        <w:jc w:val="both"/>
      </w:pPr>
      <w:r>
        <w:rPr>
          <w:color w:val="171717"/>
        </w:rPr>
        <w:t>Todo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Proyecto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expresar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fundamentos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escrito,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firmado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autor.</w:t>
      </w:r>
    </w:p>
    <w:p w14:paraId="0C018B41" w14:textId="77777777" w:rsidR="0006189D" w:rsidRDefault="0006189D">
      <w:pPr>
        <w:pStyle w:val="Textoindependiente"/>
        <w:spacing w:before="1"/>
        <w:rPr>
          <w:sz w:val="23"/>
        </w:rPr>
      </w:pPr>
    </w:p>
    <w:p w14:paraId="3248066B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63º</w:t>
      </w:r>
    </w:p>
    <w:p w14:paraId="102B0D7E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 xml:space="preserve">Todo Proyecto presentado estará en Secretaría a disposición de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y el Intendente Municipal,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quienes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no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podrán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retirarlos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del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Concejo.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Presidencia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darlos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publicidad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considera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carácter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reservado.</w:t>
      </w:r>
    </w:p>
    <w:p w14:paraId="5EB14D59" w14:textId="77777777" w:rsidR="0006189D" w:rsidRDefault="0006189D">
      <w:pPr>
        <w:pStyle w:val="Textoindependiente"/>
        <w:spacing w:before="7"/>
        <w:rPr>
          <w:sz w:val="22"/>
        </w:rPr>
      </w:pPr>
    </w:p>
    <w:p w14:paraId="52F1407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64º</w:t>
      </w:r>
    </w:p>
    <w:p w14:paraId="0C434670" w14:textId="77777777" w:rsidR="0006189D" w:rsidRDefault="00000000">
      <w:pPr>
        <w:pStyle w:val="Textoindependiente"/>
        <w:spacing w:before="22" w:line="247" w:lineRule="auto"/>
        <w:ind w:left="120" w:right="120" w:hanging="11"/>
        <w:jc w:val="both"/>
      </w:pPr>
      <w:r>
        <w:rPr>
          <w:color w:val="171717"/>
        </w:rPr>
        <w:t>Los Proyectos y los despachos de comisión, una vez presentados, no podrán ser retirados por su autor o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 respectiva, sino mediante resolución especial del Concejo aprobada por la mayoría de los miembros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presentes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 la sesión.</w:t>
      </w:r>
    </w:p>
    <w:p w14:paraId="0BF2006C" w14:textId="77777777" w:rsidR="0006189D" w:rsidRDefault="0006189D">
      <w:pPr>
        <w:spacing w:line="247" w:lineRule="auto"/>
        <w:jc w:val="both"/>
        <w:sectPr w:rsidR="0006189D">
          <w:headerReference w:type="default" r:id="rId37"/>
          <w:footerReference w:type="default" r:id="rId38"/>
          <w:pgSz w:w="11910" w:h="16840"/>
          <w:pgMar w:top="560" w:right="440" w:bottom="1800" w:left="440" w:header="0" w:footer="1613" w:gutter="0"/>
          <w:cols w:space="720"/>
        </w:sectPr>
      </w:pPr>
    </w:p>
    <w:p w14:paraId="5E06D885" w14:textId="77777777" w:rsidR="0006189D" w:rsidRDefault="0006189D">
      <w:pPr>
        <w:pStyle w:val="Textoindependiente"/>
        <w:spacing w:before="5"/>
        <w:rPr>
          <w:sz w:val="20"/>
        </w:rPr>
      </w:pPr>
    </w:p>
    <w:p w14:paraId="47AD4361" w14:textId="77777777" w:rsidR="0006189D" w:rsidRDefault="00000000">
      <w:pPr>
        <w:pStyle w:val="Textoindependiente"/>
        <w:spacing w:before="52"/>
        <w:ind w:left="110"/>
      </w:pP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MOCIONES</w:t>
      </w:r>
    </w:p>
    <w:p w14:paraId="5CFEAAA4" w14:textId="77777777" w:rsidR="0006189D" w:rsidRDefault="0006189D">
      <w:pPr>
        <w:pStyle w:val="Textoindependiente"/>
        <w:spacing w:before="1"/>
        <w:rPr>
          <w:sz w:val="23"/>
        </w:rPr>
      </w:pPr>
    </w:p>
    <w:p w14:paraId="30E53D94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65º</w:t>
      </w:r>
    </w:p>
    <w:p w14:paraId="65783519" w14:textId="77777777" w:rsidR="0006189D" w:rsidRDefault="00000000">
      <w:pPr>
        <w:pStyle w:val="Textoindependiente"/>
        <w:spacing w:before="22" w:line="249" w:lineRule="auto"/>
        <w:ind w:left="120" w:hanging="11"/>
      </w:pPr>
      <w:r>
        <w:rPr>
          <w:color w:val="171717"/>
        </w:rPr>
        <w:t>Toda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proposición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hecha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8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5"/>
        </w:rPr>
        <w:t xml:space="preserve"> </w:t>
      </w:r>
      <w:r>
        <w:rPr>
          <w:color w:val="171717"/>
        </w:rPr>
        <w:t>desde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banca,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moción.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habrá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orden,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preferencia,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sobre tablas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reconsideración.</w:t>
      </w:r>
    </w:p>
    <w:p w14:paraId="4F99F438" w14:textId="77777777" w:rsidR="0006189D" w:rsidRDefault="0006189D">
      <w:pPr>
        <w:pStyle w:val="Textoindependiente"/>
        <w:spacing w:before="2"/>
        <w:rPr>
          <w:sz w:val="22"/>
        </w:rPr>
      </w:pPr>
    </w:p>
    <w:p w14:paraId="603AF703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66º</w:t>
      </w:r>
    </w:p>
    <w:p w14:paraId="512312CB" w14:textId="77777777" w:rsidR="0006189D" w:rsidRDefault="00000000">
      <w:pPr>
        <w:pStyle w:val="Textoindependiente"/>
        <w:spacing w:before="23"/>
        <w:ind w:left="110"/>
      </w:pPr>
      <w:r>
        <w:rPr>
          <w:color w:val="171717"/>
        </w:rPr>
        <w:t>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Orden,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toda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proposición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tenga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objeto:</w:t>
      </w:r>
    </w:p>
    <w:p w14:paraId="4994D461" w14:textId="77777777" w:rsidR="0006189D" w:rsidRDefault="0006189D">
      <w:pPr>
        <w:pStyle w:val="Textoindependiente"/>
        <w:spacing w:before="1"/>
        <w:rPr>
          <w:sz w:val="23"/>
        </w:rPr>
      </w:pPr>
    </w:p>
    <w:p w14:paraId="6DA476E2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Levantar la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sesión;</w:t>
      </w:r>
    </w:p>
    <w:p w14:paraId="5971C0A6" w14:textId="77777777" w:rsidR="0006189D" w:rsidRDefault="0006189D">
      <w:pPr>
        <w:pStyle w:val="Textoindependiente"/>
        <w:spacing w:before="6"/>
        <w:rPr>
          <w:sz w:val="23"/>
        </w:rPr>
      </w:pPr>
    </w:p>
    <w:p w14:paraId="7BF88694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Pasar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cuarto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intermedio;</w:t>
      </w:r>
    </w:p>
    <w:p w14:paraId="084FD9A6" w14:textId="77777777" w:rsidR="0006189D" w:rsidRDefault="0006189D">
      <w:pPr>
        <w:pStyle w:val="Textoindependiente"/>
        <w:spacing w:before="2"/>
        <w:rPr>
          <w:sz w:val="23"/>
        </w:rPr>
      </w:pPr>
    </w:p>
    <w:p w14:paraId="7A5D6EC5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Declarar libre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debate;</w:t>
      </w:r>
    </w:p>
    <w:p w14:paraId="6D6F87FB" w14:textId="77777777" w:rsidR="0006189D" w:rsidRDefault="0006189D">
      <w:pPr>
        <w:pStyle w:val="Textoindependiente"/>
        <w:spacing w:before="6"/>
        <w:rPr>
          <w:sz w:val="23"/>
        </w:rPr>
      </w:pPr>
    </w:p>
    <w:p w14:paraId="6AC0914E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spacing w:before="1"/>
        <w:ind w:hanging="256"/>
        <w:rPr>
          <w:sz w:val="24"/>
        </w:rPr>
      </w:pPr>
      <w:r>
        <w:rPr>
          <w:color w:val="171717"/>
          <w:sz w:val="24"/>
        </w:rPr>
        <w:t>Cerrar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debate;</w:t>
      </w:r>
    </w:p>
    <w:p w14:paraId="7893578A" w14:textId="77777777" w:rsidR="0006189D" w:rsidRDefault="0006189D">
      <w:pPr>
        <w:pStyle w:val="Textoindependiente"/>
        <w:spacing w:before="1"/>
        <w:rPr>
          <w:sz w:val="23"/>
        </w:rPr>
      </w:pPr>
    </w:p>
    <w:p w14:paraId="47925327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Pasar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Orden del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Día;</w:t>
      </w:r>
    </w:p>
    <w:p w14:paraId="538CC91F" w14:textId="77777777" w:rsidR="0006189D" w:rsidRDefault="0006189D">
      <w:pPr>
        <w:pStyle w:val="Textoindependiente"/>
        <w:spacing w:before="1"/>
        <w:rPr>
          <w:sz w:val="23"/>
        </w:rPr>
      </w:pPr>
    </w:p>
    <w:p w14:paraId="5B0C8ED0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Tratar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una</w:t>
      </w:r>
      <w:r>
        <w:rPr>
          <w:color w:val="171717"/>
          <w:spacing w:val="50"/>
          <w:sz w:val="24"/>
        </w:rPr>
        <w:t xml:space="preserve"> </w:t>
      </w:r>
      <w:r>
        <w:rPr>
          <w:color w:val="171717"/>
          <w:sz w:val="24"/>
        </w:rPr>
        <w:t>cuestión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privilegio;</w:t>
      </w:r>
    </w:p>
    <w:p w14:paraId="0BCFB8A1" w14:textId="77777777" w:rsidR="0006189D" w:rsidRDefault="0006189D">
      <w:pPr>
        <w:pStyle w:val="Textoindependiente"/>
        <w:spacing w:before="7"/>
        <w:rPr>
          <w:sz w:val="23"/>
        </w:rPr>
      </w:pPr>
    </w:p>
    <w:p w14:paraId="3AEA9DA7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Rectificar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votación;</w:t>
      </w:r>
    </w:p>
    <w:p w14:paraId="55AEED1A" w14:textId="77777777" w:rsidR="0006189D" w:rsidRDefault="0006189D">
      <w:pPr>
        <w:pStyle w:val="Textoindependiente"/>
        <w:spacing w:before="1"/>
        <w:rPr>
          <w:sz w:val="23"/>
        </w:rPr>
      </w:pPr>
    </w:p>
    <w:p w14:paraId="32CAEBB1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spacing w:line="247" w:lineRule="auto"/>
        <w:ind w:right="130"/>
        <w:rPr>
          <w:sz w:val="24"/>
        </w:rPr>
      </w:pPr>
      <w:r>
        <w:rPr>
          <w:color w:val="171717"/>
          <w:sz w:val="24"/>
        </w:rPr>
        <w:t>Aplazar consideración de un asunto que está en discusión, o en el Orden del Día, por tiempo determinado o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indeterminado;</w:t>
      </w:r>
    </w:p>
    <w:p w14:paraId="2DC0B8B3" w14:textId="77777777" w:rsidR="0006189D" w:rsidRDefault="0006189D">
      <w:pPr>
        <w:pStyle w:val="Textoindependiente"/>
        <w:spacing w:before="8"/>
        <w:rPr>
          <w:sz w:val="22"/>
        </w:rPr>
      </w:pPr>
    </w:p>
    <w:p w14:paraId="557A64DF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spacing w:before="1"/>
        <w:ind w:hanging="256"/>
        <w:rPr>
          <w:sz w:val="24"/>
        </w:rPr>
      </w:pPr>
      <w:r>
        <w:rPr>
          <w:color w:val="171717"/>
          <w:sz w:val="24"/>
        </w:rPr>
        <w:t>Enviar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un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asunto,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este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vuelva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Comisión;</w:t>
      </w:r>
    </w:p>
    <w:p w14:paraId="537CA18B" w14:textId="77777777" w:rsidR="0006189D" w:rsidRDefault="0006189D">
      <w:pPr>
        <w:pStyle w:val="Textoindependiente"/>
        <w:spacing w:before="1"/>
        <w:rPr>
          <w:sz w:val="23"/>
        </w:rPr>
      </w:pPr>
    </w:p>
    <w:p w14:paraId="6F4E25DD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Constituir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Comisión;</w:t>
      </w:r>
    </w:p>
    <w:p w14:paraId="240F7D5B" w14:textId="77777777" w:rsidR="0006189D" w:rsidRDefault="0006189D">
      <w:pPr>
        <w:pStyle w:val="Textoindependiente"/>
        <w:spacing w:before="1"/>
        <w:rPr>
          <w:sz w:val="23"/>
        </w:rPr>
      </w:pPr>
    </w:p>
    <w:p w14:paraId="0148DF75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Declarar el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sesión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permanente;</w:t>
      </w:r>
    </w:p>
    <w:p w14:paraId="63B14559" w14:textId="77777777" w:rsidR="0006189D" w:rsidRDefault="0006189D">
      <w:pPr>
        <w:pStyle w:val="Textoindependiente"/>
        <w:spacing w:before="7"/>
        <w:rPr>
          <w:sz w:val="23"/>
        </w:rPr>
      </w:pPr>
    </w:p>
    <w:p w14:paraId="22BE49DE" w14:textId="77777777" w:rsidR="0006189D" w:rsidRDefault="00000000">
      <w:pPr>
        <w:pStyle w:val="Prrafodelista"/>
        <w:numPr>
          <w:ilvl w:val="0"/>
          <w:numId w:val="10"/>
        </w:numPr>
        <w:tabs>
          <w:tab w:val="left" w:pos="381"/>
        </w:tabs>
        <w:spacing w:line="244" w:lineRule="auto"/>
        <w:ind w:right="125"/>
        <w:rPr>
          <w:sz w:val="24"/>
        </w:rPr>
      </w:pPr>
      <w:r>
        <w:rPr>
          <w:color w:val="171717"/>
          <w:sz w:val="24"/>
        </w:rPr>
        <w:t>Disponer</w:t>
      </w:r>
      <w:r>
        <w:rPr>
          <w:color w:val="171717"/>
          <w:spacing w:val="48"/>
          <w:sz w:val="24"/>
        </w:rPr>
        <w:t xml:space="preserve"> </w:t>
      </w:r>
      <w:proofErr w:type="gramStart"/>
      <w:r>
        <w:rPr>
          <w:color w:val="171717"/>
          <w:sz w:val="24"/>
        </w:rPr>
        <w:t>que</w:t>
      </w:r>
      <w:proofErr w:type="gramEnd"/>
      <w:r>
        <w:rPr>
          <w:color w:val="171717"/>
          <w:spacing w:val="49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consideración</w:t>
      </w:r>
      <w:r>
        <w:rPr>
          <w:color w:val="171717"/>
          <w:spacing w:val="47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un</w:t>
      </w:r>
      <w:r>
        <w:rPr>
          <w:color w:val="171717"/>
          <w:spacing w:val="47"/>
          <w:sz w:val="24"/>
        </w:rPr>
        <w:t xml:space="preserve"> </w:t>
      </w:r>
      <w:r>
        <w:rPr>
          <w:color w:val="171717"/>
          <w:sz w:val="24"/>
        </w:rPr>
        <w:t>asunto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49"/>
          <w:sz w:val="24"/>
        </w:rPr>
        <w:t xml:space="preserve"> </w:t>
      </w:r>
      <w:r>
        <w:rPr>
          <w:color w:val="171717"/>
          <w:sz w:val="24"/>
        </w:rPr>
        <w:t>urgencia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especial,</w:t>
      </w:r>
      <w:r>
        <w:rPr>
          <w:color w:val="171717"/>
          <w:spacing w:val="47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se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aparte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prescripciones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del Reglamento.</w:t>
      </w:r>
    </w:p>
    <w:p w14:paraId="7924831E" w14:textId="77777777" w:rsidR="0006189D" w:rsidRDefault="0006189D">
      <w:pPr>
        <w:pStyle w:val="Textoindependiente"/>
        <w:spacing w:before="1"/>
        <w:rPr>
          <w:sz w:val="23"/>
        </w:rPr>
      </w:pPr>
    </w:p>
    <w:p w14:paraId="08C6FBF4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67º</w:t>
      </w:r>
    </w:p>
    <w:p w14:paraId="54BC8267" w14:textId="77777777" w:rsidR="0006189D" w:rsidRDefault="00000000">
      <w:pPr>
        <w:pStyle w:val="Textoindependiente"/>
        <w:spacing w:before="22" w:line="244" w:lineRule="auto"/>
        <w:ind w:left="120" w:hanging="11"/>
      </w:pPr>
      <w:r>
        <w:rPr>
          <w:color w:val="171717"/>
        </w:rPr>
        <w:t>Las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mociones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previas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otro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asunto,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aun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esté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debate,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tomarán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consideración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orden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preferencia establecido.</w:t>
      </w:r>
    </w:p>
    <w:p w14:paraId="5EE37D30" w14:textId="77777777" w:rsidR="0006189D" w:rsidRDefault="0006189D">
      <w:pPr>
        <w:pStyle w:val="Textoindependiente"/>
        <w:spacing w:before="1"/>
        <w:rPr>
          <w:sz w:val="23"/>
        </w:rPr>
      </w:pPr>
    </w:p>
    <w:p w14:paraId="5846771F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68º</w:t>
      </w:r>
    </w:p>
    <w:p w14:paraId="2254D48D" w14:textId="77777777" w:rsidR="0006189D" w:rsidRDefault="0006189D">
      <w:pPr>
        <w:sectPr w:rsidR="0006189D">
          <w:headerReference w:type="default" r:id="rId39"/>
          <w:footerReference w:type="default" r:id="rId40"/>
          <w:pgSz w:w="11910" w:h="16840"/>
          <w:pgMar w:top="1920" w:right="440" w:bottom="1800" w:left="440" w:header="566" w:footer="1613" w:gutter="0"/>
          <w:cols w:space="720"/>
        </w:sectPr>
      </w:pPr>
    </w:p>
    <w:p w14:paraId="2B6AFB77" w14:textId="77777777" w:rsidR="0006189D" w:rsidRDefault="0006189D">
      <w:pPr>
        <w:pStyle w:val="Textoindependiente"/>
        <w:spacing w:before="5"/>
        <w:rPr>
          <w:sz w:val="20"/>
        </w:rPr>
      </w:pPr>
    </w:p>
    <w:p w14:paraId="423DE0B1" w14:textId="77777777" w:rsidR="0006189D" w:rsidRDefault="00000000">
      <w:pPr>
        <w:pStyle w:val="Textoindependiente"/>
        <w:spacing w:before="52" w:line="247" w:lineRule="auto"/>
        <w:ind w:left="120" w:right="122" w:hanging="11"/>
        <w:jc w:val="both"/>
      </w:pPr>
      <w:r>
        <w:rPr>
          <w:color w:val="171717"/>
        </w:rPr>
        <w:t xml:space="preserve">Las comprendidas en los siete primeros incisos serán puestas a votación por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 sin discusión.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restantes se discutirán brevemente, no pudiendo cada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hablar sobre ella más de una vez y por el lapso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cinco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minutos, 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excepción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 autor,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hacerlo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veces.</w:t>
      </w:r>
    </w:p>
    <w:p w14:paraId="5AE1C5AF" w14:textId="77777777" w:rsidR="0006189D" w:rsidRDefault="0006189D">
      <w:pPr>
        <w:pStyle w:val="Textoindependiente"/>
        <w:spacing w:before="6"/>
        <w:rPr>
          <w:sz w:val="22"/>
        </w:rPr>
      </w:pPr>
    </w:p>
    <w:p w14:paraId="2269AD2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69º</w:t>
      </w:r>
    </w:p>
    <w:p w14:paraId="4B25990C" w14:textId="77777777" w:rsidR="0006189D" w:rsidRDefault="00000000">
      <w:pPr>
        <w:pStyle w:val="Textoindependiente"/>
        <w:spacing w:before="22" w:line="247" w:lineRule="auto"/>
        <w:ind w:left="120" w:right="122" w:hanging="11"/>
        <w:jc w:val="both"/>
      </w:pPr>
      <w:r>
        <w:rPr>
          <w:color w:val="171717"/>
        </w:rPr>
        <w:t xml:space="preserve">Las mociones de orden, para ser aprobadas, necesitarán el voto de la mayoría absoluta de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presentes,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con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excepción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las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determinadas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en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los</w:t>
      </w:r>
      <w:r>
        <w:rPr>
          <w:color w:val="171717"/>
          <w:spacing w:val="-19"/>
        </w:rPr>
        <w:t xml:space="preserve"> </w:t>
      </w:r>
      <w:r>
        <w:rPr>
          <w:color w:val="171717"/>
          <w:spacing w:val="-1"/>
        </w:rPr>
        <w:t>incisos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C)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L),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dos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tercios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Concejales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presentes.</w:t>
      </w:r>
    </w:p>
    <w:p w14:paraId="7C6D4B4E" w14:textId="77777777" w:rsidR="0006189D" w:rsidRDefault="0006189D">
      <w:pPr>
        <w:pStyle w:val="Textoindependiente"/>
        <w:rPr>
          <w:sz w:val="23"/>
        </w:rPr>
      </w:pPr>
    </w:p>
    <w:p w14:paraId="07EEE96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70º</w:t>
      </w:r>
    </w:p>
    <w:p w14:paraId="737C9D7B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Es moción de preferencia, toda proposición que tenga por objeto anticipar la consideración de un asunto que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figure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en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el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Orden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del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Día.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Si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la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sesión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fuera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levantada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quedare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número,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preferencias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votadas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caducarán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 se considerarán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siguiente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prelación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otro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asunto.</w:t>
      </w:r>
    </w:p>
    <w:p w14:paraId="0EB27711" w14:textId="77777777" w:rsidR="0006189D" w:rsidRDefault="0006189D">
      <w:pPr>
        <w:pStyle w:val="Textoindependiente"/>
        <w:spacing w:before="6"/>
        <w:rPr>
          <w:sz w:val="22"/>
        </w:rPr>
      </w:pPr>
    </w:p>
    <w:p w14:paraId="6F8E728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71º</w:t>
      </w:r>
    </w:p>
    <w:p w14:paraId="46CDB84F" w14:textId="77777777" w:rsidR="0006189D" w:rsidRDefault="00000000">
      <w:pPr>
        <w:pStyle w:val="Textoindependiente"/>
        <w:spacing w:before="22" w:line="249" w:lineRule="auto"/>
        <w:ind w:left="120" w:right="132" w:hanging="11"/>
        <w:jc w:val="both"/>
      </w:pPr>
      <w:r>
        <w:rPr>
          <w:color w:val="171717"/>
        </w:rPr>
        <w:t xml:space="preserve">Si el asunto tiene despacho de Comisión, se requerirá mayoría de los votos de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presentes, para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prospere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moción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preferencia.</w:t>
      </w:r>
    </w:p>
    <w:p w14:paraId="5D2478F4" w14:textId="77777777" w:rsidR="0006189D" w:rsidRDefault="0006189D">
      <w:pPr>
        <w:pStyle w:val="Textoindependiente"/>
        <w:spacing w:before="3"/>
        <w:rPr>
          <w:sz w:val="22"/>
        </w:rPr>
      </w:pPr>
    </w:p>
    <w:p w14:paraId="5B4102B4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72º</w:t>
      </w:r>
    </w:p>
    <w:p w14:paraId="681199F7" w14:textId="77777777" w:rsidR="0006189D" w:rsidRDefault="00000000">
      <w:pPr>
        <w:pStyle w:val="Textoindependiente"/>
        <w:spacing w:before="22" w:line="249" w:lineRule="auto"/>
        <w:ind w:left="120" w:right="131" w:hanging="11"/>
        <w:jc w:val="both"/>
      </w:pPr>
      <w:r>
        <w:rPr>
          <w:color w:val="171717"/>
        </w:rPr>
        <w:t>Las mociones de preferencia podrán ser fundadas en un lapso que no excederá de cinco minutos, se discutirán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brevemente, votándose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inmediato.</w:t>
      </w:r>
    </w:p>
    <w:p w14:paraId="064C8C20" w14:textId="77777777" w:rsidR="0006189D" w:rsidRDefault="0006189D">
      <w:pPr>
        <w:pStyle w:val="Textoindependiente"/>
        <w:spacing w:before="2"/>
        <w:rPr>
          <w:sz w:val="22"/>
        </w:rPr>
      </w:pPr>
    </w:p>
    <w:p w14:paraId="41A8509C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73º</w:t>
      </w:r>
    </w:p>
    <w:p w14:paraId="71295838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>Es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moción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tablas,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toda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proposición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tenga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objeto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considerar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inmediatamente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aprobada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ella,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figure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 el Orden del Día,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tenga 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despacho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Comisión.</w:t>
      </w:r>
    </w:p>
    <w:p w14:paraId="5A2A5D98" w14:textId="77777777" w:rsidR="0006189D" w:rsidRDefault="0006189D">
      <w:pPr>
        <w:pStyle w:val="Textoindependiente"/>
        <w:spacing w:before="8"/>
        <w:rPr>
          <w:sz w:val="22"/>
        </w:rPr>
      </w:pPr>
    </w:p>
    <w:p w14:paraId="265576CC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74º</w:t>
      </w:r>
    </w:p>
    <w:p w14:paraId="37BB3D23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>Estas mociones no podrán formularse antes de que se haya terminado de dar cuenta de los asuntos entrados,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menos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favor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ellos;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este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último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caso,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moción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sólo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considerada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vez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terminada la enunciación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aquellos.</w:t>
      </w:r>
    </w:p>
    <w:p w14:paraId="25253711" w14:textId="77777777" w:rsidR="0006189D" w:rsidRDefault="0006189D">
      <w:pPr>
        <w:pStyle w:val="Textoindependiente"/>
        <w:spacing w:before="6"/>
        <w:rPr>
          <w:sz w:val="22"/>
        </w:rPr>
      </w:pPr>
    </w:p>
    <w:p w14:paraId="1FBE485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75º</w:t>
      </w:r>
    </w:p>
    <w:p w14:paraId="61EAF2AC" w14:textId="77777777" w:rsidR="0006189D" w:rsidRDefault="00000000">
      <w:pPr>
        <w:pStyle w:val="Textoindependiente"/>
        <w:spacing w:before="22" w:line="249" w:lineRule="auto"/>
        <w:ind w:left="120" w:right="129" w:hanging="11"/>
        <w:jc w:val="both"/>
      </w:pPr>
      <w:r>
        <w:rPr>
          <w:color w:val="171717"/>
        </w:rPr>
        <w:t>Aprobada una moción de sobre tablas, el asunto que la motiva será tratado por el Concejo, con posterioridad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tratamiento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contenidos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día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correspondiente,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respetando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petición.</w:t>
      </w:r>
    </w:p>
    <w:p w14:paraId="0D6C96FD" w14:textId="77777777" w:rsidR="0006189D" w:rsidRDefault="0006189D">
      <w:pPr>
        <w:pStyle w:val="Textoindependiente"/>
        <w:spacing w:before="3"/>
        <w:rPr>
          <w:sz w:val="22"/>
        </w:rPr>
      </w:pPr>
    </w:p>
    <w:p w14:paraId="19E92DF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76º</w:t>
      </w:r>
    </w:p>
    <w:p w14:paraId="21955691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 xml:space="preserve">Las mociones de sobre tablas requerirán para su aprobación la mayoría de votos de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presentes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podrán ser fundadas en un lapso que no excederá de cinco minutos, se discutirán brevemente y se votarán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inmediato.</w:t>
      </w:r>
      <w:r>
        <w:rPr>
          <w:color w:val="171717"/>
          <w:spacing w:val="53"/>
        </w:rPr>
        <w:t xml:space="preserve"> </w:t>
      </w:r>
      <w:r>
        <w:rPr>
          <w:color w:val="171717"/>
        </w:rPr>
        <w:t>Solamente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podrán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referir a la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razón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urgencia.</w:t>
      </w:r>
    </w:p>
    <w:p w14:paraId="7926B97C" w14:textId="77777777" w:rsidR="0006189D" w:rsidRDefault="0006189D">
      <w:pPr>
        <w:pStyle w:val="Textoindependiente"/>
        <w:spacing w:before="6"/>
        <w:rPr>
          <w:sz w:val="22"/>
        </w:rPr>
      </w:pPr>
    </w:p>
    <w:p w14:paraId="5DA6CED1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77º</w:t>
      </w:r>
    </w:p>
    <w:p w14:paraId="63592308" w14:textId="77777777" w:rsidR="0006189D" w:rsidRDefault="0006189D">
      <w:pPr>
        <w:jc w:val="both"/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6DA1D474" w14:textId="77777777" w:rsidR="0006189D" w:rsidRDefault="0006189D">
      <w:pPr>
        <w:pStyle w:val="Textoindependiente"/>
        <w:spacing w:before="5"/>
        <w:rPr>
          <w:sz w:val="20"/>
        </w:rPr>
      </w:pPr>
    </w:p>
    <w:p w14:paraId="74604B37" w14:textId="77777777" w:rsidR="0006189D" w:rsidRDefault="00000000">
      <w:pPr>
        <w:pStyle w:val="Textoindependiente"/>
        <w:spacing w:before="52" w:line="249" w:lineRule="auto"/>
        <w:ind w:left="120" w:right="131" w:hanging="11"/>
        <w:jc w:val="both"/>
      </w:pPr>
      <w:r>
        <w:rPr>
          <w:color w:val="171717"/>
        </w:rPr>
        <w:t>Es moción de reconsideración, toda proposición que tenga por objeto rever una sanción del Concejo, sea 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general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particular.</w:t>
      </w:r>
    </w:p>
    <w:p w14:paraId="2D327E88" w14:textId="77777777" w:rsidR="0006189D" w:rsidRDefault="0006189D">
      <w:pPr>
        <w:pStyle w:val="Textoindependiente"/>
        <w:spacing w:before="2"/>
        <w:rPr>
          <w:sz w:val="22"/>
        </w:rPr>
      </w:pPr>
    </w:p>
    <w:p w14:paraId="052D037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78º</w:t>
      </w:r>
    </w:p>
    <w:p w14:paraId="2AEBDBAE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>Estas mociones sólo podrán formularse mientras el asunto se esté considerando, o en la sesión en que queda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terminado, y requerirán para su aceptación los dos tercios de votos de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presentes, no pudiendo,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ningún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repetirse.</w:t>
      </w:r>
    </w:p>
    <w:p w14:paraId="3557730F" w14:textId="77777777" w:rsidR="0006189D" w:rsidRDefault="0006189D">
      <w:pPr>
        <w:pStyle w:val="Textoindependiente"/>
        <w:spacing w:before="7"/>
        <w:rPr>
          <w:sz w:val="22"/>
        </w:rPr>
      </w:pPr>
    </w:p>
    <w:p w14:paraId="76E5DFE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79º</w:t>
      </w:r>
    </w:p>
    <w:p w14:paraId="6BCBE933" w14:textId="77777777" w:rsidR="0006189D" w:rsidRDefault="00000000">
      <w:pPr>
        <w:pStyle w:val="Textoindependiente"/>
        <w:spacing w:before="22" w:line="249" w:lineRule="auto"/>
        <w:ind w:left="120" w:right="122" w:hanging="11"/>
        <w:jc w:val="both"/>
      </w:pPr>
      <w:r>
        <w:rPr>
          <w:color w:val="171717"/>
        </w:rPr>
        <w:t>El autor de una moción de reconsideración deberá informar al Concejo las razones que la motivan, en un lapso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que 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exceder de diez minutos,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 discutirán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brevemente y 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votarán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inmediato.</w:t>
      </w:r>
    </w:p>
    <w:p w14:paraId="08BE379A" w14:textId="77777777" w:rsidR="0006189D" w:rsidRDefault="0006189D">
      <w:pPr>
        <w:spacing w:line="249" w:lineRule="auto"/>
        <w:jc w:val="both"/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0467BBFB" w14:textId="77777777" w:rsidR="0006189D" w:rsidRDefault="0006189D">
      <w:pPr>
        <w:pStyle w:val="Textoindependiente"/>
        <w:spacing w:before="4"/>
        <w:rPr>
          <w:sz w:val="16"/>
        </w:rPr>
      </w:pPr>
    </w:p>
    <w:p w14:paraId="1AA34608" w14:textId="77777777" w:rsidR="0006189D" w:rsidRDefault="0006189D">
      <w:pPr>
        <w:rPr>
          <w:sz w:val="16"/>
        </w:rPr>
        <w:sectPr w:rsidR="0006189D">
          <w:headerReference w:type="default" r:id="rId41"/>
          <w:footerReference w:type="default" r:id="rId42"/>
          <w:pgSz w:w="11910" w:h="16840"/>
          <w:pgMar w:top="1600" w:right="440" w:bottom="280" w:left="440" w:header="0" w:footer="0" w:gutter="0"/>
          <w:cols w:space="720"/>
        </w:sectPr>
      </w:pPr>
    </w:p>
    <w:p w14:paraId="04C25D14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A16C497">
          <v:group id="_x0000_s2078" style="width:538.55pt;height:4pt;mso-position-horizontal-relative:char;mso-position-vertical-relative:line" coordsize="10771,80">
            <v:line id="_x0000_s2079" style="position:absolute" from="0,40" to="10771,40" strokecolor="#171717" strokeweight="4pt"/>
            <w10:anchorlock/>
          </v:group>
        </w:pict>
      </w:r>
    </w:p>
    <w:p w14:paraId="2F797646" w14:textId="77777777" w:rsidR="0006189D" w:rsidRDefault="0006189D">
      <w:pPr>
        <w:pStyle w:val="Textoindependiente"/>
        <w:rPr>
          <w:sz w:val="20"/>
        </w:rPr>
      </w:pPr>
    </w:p>
    <w:p w14:paraId="61BB2322" w14:textId="77777777" w:rsidR="0006189D" w:rsidRDefault="0006189D">
      <w:pPr>
        <w:pStyle w:val="Textoindependiente"/>
        <w:rPr>
          <w:sz w:val="20"/>
        </w:rPr>
      </w:pPr>
    </w:p>
    <w:p w14:paraId="633FC909" w14:textId="77777777" w:rsidR="0006189D" w:rsidRDefault="0006189D">
      <w:pPr>
        <w:pStyle w:val="Textoindependiente"/>
        <w:rPr>
          <w:sz w:val="20"/>
        </w:rPr>
      </w:pPr>
    </w:p>
    <w:p w14:paraId="21103783" w14:textId="77777777" w:rsidR="0006189D" w:rsidRDefault="0006189D">
      <w:pPr>
        <w:pStyle w:val="Textoindependiente"/>
        <w:rPr>
          <w:sz w:val="20"/>
        </w:rPr>
      </w:pPr>
    </w:p>
    <w:p w14:paraId="062E5CE2" w14:textId="77777777" w:rsidR="0006189D" w:rsidRDefault="00000000">
      <w:pPr>
        <w:pStyle w:val="Textoindependiente"/>
        <w:spacing w:before="11"/>
        <w:rPr>
          <w:sz w:val="20"/>
        </w:rPr>
      </w:pPr>
      <w:r>
        <w:pict w14:anchorId="3680B224">
          <v:shape id="_x0000_s2077" style="position:absolute;margin-left:28.3pt;margin-top:15.2pt;width:538.55pt;height:.1pt;z-index:-15710720;mso-wrap-distance-left:0;mso-wrap-distance-right:0;mso-position-horizontal-relative:page" coordorigin="566,304" coordsize="10771,0" path="m566,304r10771,e" filled="f" strokecolor="#171717" strokeweight="1pt">
            <v:path arrowok="t"/>
            <w10:wrap type="topAndBottom" anchorx="page"/>
          </v:shape>
        </w:pict>
      </w:r>
    </w:p>
    <w:p w14:paraId="3BADF7BC" w14:textId="77777777" w:rsidR="0006189D" w:rsidRDefault="00000000">
      <w:pPr>
        <w:pStyle w:val="Ttulo1"/>
        <w:spacing w:line="565" w:lineRule="exact"/>
      </w:pPr>
      <w:bookmarkStart w:id="13" w:name="CAPÍTULO_XI"/>
      <w:bookmarkEnd w:id="13"/>
      <w:r>
        <w:rPr>
          <w:color w:val="171717"/>
        </w:rPr>
        <w:t>CAPÍTULO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XI</w:t>
      </w:r>
    </w:p>
    <w:p w14:paraId="1C05B287" w14:textId="77777777" w:rsidR="0006189D" w:rsidRDefault="00000000">
      <w:pPr>
        <w:pStyle w:val="Textoindependiente"/>
        <w:spacing w:before="273"/>
        <w:ind w:left="110"/>
      </w:pP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USO 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 PALABRA</w:t>
      </w:r>
    </w:p>
    <w:p w14:paraId="219EA69B" w14:textId="77777777" w:rsidR="0006189D" w:rsidRDefault="0006189D">
      <w:pPr>
        <w:pStyle w:val="Textoindependiente"/>
        <w:spacing w:before="6"/>
        <w:rPr>
          <w:sz w:val="23"/>
        </w:rPr>
      </w:pPr>
    </w:p>
    <w:p w14:paraId="5E6A5FAC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80º</w:t>
      </w:r>
    </w:p>
    <w:p w14:paraId="31E541BF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uso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palabra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concedido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 siguiente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orden:</w:t>
      </w:r>
    </w:p>
    <w:p w14:paraId="43180451" w14:textId="77777777" w:rsidR="0006189D" w:rsidRDefault="0006189D">
      <w:pPr>
        <w:pStyle w:val="Textoindependiente"/>
        <w:spacing w:before="2"/>
        <w:rPr>
          <w:sz w:val="23"/>
        </w:rPr>
      </w:pPr>
    </w:p>
    <w:p w14:paraId="0B6A7FA8" w14:textId="77777777" w:rsidR="0006189D" w:rsidRDefault="00000000">
      <w:pPr>
        <w:pStyle w:val="Prrafodelista"/>
        <w:numPr>
          <w:ilvl w:val="0"/>
          <w:numId w:val="9"/>
        </w:numPr>
        <w:tabs>
          <w:tab w:val="left" w:pos="346"/>
        </w:tabs>
        <w:spacing w:line="249" w:lineRule="auto"/>
        <w:ind w:right="119"/>
        <w:jc w:val="both"/>
        <w:rPr>
          <w:sz w:val="24"/>
        </w:rPr>
      </w:pPr>
      <w:r>
        <w:rPr>
          <w:color w:val="171717"/>
          <w:sz w:val="24"/>
        </w:rPr>
        <w:t>Al miembro informante de la mayoría de la Comisión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que haya dictaminado sobre el asunto en discusión,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quien dispondrá de no más de treinta minutos a ese efecto.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Además</w:t>
      </w:r>
      <w:proofErr w:type="gramEnd"/>
      <w:r>
        <w:rPr>
          <w:color w:val="171717"/>
          <w:sz w:val="24"/>
        </w:rPr>
        <w:t xml:space="preserve"> tendrá derecho de hacer uso de 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palabra para contestar observaciones; y podrá hablar en último término en caso de discrepancia entre el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autor del Proyecto, las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Comisiones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y los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Concejales.</w:t>
      </w:r>
    </w:p>
    <w:p w14:paraId="0FAFF68C" w14:textId="77777777" w:rsidR="0006189D" w:rsidRDefault="0006189D">
      <w:pPr>
        <w:pStyle w:val="Textoindependiente"/>
        <w:spacing w:before="10"/>
        <w:rPr>
          <w:sz w:val="21"/>
        </w:rPr>
      </w:pPr>
    </w:p>
    <w:p w14:paraId="6C921A45" w14:textId="77777777" w:rsidR="0006189D" w:rsidRDefault="00000000">
      <w:pPr>
        <w:pStyle w:val="Prrafodelista"/>
        <w:numPr>
          <w:ilvl w:val="0"/>
          <w:numId w:val="9"/>
        </w:numPr>
        <w:tabs>
          <w:tab w:val="left" w:pos="346"/>
        </w:tabs>
        <w:spacing w:line="249" w:lineRule="auto"/>
        <w:ind w:right="117"/>
        <w:jc w:val="both"/>
        <w:rPr>
          <w:sz w:val="24"/>
        </w:rPr>
      </w:pPr>
      <w:r>
        <w:rPr>
          <w:color w:val="171717"/>
          <w:sz w:val="24"/>
        </w:rPr>
        <w:t>Al miembro informante de la o las minorías de la Comisión, si existiera despacho en disidencia, quien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dispondrá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efecto, 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no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más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treinta minutos.</w:t>
      </w:r>
    </w:p>
    <w:p w14:paraId="3C06B8DC" w14:textId="77777777" w:rsidR="0006189D" w:rsidRDefault="0006189D">
      <w:pPr>
        <w:pStyle w:val="Textoindependiente"/>
        <w:spacing w:before="2"/>
        <w:rPr>
          <w:sz w:val="22"/>
        </w:rPr>
      </w:pPr>
    </w:p>
    <w:p w14:paraId="68EEAA0F" w14:textId="77777777" w:rsidR="0006189D" w:rsidRDefault="00000000">
      <w:pPr>
        <w:pStyle w:val="Prrafodelista"/>
        <w:numPr>
          <w:ilvl w:val="0"/>
          <w:numId w:val="9"/>
        </w:numPr>
        <w:tabs>
          <w:tab w:val="left" w:pos="346"/>
        </w:tabs>
        <w:spacing w:line="249" w:lineRule="auto"/>
        <w:ind w:right="128"/>
        <w:jc w:val="both"/>
        <w:rPr>
          <w:sz w:val="24"/>
        </w:rPr>
      </w:pPr>
      <w:r>
        <w:rPr>
          <w:color w:val="171717"/>
          <w:sz w:val="24"/>
        </w:rPr>
        <w:t>Al autor del Proyecto en discusión, quien podrá hacer uso de la palabra, por un término máximo de treinta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minutos.</w:t>
      </w:r>
    </w:p>
    <w:p w14:paraId="26FEEEFF" w14:textId="77777777" w:rsidR="0006189D" w:rsidRDefault="0006189D">
      <w:pPr>
        <w:pStyle w:val="Textoindependiente"/>
        <w:spacing w:before="3"/>
        <w:rPr>
          <w:sz w:val="22"/>
        </w:rPr>
      </w:pPr>
    </w:p>
    <w:p w14:paraId="1D23758B" w14:textId="77777777" w:rsidR="0006189D" w:rsidRDefault="00000000">
      <w:pPr>
        <w:pStyle w:val="Textoindependiente"/>
        <w:spacing w:line="244" w:lineRule="auto"/>
        <w:ind w:left="345" w:right="117" w:hanging="220"/>
        <w:jc w:val="both"/>
      </w:pPr>
      <w:r>
        <w:rPr>
          <w:color w:val="171717"/>
        </w:rPr>
        <w:t xml:space="preserve">D.A los demás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en el orden en que lo hayan solicitado, quienes no podrán expedirse por más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quince minutos.</w:t>
      </w:r>
    </w:p>
    <w:p w14:paraId="74612538" w14:textId="77777777" w:rsidR="0006189D" w:rsidRDefault="0006189D">
      <w:pPr>
        <w:pStyle w:val="Textoindependiente"/>
        <w:spacing w:before="1"/>
        <w:rPr>
          <w:sz w:val="23"/>
        </w:rPr>
      </w:pPr>
    </w:p>
    <w:p w14:paraId="4DDDB95F" w14:textId="77777777" w:rsidR="0006189D" w:rsidRDefault="00000000">
      <w:pPr>
        <w:pStyle w:val="Textoindependiente"/>
        <w:ind w:left="125"/>
      </w:pPr>
      <w:r>
        <w:rPr>
          <w:color w:val="171717"/>
        </w:rPr>
        <w:t>E.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Intendente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Municipal,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éste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solicitara.</w:t>
      </w:r>
    </w:p>
    <w:p w14:paraId="4E1D5E3B" w14:textId="77777777" w:rsidR="0006189D" w:rsidRDefault="0006189D">
      <w:pPr>
        <w:pStyle w:val="Textoindependiente"/>
        <w:spacing w:before="1"/>
        <w:rPr>
          <w:sz w:val="23"/>
        </w:rPr>
      </w:pPr>
    </w:p>
    <w:p w14:paraId="57B4ECC7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Concejo,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solicitud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interesado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ampliar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plazos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establecidos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este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artículo.</w:t>
      </w:r>
    </w:p>
    <w:p w14:paraId="52EC64FC" w14:textId="77777777" w:rsidR="0006189D" w:rsidRDefault="00000000">
      <w:pPr>
        <w:pStyle w:val="Textoindependiente"/>
        <w:spacing w:before="22" w:line="249" w:lineRule="auto"/>
        <w:ind w:left="120" w:right="128" w:hanging="11"/>
        <w:jc w:val="both"/>
      </w:pPr>
      <w:r>
        <w:rPr>
          <w:color w:val="171717"/>
        </w:rPr>
        <w:t>Siempre podrá pedirse el uso de la palabra para rectificar aseveraciones equivocadas, que se hagan sobre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opiniones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vertidas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debate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autor.</w:t>
      </w:r>
    </w:p>
    <w:p w14:paraId="51EAF774" w14:textId="77777777" w:rsidR="0006189D" w:rsidRDefault="0006189D">
      <w:pPr>
        <w:pStyle w:val="Textoindependiente"/>
        <w:spacing w:before="2"/>
        <w:rPr>
          <w:sz w:val="22"/>
        </w:rPr>
      </w:pPr>
    </w:p>
    <w:p w14:paraId="3E240A2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81º</w:t>
      </w:r>
    </w:p>
    <w:p w14:paraId="07A6ABC0" w14:textId="77777777" w:rsidR="0006189D" w:rsidRDefault="00000000">
      <w:pPr>
        <w:pStyle w:val="Textoindependiente"/>
        <w:spacing w:before="22" w:line="249" w:lineRule="auto"/>
        <w:ind w:left="120" w:right="126" w:hanging="11"/>
        <w:jc w:val="both"/>
      </w:pPr>
      <w:r>
        <w:rPr>
          <w:color w:val="171717"/>
        </w:rPr>
        <w:t xml:space="preserve">Si dos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solicitan simultáneamente el uso de la palabra, el Presidente dará preferencia al que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proponga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hablar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sentido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contrario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distinto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haya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precedido.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solicitaron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la palabra no se hallen en el caso citado, el Presidente la acordará en el orden que crea conveniente, dando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preferencia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aún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hubieren hablado.</w:t>
      </w:r>
    </w:p>
    <w:p w14:paraId="2017AAF6" w14:textId="77777777" w:rsidR="0006189D" w:rsidRDefault="0006189D">
      <w:pPr>
        <w:pStyle w:val="Textoindependiente"/>
        <w:spacing w:before="11"/>
        <w:rPr>
          <w:sz w:val="21"/>
        </w:rPr>
      </w:pPr>
    </w:p>
    <w:p w14:paraId="47065A6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82º</w:t>
      </w:r>
    </w:p>
    <w:p w14:paraId="59C74D14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</w:rPr>
        <w:t xml:space="preserve">El que esté en uso de la palabra se dirigirá invariablemente a la Presidencia o a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en general,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deberá referirse siempre a la cuestión en debate, siendo absolutamente prohibidas las discusiones dialogadas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alusiones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personales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irrespetuosas.</w:t>
      </w:r>
    </w:p>
    <w:p w14:paraId="4DE4D76D" w14:textId="77777777" w:rsidR="0006189D" w:rsidRDefault="0006189D">
      <w:pPr>
        <w:pStyle w:val="Textoindependiente"/>
        <w:spacing w:before="6"/>
        <w:rPr>
          <w:sz w:val="22"/>
        </w:rPr>
      </w:pPr>
    </w:p>
    <w:p w14:paraId="5F293E4C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83º</w:t>
      </w:r>
    </w:p>
    <w:p w14:paraId="4C47D14F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No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permitida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lectura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discursos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ningún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momento 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asuntos.</w:t>
      </w:r>
    </w:p>
    <w:p w14:paraId="7A35AC85" w14:textId="77777777" w:rsidR="0006189D" w:rsidRDefault="0006189D">
      <w:pPr>
        <w:sectPr w:rsidR="0006189D">
          <w:headerReference w:type="default" r:id="rId43"/>
          <w:footerReference w:type="default" r:id="rId44"/>
          <w:pgSz w:w="11910" w:h="16840"/>
          <w:pgMar w:top="560" w:right="440" w:bottom="1800" w:left="440" w:header="0" w:footer="1613" w:gutter="0"/>
          <w:cols w:space="720"/>
        </w:sectPr>
      </w:pPr>
    </w:p>
    <w:p w14:paraId="78286EF0" w14:textId="77777777" w:rsidR="0006189D" w:rsidRDefault="0006189D">
      <w:pPr>
        <w:pStyle w:val="Textoindependiente"/>
        <w:rPr>
          <w:sz w:val="20"/>
        </w:rPr>
      </w:pPr>
    </w:p>
    <w:p w14:paraId="4234DA82" w14:textId="77777777" w:rsidR="0006189D" w:rsidRDefault="0006189D">
      <w:pPr>
        <w:pStyle w:val="Textoindependiente"/>
        <w:rPr>
          <w:sz w:val="20"/>
        </w:rPr>
      </w:pPr>
    </w:p>
    <w:p w14:paraId="00AF87AB" w14:textId="77777777" w:rsidR="0006189D" w:rsidRDefault="0006189D">
      <w:pPr>
        <w:pStyle w:val="Textoindependiente"/>
        <w:rPr>
          <w:sz w:val="20"/>
        </w:rPr>
      </w:pPr>
    </w:p>
    <w:p w14:paraId="68F467D0" w14:textId="77777777" w:rsidR="0006189D" w:rsidRDefault="00000000">
      <w:pPr>
        <w:pStyle w:val="Textoindependiente"/>
        <w:spacing w:before="203" w:line="295" w:lineRule="auto"/>
        <w:ind w:left="120" w:right="126" w:hanging="11"/>
        <w:jc w:val="both"/>
      </w:pPr>
      <w:r>
        <w:pict w14:anchorId="023EEE64">
          <v:line id="_x0000_s2076" style="position:absolute;left:0;text-align:left;z-index:-16662016;mso-position-horizontal-relative:page" from="28.3pt,27.1pt" to="566.85pt,27.1pt" strokecolor="#171717" strokeweight="1pt">
            <w10:wrap anchorx="page"/>
          </v:line>
        </w:pict>
      </w:r>
      <w:r>
        <w:rPr>
          <w:color w:val="171717"/>
        </w:rPr>
        <w:t>Quedan exceptuados los informes de Comisión, la relación de datos estadísticos, notas, citas de autores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publicaciones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periodísticas,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siempre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el Concejo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resuelva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contrario.</w:t>
      </w:r>
    </w:p>
    <w:p w14:paraId="033F755A" w14:textId="77777777" w:rsidR="0006189D" w:rsidRDefault="0006189D">
      <w:pPr>
        <w:pStyle w:val="Textoindependiente"/>
        <w:spacing w:before="9"/>
        <w:rPr>
          <w:sz w:val="17"/>
        </w:rPr>
      </w:pPr>
    </w:p>
    <w:p w14:paraId="3485B405" w14:textId="77777777" w:rsidR="0006189D" w:rsidRDefault="00000000">
      <w:pPr>
        <w:pStyle w:val="Ttulo1"/>
        <w:jc w:val="both"/>
      </w:pPr>
      <w:bookmarkStart w:id="14" w:name="CAPÍTULO_XII"/>
      <w:bookmarkEnd w:id="14"/>
      <w:r>
        <w:rPr>
          <w:color w:val="171717"/>
        </w:rPr>
        <w:t>CAPÍTULO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XII</w:t>
      </w:r>
    </w:p>
    <w:p w14:paraId="0857F1BF" w14:textId="77777777" w:rsidR="0006189D" w:rsidRDefault="00000000">
      <w:pPr>
        <w:pStyle w:val="Textoindependiente"/>
        <w:spacing w:before="273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CONSIDERACION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PROYECTOS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SESION</w:t>
      </w:r>
    </w:p>
    <w:p w14:paraId="30E1F345" w14:textId="77777777" w:rsidR="0006189D" w:rsidRDefault="0006189D">
      <w:pPr>
        <w:pStyle w:val="Textoindependiente"/>
        <w:spacing w:before="1"/>
        <w:rPr>
          <w:sz w:val="23"/>
        </w:rPr>
      </w:pPr>
    </w:p>
    <w:p w14:paraId="673E717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84º</w:t>
      </w:r>
    </w:p>
    <w:p w14:paraId="61939C13" w14:textId="77777777" w:rsidR="0006189D" w:rsidRDefault="00000000">
      <w:pPr>
        <w:pStyle w:val="Textoindependiente"/>
        <w:spacing w:before="23" w:line="249" w:lineRule="auto"/>
        <w:ind w:left="120" w:right="125" w:hanging="11"/>
        <w:jc w:val="both"/>
      </w:pPr>
      <w:r>
        <w:rPr>
          <w:color w:val="171717"/>
        </w:rPr>
        <w:t>Todo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Proyecto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contenga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varios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artículos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capítulos,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discutirá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primero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general,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teniendo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objeto la idea fundamental del asunto, considerado en su conjunto; y luego en particular, teniendo por objeto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estudio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distintos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artículos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períodos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trate,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debiendo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recaer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votación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uno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ellos.</w:t>
      </w:r>
    </w:p>
    <w:p w14:paraId="76D7676E" w14:textId="77777777" w:rsidR="0006189D" w:rsidRDefault="0006189D">
      <w:pPr>
        <w:pStyle w:val="Textoindependiente"/>
        <w:spacing w:before="10"/>
        <w:rPr>
          <w:sz w:val="21"/>
        </w:rPr>
      </w:pPr>
    </w:p>
    <w:p w14:paraId="40A7E1B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85º</w:t>
      </w:r>
    </w:p>
    <w:p w14:paraId="038A3186" w14:textId="77777777" w:rsidR="0006189D" w:rsidRDefault="00000000">
      <w:pPr>
        <w:pStyle w:val="Textoindependiente"/>
        <w:spacing w:before="22" w:line="249" w:lineRule="auto"/>
        <w:ind w:left="120" w:right="126" w:hanging="11"/>
        <w:jc w:val="both"/>
      </w:pPr>
      <w:r>
        <w:rPr>
          <w:color w:val="171717"/>
        </w:rPr>
        <w:t>Durante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general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Proyecto,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podrán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presentarse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escrito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otro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otros,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igual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índole,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sustitución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aquél, a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dará lectura.</w:t>
      </w:r>
    </w:p>
    <w:p w14:paraId="679A9C92" w14:textId="77777777" w:rsidR="0006189D" w:rsidRDefault="0006189D">
      <w:pPr>
        <w:pStyle w:val="Textoindependiente"/>
        <w:spacing w:before="2"/>
        <w:rPr>
          <w:sz w:val="22"/>
        </w:rPr>
      </w:pPr>
    </w:p>
    <w:p w14:paraId="31758467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86º</w:t>
      </w:r>
    </w:p>
    <w:p w14:paraId="04652476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>En caso de ser rechazado o retirado el que se está tratando, el Concejo resolverá si considera sobre tablas el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 nuevos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Proyectos, 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manda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a Comisión.</w:t>
      </w:r>
    </w:p>
    <w:p w14:paraId="37346975" w14:textId="77777777" w:rsidR="0006189D" w:rsidRDefault="0006189D">
      <w:pPr>
        <w:pStyle w:val="Textoindependiente"/>
        <w:spacing w:before="8"/>
        <w:rPr>
          <w:sz w:val="22"/>
        </w:rPr>
      </w:pPr>
    </w:p>
    <w:p w14:paraId="70BE75E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87º</w:t>
      </w:r>
    </w:p>
    <w:p w14:paraId="55BD4AC6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 xml:space="preserve">Suficientemente discutido en general un asunto, a indicación del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o a moción de cualquier Concejal,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se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cerrará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el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debate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y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se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votará.</w:t>
      </w:r>
      <w:r>
        <w:rPr>
          <w:color w:val="171717"/>
          <w:spacing w:val="35"/>
        </w:rPr>
        <w:t xml:space="preserve"> </w:t>
      </w:r>
      <w:r>
        <w:rPr>
          <w:color w:val="171717"/>
          <w:spacing w:val="-1"/>
        </w:rPr>
        <w:t>Si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el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resultado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es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favorable,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pasará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tratarlo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particular;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contrario,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se dará 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terminada toda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ese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respecto.</w:t>
      </w:r>
    </w:p>
    <w:p w14:paraId="59EA6884" w14:textId="77777777" w:rsidR="0006189D" w:rsidRDefault="0006189D">
      <w:pPr>
        <w:pStyle w:val="Textoindependiente"/>
        <w:spacing w:before="7"/>
        <w:rPr>
          <w:sz w:val="22"/>
        </w:rPr>
      </w:pPr>
    </w:p>
    <w:p w14:paraId="10B880F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88º</w:t>
      </w:r>
    </w:p>
    <w:p w14:paraId="11379A76" w14:textId="77777777" w:rsidR="0006189D" w:rsidRDefault="00000000">
      <w:pPr>
        <w:pStyle w:val="Textoindependiente"/>
        <w:spacing w:before="22" w:line="249" w:lineRule="auto"/>
        <w:ind w:left="120" w:right="128" w:hanging="11"/>
        <w:jc w:val="both"/>
      </w:pP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particular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hará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detalle,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artículo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artículo,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debiendo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votarse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sucesivamente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uno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ellos.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Dicha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concretarse exclusivamente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punto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 está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tratando.</w:t>
      </w:r>
    </w:p>
    <w:p w14:paraId="1D2D4C7A" w14:textId="77777777" w:rsidR="0006189D" w:rsidRDefault="0006189D">
      <w:pPr>
        <w:pStyle w:val="Textoindependiente"/>
        <w:spacing w:before="2"/>
        <w:rPr>
          <w:sz w:val="22"/>
        </w:rPr>
      </w:pPr>
    </w:p>
    <w:p w14:paraId="6DDBB338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89º</w:t>
      </w:r>
    </w:p>
    <w:p w14:paraId="20774F73" w14:textId="77777777" w:rsidR="0006189D" w:rsidRDefault="00000000">
      <w:pPr>
        <w:pStyle w:val="Textoindependiente"/>
        <w:spacing w:before="23" w:line="244" w:lineRule="auto"/>
        <w:ind w:left="120" w:right="132" w:hanging="11"/>
        <w:jc w:val="both"/>
      </w:pPr>
      <w:r>
        <w:rPr>
          <w:color w:val="171717"/>
        </w:rPr>
        <w:t>Durante la consideración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 particular de un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Proyecto podrán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presentarse otro u otros artículos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sustituyan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parcial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totalmente 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 está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discutiendo,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modifiquen,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adicionen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supriman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algo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él.</w:t>
      </w:r>
    </w:p>
    <w:p w14:paraId="1C2FBC08" w14:textId="77777777" w:rsidR="0006189D" w:rsidRDefault="0006189D">
      <w:pPr>
        <w:pStyle w:val="Textoindependiente"/>
        <w:spacing w:before="1"/>
        <w:rPr>
          <w:sz w:val="23"/>
        </w:rPr>
      </w:pPr>
    </w:p>
    <w:p w14:paraId="6E4D3CCB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90º</w:t>
      </w:r>
    </w:p>
    <w:p w14:paraId="2422394D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</w:rPr>
        <w:t>En cualquiera de los casos del artículo anterior, el o los nuevos artículos deberán presentarse escritos; si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 no los aceptase, se votará en primer término su despacho, y si éste fuera rechazado, el o los nuevos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artículos serán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considerados 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hubiesen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propuestos.</w:t>
      </w:r>
    </w:p>
    <w:p w14:paraId="4FFCF4B2" w14:textId="77777777" w:rsidR="0006189D" w:rsidRDefault="0006189D">
      <w:pPr>
        <w:pStyle w:val="Textoindependiente"/>
        <w:spacing w:before="7"/>
        <w:rPr>
          <w:sz w:val="22"/>
        </w:rPr>
      </w:pPr>
    </w:p>
    <w:p w14:paraId="3644339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91º</w:t>
      </w:r>
    </w:p>
    <w:p w14:paraId="717B38E2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consideración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particular,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artículos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observen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darán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por</w:t>
      </w:r>
    </w:p>
    <w:p w14:paraId="1F4235EE" w14:textId="77777777" w:rsidR="0006189D" w:rsidRDefault="0006189D">
      <w:pPr>
        <w:jc w:val="both"/>
        <w:sectPr w:rsidR="0006189D">
          <w:headerReference w:type="default" r:id="rId45"/>
          <w:footerReference w:type="default" r:id="rId46"/>
          <w:pgSz w:w="11910" w:h="16840"/>
          <w:pgMar w:top="640" w:right="440" w:bottom="1800" w:left="440" w:header="446" w:footer="1613" w:gutter="0"/>
          <w:cols w:space="720"/>
        </w:sectPr>
      </w:pPr>
    </w:p>
    <w:p w14:paraId="4A1BC0CE" w14:textId="77777777" w:rsidR="0006189D" w:rsidRDefault="0006189D">
      <w:pPr>
        <w:pStyle w:val="Textoindependiente"/>
        <w:rPr>
          <w:sz w:val="20"/>
        </w:rPr>
      </w:pPr>
    </w:p>
    <w:p w14:paraId="25C07468" w14:textId="77777777" w:rsidR="0006189D" w:rsidRDefault="0006189D">
      <w:pPr>
        <w:pStyle w:val="Textoindependiente"/>
        <w:rPr>
          <w:sz w:val="20"/>
        </w:rPr>
      </w:pPr>
    </w:p>
    <w:p w14:paraId="633E7DE4" w14:textId="77777777" w:rsidR="0006189D" w:rsidRDefault="0006189D">
      <w:pPr>
        <w:pStyle w:val="Textoindependiente"/>
        <w:spacing w:before="5"/>
        <w:rPr>
          <w:sz w:val="12"/>
        </w:rPr>
      </w:pPr>
    </w:p>
    <w:p w14:paraId="6F7071EF" w14:textId="77777777" w:rsidR="0006189D" w:rsidRDefault="00000000">
      <w:pPr>
        <w:pStyle w:val="Textoindependiente"/>
        <w:spacing w:line="40" w:lineRule="exact"/>
        <w:ind w:left="106"/>
        <w:rPr>
          <w:sz w:val="4"/>
        </w:rPr>
      </w:pPr>
      <w:r>
        <w:rPr>
          <w:sz w:val="4"/>
        </w:rPr>
      </w:r>
      <w:r>
        <w:rPr>
          <w:sz w:val="4"/>
        </w:rPr>
        <w:pict w14:anchorId="5B981E68">
          <v:group id="_x0000_s2074" style="width:538.55pt;height:2pt;mso-position-horizontal-relative:char;mso-position-vertical-relative:line" coordsize="10771,40">
            <v:line id="_x0000_s2075" style="position:absolute" from="0,20" to="10771,20" strokecolor="#868786" strokeweight="2pt"/>
            <w10:anchorlock/>
          </v:group>
        </w:pict>
      </w:r>
    </w:p>
    <w:p w14:paraId="47CFE36C" w14:textId="77777777" w:rsidR="0006189D" w:rsidRDefault="00000000">
      <w:pPr>
        <w:pStyle w:val="Textoindependiente"/>
        <w:spacing w:before="21" w:line="249" w:lineRule="auto"/>
        <w:ind w:left="120" w:right="130" w:hanging="11"/>
        <w:jc w:val="both"/>
      </w:pPr>
      <w:r>
        <w:rPr>
          <w:color w:val="171717"/>
        </w:rPr>
        <w:t>aprobados, quedando terminada la discusión con la resolución recaída sobre el último artículo, capítulo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período.</w:t>
      </w:r>
    </w:p>
    <w:p w14:paraId="0D547AFB" w14:textId="77777777" w:rsidR="0006189D" w:rsidRDefault="0006189D">
      <w:pPr>
        <w:pStyle w:val="Textoindependiente"/>
        <w:spacing w:before="2"/>
        <w:rPr>
          <w:sz w:val="22"/>
        </w:rPr>
      </w:pPr>
    </w:p>
    <w:p w14:paraId="7CFEB35D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92º</w:t>
      </w:r>
    </w:p>
    <w:p w14:paraId="5234023A" w14:textId="77777777" w:rsidR="0006189D" w:rsidRDefault="00000000">
      <w:pPr>
        <w:pStyle w:val="Textoindependiente"/>
        <w:spacing w:before="22" w:line="249" w:lineRule="auto"/>
        <w:ind w:left="120" w:right="122" w:hanging="11"/>
        <w:jc w:val="both"/>
      </w:pPr>
      <w:r>
        <w:rPr>
          <w:color w:val="171717"/>
        </w:rPr>
        <w:t>Previa moción de orden al efecto, el Concejo podrá constituirse en Comisión con el objeto de cambiar ideas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determinado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asunto.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promueva,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observará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uniformidad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debate,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pero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sí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la unidad del mismo, pudiendo hablar cada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a su debido tiempo, indistintamente sobre los diversos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puntos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 asunto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comprende.</w:t>
      </w:r>
    </w:p>
    <w:p w14:paraId="30464642" w14:textId="77777777" w:rsidR="0006189D" w:rsidRDefault="0006189D">
      <w:pPr>
        <w:pStyle w:val="Textoindependiente"/>
        <w:spacing w:before="11"/>
        <w:rPr>
          <w:sz w:val="21"/>
        </w:rPr>
      </w:pPr>
    </w:p>
    <w:p w14:paraId="13022DF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93º</w:t>
      </w:r>
    </w:p>
    <w:p w14:paraId="55AB1ED9" w14:textId="77777777" w:rsidR="0006189D" w:rsidRDefault="00000000">
      <w:pPr>
        <w:pStyle w:val="Textoindependiente"/>
        <w:spacing w:before="22" w:line="249" w:lineRule="auto"/>
        <w:ind w:left="120" w:right="120" w:hanging="11"/>
        <w:jc w:val="both"/>
      </w:pPr>
      <w:r>
        <w:rPr>
          <w:color w:val="171717"/>
        </w:rPr>
        <w:t>A las sesiones del Concejo en Comisión podrán asistir personas ajenas a éste, que por resolución especial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mismo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acuerde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invitar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ser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oídos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asunto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considere.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ella,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siempre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libre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 no se tomará votación sobre ninguna de las cuestiones que se discutan. El Concejo, cuando lo crea oportuno,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declarará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cerrada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conferencia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indicación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 xml:space="preserve">del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algún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Concejal.</w:t>
      </w:r>
    </w:p>
    <w:p w14:paraId="20CB3FCE" w14:textId="77777777" w:rsidR="0006189D" w:rsidRDefault="0006189D">
      <w:pPr>
        <w:pStyle w:val="Textoindependiente"/>
        <w:spacing w:before="10"/>
        <w:rPr>
          <w:sz w:val="21"/>
        </w:rPr>
      </w:pPr>
    </w:p>
    <w:p w14:paraId="305B7490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94º</w:t>
      </w:r>
    </w:p>
    <w:p w14:paraId="3F939107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>Cuando un asunto haya sido considerado por el Concejo en Comisión, la discusión en general será omitida; 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tal caso, luego de constituido en sesión se tomará la votación en general. Si el resultado es afirmativo,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procederá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tratarlo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particular, en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contrario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se dará por terminado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asunto.</w:t>
      </w:r>
    </w:p>
    <w:p w14:paraId="1B2F95C8" w14:textId="77777777" w:rsidR="0006189D" w:rsidRDefault="0006189D">
      <w:pPr>
        <w:pStyle w:val="Textoindependiente"/>
        <w:spacing w:before="7"/>
        <w:rPr>
          <w:sz w:val="22"/>
        </w:rPr>
      </w:pPr>
    </w:p>
    <w:p w14:paraId="0B91E42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95º</w:t>
      </w:r>
    </w:p>
    <w:p w14:paraId="76E9DB51" w14:textId="77777777" w:rsidR="0006189D" w:rsidRDefault="00000000">
      <w:pPr>
        <w:pStyle w:val="Textoindependiente"/>
        <w:spacing w:before="22" w:line="249" w:lineRule="auto"/>
        <w:ind w:left="120" w:right="129" w:hanging="11"/>
        <w:jc w:val="both"/>
      </w:pPr>
      <w:r>
        <w:rPr>
          <w:color w:val="171717"/>
        </w:rPr>
        <w:t>Todas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resoluciones,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comunicaciones,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Decretos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Ordenanzas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sancionadas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comunicadas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Departamento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Ejecutivo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dentro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 cuarenta y ocho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horas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 su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sanción.</w:t>
      </w:r>
    </w:p>
    <w:p w14:paraId="048FB302" w14:textId="77777777" w:rsidR="0006189D" w:rsidRDefault="0006189D">
      <w:pPr>
        <w:spacing w:line="249" w:lineRule="auto"/>
        <w:jc w:val="both"/>
        <w:sectPr w:rsidR="0006189D">
          <w:headerReference w:type="default" r:id="rId47"/>
          <w:footerReference w:type="default" r:id="rId48"/>
          <w:pgSz w:w="11910" w:h="16840"/>
          <w:pgMar w:top="1260" w:right="440" w:bottom="1800" w:left="440" w:header="566" w:footer="1613" w:gutter="0"/>
          <w:pgNumType w:start="12"/>
          <w:cols w:space="720"/>
        </w:sectPr>
      </w:pPr>
    </w:p>
    <w:p w14:paraId="17D2FB84" w14:textId="77777777" w:rsidR="0006189D" w:rsidRDefault="0006189D">
      <w:pPr>
        <w:pStyle w:val="Textoindependiente"/>
        <w:rPr>
          <w:sz w:val="20"/>
        </w:rPr>
      </w:pPr>
    </w:p>
    <w:p w14:paraId="1407BBBE" w14:textId="77777777" w:rsidR="0006189D" w:rsidRDefault="0006189D">
      <w:pPr>
        <w:pStyle w:val="Textoindependiente"/>
        <w:rPr>
          <w:sz w:val="20"/>
        </w:rPr>
      </w:pPr>
    </w:p>
    <w:p w14:paraId="07BA11C3" w14:textId="77777777" w:rsidR="0006189D" w:rsidRDefault="0006189D">
      <w:pPr>
        <w:pStyle w:val="Textoindependiente"/>
        <w:spacing w:before="5"/>
        <w:rPr>
          <w:sz w:val="12"/>
        </w:rPr>
      </w:pPr>
    </w:p>
    <w:p w14:paraId="08481FFD" w14:textId="77777777" w:rsidR="0006189D" w:rsidRDefault="00000000">
      <w:pPr>
        <w:pStyle w:val="Textoindependiente"/>
        <w:spacing w:line="40" w:lineRule="exact"/>
        <w:ind w:left="106"/>
        <w:rPr>
          <w:sz w:val="4"/>
        </w:rPr>
      </w:pPr>
      <w:r>
        <w:rPr>
          <w:sz w:val="4"/>
        </w:rPr>
      </w:r>
      <w:r>
        <w:rPr>
          <w:sz w:val="4"/>
        </w:rPr>
        <w:pict w14:anchorId="4796E5C9">
          <v:group id="_x0000_s2072" style="width:538.55pt;height:2pt;mso-position-horizontal-relative:char;mso-position-vertical-relative:line" coordsize="10771,40">
            <v:line id="_x0000_s2073" style="position:absolute" from="0,20" to="10771,20" strokecolor="#868786" strokeweight="2pt"/>
            <w10:anchorlock/>
          </v:group>
        </w:pict>
      </w:r>
    </w:p>
    <w:p w14:paraId="51FFDE96" w14:textId="77777777" w:rsidR="0006189D" w:rsidRDefault="00000000">
      <w:pPr>
        <w:pStyle w:val="Textoindependiente"/>
        <w:spacing w:before="21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INTERRUPCIONES,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LLAMADOS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CUESTION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ORDEN</w:t>
      </w:r>
    </w:p>
    <w:p w14:paraId="600B0ABD" w14:textId="77777777" w:rsidR="0006189D" w:rsidRDefault="0006189D">
      <w:pPr>
        <w:pStyle w:val="Textoindependiente"/>
        <w:spacing w:before="6"/>
        <w:rPr>
          <w:sz w:val="23"/>
        </w:rPr>
      </w:pPr>
    </w:p>
    <w:p w14:paraId="22A7E43B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96º</w:t>
      </w:r>
    </w:p>
    <w:p w14:paraId="1DEB70AB" w14:textId="77777777" w:rsidR="0006189D" w:rsidRDefault="00000000">
      <w:pPr>
        <w:pStyle w:val="Textoindependiente"/>
        <w:spacing w:before="17" w:line="249" w:lineRule="auto"/>
        <w:ind w:left="120" w:right="126" w:hanging="11"/>
        <w:jc w:val="both"/>
      </w:pPr>
      <w:r>
        <w:rPr>
          <w:color w:val="171717"/>
        </w:rPr>
        <w:t xml:space="preserve">Ningún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podrá ser interrumpido mientras tenga la palabra a menos que se trate de una explicación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pertinente,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mismo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sólo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permitido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venia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consentimiento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orador;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formule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orden</w:t>
      </w:r>
      <w:r>
        <w:rPr>
          <w:color w:val="171717"/>
          <w:spacing w:val="53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primera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ordinaria que se celebre.</w:t>
      </w:r>
    </w:p>
    <w:p w14:paraId="6C4E23AA" w14:textId="77777777" w:rsidR="0006189D" w:rsidRDefault="0006189D">
      <w:pPr>
        <w:pStyle w:val="Textoindependiente"/>
        <w:spacing w:before="3"/>
        <w:rPr>
          <w:sz w:val="22"/>
        </w:rPr>
      </w:pPr>
    </w:p>
    <w:p w14:paraId="0CBB1EE8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97º</w:t>
      </w:r>
    </w:p>
    <w:p w14:paraId="019D5E5C" w14:textId="77777777" w:rsidR="0006189D" w:rsidRDefault="00000000">
      <w:pPr>
        <w:pStyle w:val="Textoindependiente"/>
        <w:spacing w:before="22" w:line="247" w:lineRule="auto"/>
        <w:ind w:left="120" w:right="128" w:hanging="11"/>
        <w:jc w:val="both"/>
      </w:pPr>
      <w:r>
        <w:rPr>
          <w:color w:val="171717"/>
        </w:rPr>
        <w:t xml:space="preserve">Solo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 por sí o a petición de cualquier Concejal podrá interrumpir al orador para llamar al orden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 la cuestión, cuando falte a él o se salga de ella. En caso de reclamación de una de las partes se resolverá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inmediatamente, sin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discusión, mediante votación.</w:t>
      </w:r>
    </w:p>
    <w:p w14:paraId="0D39AC1E" w14:textId="77777777" w:rsidR="0006189D" w:rsidRDefault="0006189D">
      <w:pPr>
        <w:pStyle w:val="Textoindependiente"/>
        <w:spacing w:before="6"/>
        <w:rPr>
          <w:sz w:val="22"/>
        </w:rPr>
      </w:pPr>
    </w:p>
    <w:p w14:paraId="788CB351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98º</w:t>
      </w:r>
    </w:p>
    <w:p w14:paraId="48C82D83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 xml:space="preserve">Un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falta al orden cuando hace uso de la palabra sin previo permiso de la Presidencia o incurre 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personalizaciones, insultos o interrupciones reiteradas, y en general cuando viola las resoluciones del presente</w:t>
      </w:r>
      <w:r>
        <w:rPr>
          <w:color w:val="171717"/>
          <w:spacing w:val="-53"/>
        </w:rPr>
        <w:t xml:space="preserve"> </w:t>
      </w:r>
      <w:r>
        <w:rPr>
          <w:color w:val="171717"/>
        </w:rPr>
        <w:t>reglamento.</w:t>
      </w:r>
    </w:p>
    <w:p w14:paraId="4286DF38" w14:textId="77777777" w:rsidR="0006189D" w:rsidRDefault="0006189D">
      <w:pPr>
        <w:pStyle w:val="Textoindependiente"/>
        <w:spacing w:before="11"/>
        <w:rPr>
          <w:sz w:val="22"/>
        </w:rPr>
      </w:pPr>
    </w:p>
    <w:p w14:paraId="4B2E3F0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99º</w:t>
      </w:r>
    </w:p>
    <w:p w14:paraId="48341D7F" w14:textId="77777777" w:rsidR="0006189D" w:rsidRDefault="00000000">
      <w:pPr>
        <w:pStyle w:val="Textoindependiente"/>
        <w:spacing w:before="22" w:line="247" w:lineRule="auto"/>
        <w:ind w:left="120" w:right="128" w:hanging="11"/>
        <w:jc w:val="both"/>
      </w:pPr>
      <w:r>
        <w:rPr>
          <w:color w:val="171717"/>
        </w:rPr>
        <w:t>Se dejará constancia en Acta de los llamados al orden, y el Concejo en cada caso resolverá la actitud que deba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asumir cuando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misma sesión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2"/>
        </w:rPr>
        <w:t xml:space="preserve"> </w:t>
      </w:r>
      <w:r>
        <w:rPr>
          <w:color w:val="171717"/>
        </w:rPr>
        <w:t>falte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repetidas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veces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orden.</w:t>
      </w:r>
    </w:p>
    <w:p w14:paraId="125C6EF3" w14:textId="77777777" w:rsidR="0006189D" w:rsidRDefault="0006189D">
      <w:pPr>
        <w:spacing w:line="247" w:lineRule="auto"/>
        <w:jc w:val="both"/>
        <w:sectPr w:rsidR="0006189D">
          <w:pgSz w:w="11910" w:h="16840"/>
          <w:pgMar w:top="1260" w:right="440" w:bottom="1800" w:left="440" w:header="566" w:footer="1613" w:gutter="0"/>
          <w:cols w:space="720"/>
        </w:sectPr>
      </w:pPr>
    </w:p>
    <w:p w14:paraId="7F1923A2" w14:textId="77777777" w:rsidR="0006189D" w:rsidRDefault="0006189D">
      <w:pPr>
        <w:pStyle w:val="Textoindependiente"/>
        <w:rPr>
          <w:sz w:val="20"/>
        </w:rPr>
      </w:pPr>
    </w:p>
    <w:p w14:paraId="0279095F" w14:textId="77777777" w:rsidR="0006189D" w:rsidRDefault="0006189D">
      <w:pPr>
        <w:pStyle w:val="Textoindependiente"/>
        <w:rPr>
          <w:sz w:val="20"/>
        </w:rPr>
      </w:pPr>
    </w:p>
    <w:p w14:paraId="78693D60" w14:textId="77777777" w:rsidR="0006189D" w:rsidRDefault="0006189D">
      <w:pPr>
        <w:pStyle w:val="Textoindependiente"/>
        <w:spacing w:before="5"/>
        <w:rPr>
          <w:sz w:val="12"/>
        </w:rPr>
      </w:pPr>
    </w:p>
    <w:p w14:paraId="78649119" w14:textId="77777777" w:rsidR="0006189D" w:rsidRDefault="00000000">
      <w:pPr>
        <w:pStyle w:val="Textoindependiente"/>
        <w:spacing w:line="40" w:lineRule="exact"/>
        <w:ind w:left="106"/>
        <w:rPr>
          <w:sz w:val="4"/>
        </w:rPr>
      </w:pPr>
      <w:r>
        <w:rPr>
          <w:sz w:val="4"/>
        </w:rPr>
      </w:r>
      <w:r>
        <w:rPr>
          <w:sz w:val="4"/>
        </w:rPr>
        <w:pict w14:anchorId="54BF9097">
          <v:group id="_x0000_s2070" style="width:538.55pt;height:2pt;mso-position-horizontal-relative:char;mso-position-vertical-relative:line" coordsize="10771,40">
            <v:line id="_x0000_s2071" style="position:absolute" from="0,20" to="10771,20" strokecolor="#868786" strokeweight="2pt"/>
            <w10:anchorlock/>
          </v:group>
        </w:pict>
      </w:r>
    </w:p>
    <w:p w14:paraId="451F5B5A" w14:textId="77777777" w:rsidR="0006189D" w:rsidRDefault="00000000">
      <w:pPr>
        <w:pStyle w:val="Textoindependiente"/>
        <w:spacing w:before="21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VOTACIONES</w:t>
      </w:r>
    </w:p>
    <w:p w14:paraId="5F005B7E" w14:textId="77777777" w:rsidR="0006189D" w:rsidRDefault="0006189D">
      <w:pPr>
        <w:pStyle w:val="Textoindependiente"/>
        <w:spacing w:before="6"/>
        <w:rPr>
          <w:sz w:val="23"/>
        </w:rPr>
      </w:pPr>
    </w:p>
    <w:p w14:paraId="2BC2DBC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100º</w:t>
      </w:r>
    </w:p>
    <w:p w14:paraId="6D75FD17" w14:textId="77777777" w:rsidR="0006189D" w:rsidRDefault="00000000">
      <w:pPr>
        <w:pStyle w:val="Textoindependiente"/>
        <w:spacing w:before="17"/>
        <w:ind w:left="110"/>
        <w:jc w:val="both"/>
      </w:pPr>
      <w:r>
        <w:rPr>
          <w:color w:val="171717"/>
        </w:rPr>
        <w:t>Todos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Presidente tienen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voz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voto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arreglo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dispuesto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L.O.M.</w:t>
      </w:r>
    </w:p>
    <w:p w14:paraId="627B441A" w14:textId="77777777" w:rsidR="0006189D" w:rsidRDefault="0006189D">
      <w:pPr>
        <w:pStyle w:val="Textoindependiente"/>
        <w:spacing w:before="7"/>
        <w:rPr>
          <w:sz w:val="23"/>
        </w:rPr>
      </w:pPr>
    </w:p>
    <w:p w14:paraId="2DF09740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101º</w:t>
      </w:r>
    </w:p>
    <w:p w14:paraId="01E74B1E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votaciones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nominales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signos.</w:t>
      </w:r>
    </w:p>
    <w:p w14:paraId="213981B6" w14:textId="77777777" w:rsidR="0006189D" w:rsidRDefault="0006189D">
      <w:pPr>
        <w:pStyle w:val="Textoindependiente"/>
        <w:spacing w:before="1"/>
        <w:rPr>
          <w:sz w:val="23"/>
        </w:rPr>
      </w:pPr>
    </w:p>
    <w:p w14:paraId="3631E55B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nominales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hechas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viva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voz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invitación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.</w:t>
      </w:r>
    </w:p>
    <w:p w14:paraId="3338B46B" w14:textId="77777777" w:rsidR="0006189D" w:rsidRDefault="00000000">
      <w:pPr>
        <w:pStyle w:val="Textoindependiente"/>
        <w:spacing w:before="46" w:line="580" w:lineRule="exact"/>
        <w:ind w:left="110" w:right="3292"/>
      </w:pPr>
      <w:r>
        <w:rPr>
          <w:color w:val="171717"/>
        </w:rPr>
        <w:t>. Las segundas, consistirán en levantar la mano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para expresar la afirmativa.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102º</w:t>
      </w:r>
    </w:p>
    <w:p w14:paraId="216E36FA" w14:textId="77777777" w:rsidR="0006189D" w:rsidRDefault="00000000">
      <w:pPr>
        <w:pStyle w:val="Textoindependiente"/>
        <w:spacing w:line="264" w:lineRule="exact"/>
        <w:ind w:left="110"/>
        <w:jc w:val="both"/>
      </w:pPr>
      <w:r>
        <w:rPr>
          <w:color w:val="171717"/>
        </w:rPr>
        <w:t>Solamente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votadas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forma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nominal,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todas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cuestiones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expresamente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determine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Ley.</w:t>
      </w:r>
    </w:p>
    <w:p w14:paraId="1C3FE0F3" w14:textId="77777777" w:rsidR="0006189D" w:rsidRDefault="00000000">
      <w:pPr>
        <w:pStyle w:val="Textoindependiente"/>
        <w:spacing w:before="7" w:line="247" w:lineRule="auto"/>
        <w:ind w:left="120" w:right="126"/>
        <w:jc w:val="both"/>
      </w:pPr>
      <w:r>
        <w:rPr>
          <w:color w:val="171717"/>
        </w:rPr>
        <w:t>Las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demás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votaciones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harán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signos.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obstante,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moción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8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>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resolver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mayoría de los votos presentes, que en el asunto en cuestión la votación sea nominal, aun cuando el presente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reglamento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 Ley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establezca este requisito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expresamente.</w:t>
      </w:r>
    </w:p>
    <w:p w14:paraId="59A592BB" w14:textId="77777777" w:rsidR="0006189D" w:rsidRDefault="0006189D">
      <w:pPr>
        <w:pStyle w:val="Textoindependiente"/>
        <w:spacing w:before="11"/>
        <w:rPr>
          <w:sz w:val="22"/>
        </w:rPr>
      </w:pPr>
    </w:p>
    <w:p w14:paraId="3FFB029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103º</w:t>
      </w:r>
    </w:p>
    <w:p w14:paraId="1B9E97CC" w14:textId="77777777" w:rsidR="0006189D" w:rsidRDefault="00000000">
      <w:pPr>
        <w:pStyle w:val="Textoindependiente"/>
        <w:spacing w:before="23" w:line="247" w:lineRule="auto"/>
        <w:ind w:left="120" w:right="129" w:hanging="11"/>
        <w:jc w:val="both"/>
      </w:pPr>
      <w:r>
        <w:rPr>
          <w:color w:val="171717"/>
        </w:rPr>
        <w:t>En las votaciones nominales se dejará constancia en Acta de los nombres de los sufragantes, con expresión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sus respectivos votos.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invitará a votar a los Concejales teniendo en cuenta el orden alfabético del</w:t>
      </w:r>
      <w:r>
        <w:rPr>
          <w:color w:val="171717"/>
          <w:spacing w:val="-53"/>
        </w:rPr>
        <w:t xml:space="preserve"> </w:t>
      </w:r>
      <w:r>
        <w:rPr>
          <w:color w:val="171717"/>
        </w:rPr>
        <w:t>primero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 apellidos,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simplemente,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empezando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por 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derecha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Presidencia,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indistintamente.</w:t>
      </w:r>
    </w:p>
    <w:p w14:paraId="2E323125" w14:textId="77777777" w:rsidR="0006189D" w:rsidRDefault="0006189D">
      <w:pPr>
        <w:pStyle w:val="Textoindependiente"/>
        <w:spacing w:before="6"/>
        <w:rPr>
          <w:sz w:val="22"/>
        </w:rPr>
      </w:pPr>
    </w:p>
    <w:p w14:paraId="56942F95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104º</w:t>
      </w:r>
    </w:p>
    <w:p w14:paraId="0DF24A7D" w14:textId="77777777" w:rsidR="0006189D" w:rsidRDefault="00000000">
      <w:pPr>
        <w:pStyle w:val="Textoindependiente"/>
        <w:spacing w:before="22" w:line="247" w:lineRule="auto"/>
        <w:ind w:left="120" w:right="128" w:hanging="11"/>
        <w:jc w:val="both"/>
      </w:pPr>
      <w:r>
        <w:rPr>
          <w:color w:val="171717"/>
        </w:rPr>
        <w:t>Toda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votación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afirmativa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negativa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circunscribirá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solo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determinado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asunto.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éste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tuviese varios puntos o ideas separables, podrá votarse por partes, a pedido de cualquier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>, y por voto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este sentido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mayoría presente.</w:t>
      </w:r>
    </w:p>
    <w:p w14:paraId="23204B58" w14:textId="77777777" w:rsidR="0006189D" w:rsidRDefault="0006189D">
      <w:pPr>
        <w:pStyle w:val="Textoindependiente"/>
        <w:spacing w:before="12"/>
        <w:rPr>
          <w:sz w:val="22"/>
        </w:rPr>
      </w:pPr>
    </w:p>
    <w:p w14:paraId="28F72FB5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105º</w:t>
      </w:r>
    </w:p>
    <w:p w14:paraId="2DEE0A32" w14:textId="77777777" w:rsidR="0006189D" w:rsidRDefault="00000000">
      <w:pPr>
        <w:pStyle w:val="Textoindependiente"/>
        <w:spacing w:before="17" w:line="249" w:lineRule="auto"/>
        <w:ind w:left="120" w:right="129" w:hanging="11"/>
        <w:jc w:val="both"/>
      </w:pPr>
      <w:r>
        <w:rPr>
          <w:color w:val="171717"/>
        </w:rPr>
        <w:t xml:space="preserve">En </w:t>
      </w:r>
      <w:proofErr w:type="gramStart"/>
      <w:r>
        <w:rPr>
          <w:color w:val="171717"/>
        </w:rPr>
        <w:t>todo los casos</w:t>
      </w:r>
      <w:proofErr w:type="gramEnd"/>
      <w:r>
        <w:rPr>
          <w:color w:val="171717"/>
        </w:rPr>
        <w:t>, el Presidente pondrá a votación el asunto en discusión, después de cerrado el debate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hubiese ningún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Concejal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deseare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hacer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la palabra.</w:t>
      </w:r>
    </w:p>
    <w:p w14:paraId="2009F908" w14:textId="77777777" w:rsidR="0006189D" w:rsidRDefault="0006189D">
      <w:pPr>
        <w:pStyle w:val="Textoindependiente"/>
        <w:spacing w:before="2"/>
        <w:rPr>
          <w:sz w:val="22"/>
        </w:rPr>
      </w:pPr>
    </w:p>
    <w:p w14:paraId="39A36BB8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106º</w:t>
      </w:r>
    </w:p>
    <w:p w14:paraId="4D683414" w14:textId="77777777" w:rsidR="0006189D" w:rsidRDefault="00000000">
      <w:pPr>
        <w:pStyle w:val="Textoindependiente"/>
        <w:spacing w:before="22" w:line="249" w:lineRule="auto"/>
        <w:ind w:left="120" w:right="119" w:hanging="11"/>
        <w:jc w:val="both"/>
      </w:pPr>
      <w:r>
        <w:rPr>
          <w:color w:val="171717"/>
        </w:rPr>
        <w:t>Las resoluciones del Concejo deberán constar en el libro de Actas, para ser válidas y sancionadas de acuerdo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 preceptos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L.O.M.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 presente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reglamento.</w:t>
      </w:r>
    </w:p>
    <w:p w14:paraId="31A2D2FC" w14:textId="77777777" w:rsidR="0006189D" w:rsidRDefault="0006189D">
      <w:pPr>
        <w:pStyle w:val="Textoindependiente"/>
        <w:spacing w:before="3"/>
        <w:rPr>
          <w:sz w:val="22"/>
        </w:rPr>
      </w:pPr>
    </w:p>
    <w:p w14:paraId="4E84E0B7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107º</w:t>
      </w:r>
    </w:p>
    <w:p w14:paraId="5AADBE25" w14:textId="77777777" w:rsidR="0006189D" w:rsidRDefault="00000000">
      <w:pPr>
        <w:pStyle w:val="Textoindependiente"/>
        <w:spacing w:before="22" w:line="247" w:lineRule="auto"/>
        <w:ind w:left="120" w:right="122" w:hanging="11"/>
        <w:jc w:val="both"/>
      </w:pPr>
      <w:r>
        <w:rPr>
          <w:color w:val="171717"/>
        </w:rPr>
        <w:t>Ningún</w:t>
      </w:r>
      <w:r>
        <w:rPr>
          <w:color w:val="171717"/>
          <w:spacing w:val="-13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12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abstenerse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votar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permiso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Cuerpo;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protestar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contra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resoluciones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tomadas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legal o reglamentariamente, pero tendrá derecho a dejar constancia en forma sucinta de los fundamentos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posición.</w:t>
      </w:r>
    </w:p>
    <w:p w14:paraId="56648056" w14:textId="77777777" w:rsidR="0006189D" w:rsidRDefault="0006189D">
      <w:pPr>
        <w:spacing w:line="247" w:lineRule="auto"/>
        <w:jc w:val="both"/>
        <w:sectPr w:rsidR="0006189D">
          <w:pgSz w:w="11910" w:h="16840"/>
          <w:pgMar w:top="1260" w:right="440" w:bottom="1800" w:left="440" w:header="566" w:footer="1613" w:gutter="0"/>
          <w:cols w:space="720"/>
        </w:sectPr>
      </w:pPr>
    </w:p>
    <w:p w14:paraId="689C367C" w14:textId="77777777" w:rsidR="0006189D" w:rsidRDefault="0006189D">
      <w:pPr>
        <w:pStyle w:val="Textoindependiente"/>
        <w:spacing w:before="10"/>
        <w:rPr>
          <w:sz w:val="18"/>
        </w:rPr>
      </w:pPr>
    </w:p>
    <w:p w14:paraId="4BE32BAE" w14:textId="77777777" w:rsidR="0006189D" w:rsidRDefault="00000000">
      <w:pPr>
        <w:pStyle w:val="Textoindependiente"/>
        <w:spacing w:before="52"/>
        <w:ind w:left="110"/>
        <w:jc w:val="both"/>
      </w:pPr>
      <w:bookmarkStart w:id="15" w:name="CAPÍTULO_XIV"/>
      <w:bookmarkEnd w:id="15"/>
      <w:r>
        <w:rPr>
          <w:color w:val="171717"/>
        </w:rPr>
        <w:t>Art.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108º</w:t>
      </w:r>
    </w:p>
    <w:p w14:paraId="650F9CFB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>En caso de dudas respecto del resultado de la votación, inmediatamente después de proclamada, cualquier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9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pedir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rectificación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única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vez,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practicará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Concejales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presentes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votación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anterior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aunque ésta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 haya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realizado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forma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nominal,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existen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razones debidamente fundadas.</w:t>
      </w:r>
    </w:p>
    <w:p w14:paraId="2306432B" w14:textId="77777777" w:rsidR="0006189D" w:rsidRDefault="0006189D">
      <w:pPr>
        <w:spacing w:line="247" w:lineRule="auto"/>
        <w:jc w:val="both"/>
        <w:sectPr w:rsidR="0006189D">
          <w:headerReference w:type="default" r:id="rId49"/>
          <w:footerReference w:type="default" r:id="rId50"/>
          <w:pgSz w:w="11910" w:h="16840"/>
          <w:pgMar w:top="2500" w:right="440" w:bottom="1800" w:left="440" w:header="566" w:footer="1613" w:gutter="0"/>
          <w:pgNumType w:start="14"/>
          <w:cols w:space="720"/>
        </w:sectPr>
      </w:pPr>
    </w:p>
    <w:p w14:paraId="424B975F" w14:textId="77777777" w:rsidR="0006189D" w:rsidRDefault="0006189D">
      <w:pPr>
        <w:pStyle w:val="Textoindependiente"/>
        <w:spacing w:before="10"/>
        <w:rPr>
          <w:sz w:val="18"/>
        </w:rPr>
      </w:pPr>
    </w:p>
    <w:p w14:paraId="68FAEDAD" w14:textId="77777777" w:rsidR="0006189D" w:rsidRDefault="00000000">
      <w:pPr>
        <w:pStyle w:val="Textoindependiente"/>
        <w:spacing w:before="52"/>
        <w:ind w:left="110"/>
        <w:jc w:val="both"/>
      </w:pPr>
      <w:bookmarkStart w:id="16" w:name="CAPÍTULO_XV"/>
      <w:bookmarkEnd w:id="16"/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ASISTENCIA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INTENDENTE</w:t>
      </w:r>
    </w:p>
    <w:p w14:paraId="7D7D01B3" w14:textId="77777777" w:rsidR="0006189D" w:rsidRDefault="0006189D">
      <w:pPr>
        <w:pStyle w:val="Textoindependiente"/>
        <w:spacing w:before="6"/>
        <w:rPr>
          <w:sz w:val="23"/>
        </w:rPr>
      </w:pPr>
    </w:p>
    <w:p w14:paraId="3FB739E5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109º</w:t>
      </w:r>
    </w:p>
    <w:p w14:paraId="7334E86B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</w:rPr>
        <w:t>El Intendente y los titulares de las distintas Secretarías, podrán asistir a las sesiones del Concejo Deliberante,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tendrán </w:t>
      </w:r>
      <w:proofErr w:type="gramStart"/>
      <w:r>
        <w:rPr>
          <w:color w:val="171717"/>
        </w:rPr>
        <w:t>voz</w:t>
      </w:r>
      <w:proofErr w:type="gramEnd"/>
      <w:r>
        <w:rPr>
          <w:color w:val="171717"/>
        </w:rPr>
        <w:t xml:space="preserve"> pero no voto, pudiendo evacuar cualquier informe que el Concejo le requiera de acuerdo 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apartado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7</w:t>
      </w:r>
      <w:r>
        <w:rPr>
          <w:color w:val="171717"/>
          <w:spacing w:val="53"/>
        </w:rPr>
        <w:t xml:space="preserve"> </w:t>
      </w:r>
      <w:r>
        <w:rPr>
          <w:color w:val="171717"/>
        </w:rPr>
        <w:t>del Art.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108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L.O.M</w:t>
      </w:r>
    </w:p>
    <w:p w14:paraId="4FC55618" w14:textId="77777777" w:rsidR="0006189D" w:rsidRDefault="0006189D">
      <w:pPr>
        <w:pStyle w:val="Textoindependiente"/>
        <w:spacing w:before="7"/>
        <w:rPr>
          <w:sz w:val="22"/>
        </w:rPr>
      </w:pPr>
    </w:p>
    <w:p w14:paraId="6084AF0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110º</w:t>
      </w:r>
    </w:p>
    <w:p w14:paraId="5D3CB235" w14:textId="77777777" w:rsidR="0006189D" w:rsidRDefault="00000000">
      <w:pPr>
        <w:pStyle w:val="Textoindependiente"/>
        <w:spacing w:before="22" w:line="249" w:lineRule="auto"/>
        <w:ind w:left="120" w:right="125" w:hanging="11"/>
        <w:jc w:val="both"/>
      </w:pPr>
      <w:r>
        <w:rPr>
          <w:color w:val="171717"/>
        </w:rPr>
        <w:t xml:space="preserve">Cuando algún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proponga se llame al Intendente o sus Secretarios para que concurran a proporcionar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informes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asuntos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públicos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seno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Concejo,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requerimiento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adoptará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siempre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forma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Proyecto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resolución.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mismo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especificarán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forma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clara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puntos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informar,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conocerán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él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Legislación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y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otras que determine el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1"/>
        </w:rPr>
        <w:t xml:space="preserve"> </w:t>
      </w:r>
      <w:r>
        <w:rPr>
          <w:color w:val="171717"/>
        </w:rPr>
        <w:t>del H.C.D.,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según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competencia.</w:t>
      </w:r>
    </w:p>
    <w:p w14:paraId="7C8D7A56" w14:textId="77777777" w:rsidR="0006189D" w:rsidRDefault="0006189D">
      <w:pPr>
        <w:pStyle w:val="Textoindependiente"/>
        <w:spacing w:before="10"/>
        <w:rPr>
          <w:sz w:val="21"/>
        </w:rPr>
      </w:pPr>
    </w:p>
    <w:p w14:paraId="5A9B225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111º</w:t>
      </w:r>
    </w:p>
    <w:p w14:paraId="0C812911" w14:textId="77777777" w:rsidR="0006189D" w:rsidRDefault="00000000">
      <w:pPr>
        <w:pStyle w:val="Textoindependiente"/>
        <w:spacing w:before="22" w:line="247" w:lineRule="auto"/>
        <w:ind w:left="120" w:right="128" w:hanging="11"/>
        <w:jc w:val="both"/>
      </w:pPr>
      <w:r>
        <w:rPr>
          <w:color w:val="171717"/>
        </w:rPr>
        <w:t>El procedimiento establecido en el artículo anterior, podrá ser dejado de lado, únicamente, cuando el pedido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 informes verse sobre asuntos despachados por las Comisiones, y que estén por considerarse en forma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inmediata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Concejo.</w:t>
      </w:r>
    </w:p>
    <w:p w14:paraId="52113343" w14:textId="77777777" w:rsidR="0006189D" w:rsidRDefault="0006189D">
      <w:pPr>
        <w:pStyle w:val="Textoindependiente"/>
        <w:spacing w:before="12"/>
        <w:rPr>
          <w:sz w:val="22"/>
        </w:rPr>
      </w:pPr>
    </w:p>
    <w:p w14:paraId="78E8731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112º</w:t>
      </w:r>
    </w:p>
    <w:p w14:paraId="089547AE" w14:textId="77777777" w:rsidR="0006189D" w:rsidRDefault="00000000">
      <w:pPr>
        <w:pStyle w:val="Textoindependiente"/>
        <w:spacing w:before="17" w:line="249" w:lineRule="auto"/>
        <w:ind w:left="120" w:right="130" w:hanging="11"/>
        <w:jc w:val="both"/>
      </w:pPr>
      <w:r>
        <w:rPr>
          <w:color w:val="171717"/>
        </w:rPr>
        <w:t xml:space="preserve">Los informes a los que se refiere el Art.113, podrán ser suministrados por el Intendente o sus </w:t>
      </w:r>
      <w:proofErr w:type="gramStart"/>
      <w:r>
        <w:rPr>
          <w:color w:val="171717"/>
        </w:rPr>
        <w:t>Secretarios</w:t>
      </w:r>
      <w:proofErr w:type="gramEnd"/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verbalmente 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escrito.</w:t>
      </w:r>
    </w:p>
    <w:p w14:paraId="61EB8266" w14:textId="77777777" w:rsidR="0006189D" w:rsidRDefault="0006189D">
      <w:pPr>
        <w:pStyle w:val="Textoindependiente"/>
        <w:spacing w:before="2"/>
        <w:rPr>
          <w:sz w:val="22"/>
        </w:rPr>
      </w:pPr>
    </w:p>
    <w:p w14:paraId="22F678FE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113º</w:t>
      </w:r>
    </w:p>
    <w:p w14:paraId="648C7E5D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Cuando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suministre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informe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verbalmente,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Intendente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Secretarios</w:t>
      </w:r>
      <w:proofErr w:type="gramEnd"/>
      <w:r>
        <w:rPr>
          <w:color w:val="171717"/>
          <w:spacing w:val="-7"/>
        </w:rPr>
        <w:t xml:space="preserve"> </w:t>
      </w:r>
      <w:r>
        <w:rPr>
          <w:color w:val="171717"/>
        </w:rPr>
        <w:t>contarán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hora,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prorrogable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por treinta minutos, para realizar su exposición; asimismo podrán hacer uso de la palabra para formular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rectificaciones o aclaraciones, y cada vez que fuesen aludidos.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Cuando el informe lo presente el Intendente,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además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titulares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distintas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Secretarías,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concurrir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Intendente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Contador,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solo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efecto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asesorarlo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detalles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sean requeridos.</w:t>
      </w:r>
    </w:p>
    <w:p w14:paraId="7CD8AAAB" w14:textId="77777777" w:rsidR="0006189D" w:rsidRDefault="0006189D">
      <w:pPr>
        <w:pStyle w:val="Textoindependiente"/>
        <w:rPr>
          <w:sz w:val="23"/>
        </w:rPr>
      </w:pPr>
    </w:p>
    <w:p w14:paraId="1F18701D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114º</w:t>
      </w:r>
    </w:p>
    <w:p w14:paraId="0791C41B" w14:textId="77777777" w:rsidR="0006189D" w:rsidRDefault="00000000">
      <w:pPr>
        <w:pStyle w:val="Textoindependiente"/>
        <w:spacing w:before="22" w:line="247" w:lineRule="auto"/>
        <w:ind w:left="120" w:right="121" w:hanging="11"/>
        <w:jc w:val="both"/>
      </w:pPr>
      <w:r>
        <w:rPr>
          <w:color w:val="171717"/>
          <w:spacing w:val="-1"/>
        </w:rPr>
        <w:t>Inmediatamente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después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que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hubiera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hablado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el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representante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Departamento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Ejecutivo,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hará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4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51"/>
        </w:rPr>
        <w:t xml:space="preserve"> </w:t>
      </w:r>
      <w:r>
        <w:rPr>
          <w:color w:val="171717"/>
        </w:rPr>
        <w:t>interpelante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este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así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desea,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hasta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dos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veces,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lapso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quince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minutos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vez.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Finalmente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harán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soliciten,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lapso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superior 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diez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minutos cada uno.</w:t>
      </w:r>
    </w:p>
    <w:p w14:paraId="7E1D02CB" w14:textId="77777777" w:rsidR="0006189D" w:rsidRDefault="0006189D">
      <w:pPr>
        <w:pStyle w:val="Textoindependiente"/>
        <w:spacing w:before="6"/>
        <w:rPr>
          <w:sz w:val="22"/>
        </w:rPr>
      </w:pPr>
    </w:p>
    <w:p w14:paraId="3A010E6C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115º</w:t>
      </w:r>
    </w:p>
    <w:p w14:paraId="559315A2" w14:textId="77777777" w:rsidR="0006189D" w:rsidRDefault="0006189D">
      <w:pPr>
        <w:jc w:val="both"/>
        <w:sectPr w:rsidR="0006189D">
          <w:pgSz w:w="11910" w:h="16840"/>
          <w:pgMar w:top="2500" w:right="440" w:bottom="1800" w:left="440" w:header="566" w:footer="1613" w:gutter="0"/>
          <w:cols w:space="720"/>
        </w:sectPr>
      </w:pPr>
    </w:p>
    <w:p w14:paraId="06B1BDE0" w14:textId="77777777" w:rsidR="0006189D" w:rsidRDefault="0006189D">
      <w:pPr>
        <w:pStyle w:val="Textoindependiente"/>
        <w:rPr>
          <w:sz w:val="20"/>
        </w:rPr>
      </w:pPr>
    </w:p>
    <w:p w14:paraId="6BCDDB91" w14:textId="77777777" w:rsidR="0006189D" w:rsidRDefault="0006189D">
      <w:pPr>
        <w:pStyle w:val="Textoindependiente"/>
        <w:rPr>
          <w:sz w:val="20"/>
        </w:rPr>
      </w:pPr>
    </w:p>
    <w:p w14:paraId="536D356C" w14:textId="77777777" w:rsidR="0006189D" w:rsidRDefault="0006189D">
      <w:pPr>
        <w:pStyle w:val="Textoindependiente"/>
        <w:spacing w:before="3"/>
        <w:rPr>
          <w:sz w:val="13"/>
        </w:rPr>
      </w:pPr>
    </w:p>
    <w:p w14:paraId="1FA751DE" w14:textId="77777777" w:rsidR="0006189D" w:rsidRDefault="00000000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2340B2F2">
          <v:group id="_x0000_s2068" style="width:538.55pt;height:1pt;mso-position-horizontal-relative:char;mso-position-vertical-relative:line" coordsize="10771,20">
            <v:line id="_x0000_s2069" style="position:absolute" from="0,10" to="10771,10" strokecolor="#171717" strokeweight="1pt"/>
            <w10:anchorlock/>
          </v:group>
        </w:pict>
      </w:r>
    </w:p>
    <w:p w14:paraId="70FC7F1F" w14:textId="77777777" w:rsidR="0006189D" w:rsidRDefault="00000000">
      <w:pPr>
        <w:pStyle w:val="Textoindependiente"/>
        <w:spacing w:before="11" w:line="249" w:lineRule="auto"/>
        <w:ind w:left="120" w:right="123" w:hanging="11"/>
        <w:jc w:val="both"/>
      </w:pPr>
      <w:r>
        <w:rPr>
          <w:color w:val="171717"/>
        </w:rPr>
        <w:t>Cuando el informe sea suministrado por escrito, el Departamento Ejecutivo deberá presentarlo con cuarenta y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ocho horas de antelación a la sesión; el mismo será comunicado por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Concejo a todos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Bloques. La solicitud de datos aclaratorios o ampliatorios se hará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por los </w:t>
      </w:r>
      <w:proofErr w:type="gramStart"/>
      <w:r>
        <w:rPr>
          <w:color w:val="171717"/>
        </w:rPr>
        <w:t>Presidentes</w:t>
      </w:r>
      <w:proofErr w:type="gramEnd"/>
      <w:r>
        <w:rPr>
          <w:color w:val="171717"/>
        </w:rPr>
        <w:t xml:space="preserve"> de Bloque, debiendo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versar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puntos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incluidos en la requisitoria.</w:t>
      </w:r>
    </w:p>
    <w:p w14:paraId="21A5C16C" w14:textId="77777777" w:rsidR="0006189D" w:rsidRDefault="0006189D">
      <w:pPr>
        <w:pStyle w:val="Textoindependiente"/>
        <w:spacing w:before="10"/>
        <w:rPr>
          <w:sz w:val="21"/>
        </w:rPr>
      </w:pPr>
    </w:p>
    <w:p w14:paraId="6EFA1B2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116º</w:t>
      </w:r>
    </w:p>
    <w:p w14:paraId="0BEFCB76" w14:textId="77777777" w:rsidR="0006189D" w:rsidRDefault="00000000">
      <w:pPr>
        <w:pStyle w:val="Textoindependiente"/>
        <w:spacing w:before="22" w:line="249" w:lineRule="auto"/>
        <w:ind w:left="120" w:right="2554" w:hanging="11"/>
        <w:jc w:val="both"/>
      </w:pPr>
      <w:r>
        <w:rPr>
          <w:color w:val="171717"/>
        </w:rPr>
        <w:t>Si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7"/>
        </w:rPr>
        <w:t xml:space="preserve"> </w:t>
      </w:r>
      <w:r>
        <w:rPr>
          <w:color w:val="171717"/>
        </w:rPr>
        <w:t>iniciador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otro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creyeran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conveniente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proponer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resolución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relativa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materia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 motivó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interpelación,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ésta seguirá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 trámites ordinarios.</w:t>
      </w:r>
    </w:p>
    <w:p w14:paraId="095D14C2" w14:textId="77777777" w:rsidR="0006189D" w:rsidRDefault="0006189D">
      <w:pPr>
        <w:pStyle w:val="Textoindependiente"/>
        <w:spacing w:before="3"/>
        <w:rPr>
          <w:sz w:val="22"/>
        </w:rPr>
      </w:pPr>
    </w:p>
    <w:p w14:paraId="52F2145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117º</w:t>
      </w:r>
    </w:p>
    <w:p w14:paraId="2C043556" w14:textId="77777777" w:rsidR="0006189D" w:rsidRDefault="00000000">
      <w:pPr>
        <w:pStyle w:val="Textoindependiente"/>
        <w:spacing w:before="22" w:line="247" w:lineRule="auto"/>
        <w:ind w:left="120" w:right="130" w:hanging="11"/>
        <w:jc w:val="both"/>
      </w:pPr>
      <w:r>
        <w:rPr>
          <w:color w:val="171717"/>
        </w:rPr>
        <w:t>El Concejo podrá, a pedido de cualquiera de sus miembros, con previa resolución al respecto, y por intermedio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la Presidencia del Cuerpo, solicitar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datos por escrito al Departamento Ejecutivo, sobre todo asunto 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considere oportuno.</w:t>
      </w:r>
    </w:p>
    <w:p w14:paraId="387F0041" w14:textId="77777777" w:rsidR="0006189D" w:rsidRDefault="0006189D">
      <w:pPr>
        <w:spacing w:line="247" w:lineRule="auto"/>
        <w:jc w:val="both"/>
        <w:sectPr w:rsidR="0006189D">
          <w:headerReference w:type="default" r:id="rId51"/>
          <w:footerReference w:type="default" r:id="rId52"/>
          <w:pgSz w:w="11910" w:h="16840"/>
          <w:pgMar w:top="1260" w:right="440" w:bottom="1800" w:left="440" w:header="566" w:footer="1613" w:gutter="0"/>
          <w:pgNumType w:start="15"/>
          <w:cols w:space="720"/>
        </w:sectPr>
      </w:pPr>
    </w:p>
    <w:p w14:paraId="7B39998C" w14:textId="77777777" w:rsidR="0006189D" w:rsidRDefault="0006189D">
      <w:pPr>
        <w:pStyle w:val="Textoindependiente"/>
        <w:rPr>
          <w:sz w:val="20"/>
        </w:rPr>
      </w:pPr>
    </w:p>
    <w:p w14:paraId="6BC48B30" w14:textId="77777777" w:rsidR="0006189D" w:rsidRDefault="0006189D">
      <w:pPr>
        <w:pStyle w:val="Textoindependiente"/>
        <w:rPr>
          <w:sz w:val="20"/>
        </w:rPr>
      </w:pPr>
    </w:p>
    <w:p w14:paraId="6E1CB00A" w14:textId="77777777" w:rsidR="0006189D" w:rsidRDefault="0006189D">
      <w:pPr>
        <w:pStyle w:val="Textoindependiente"/>
        <w:spacing w:before="3"/>
        <w:rPr>
          <w:sz w:val="13"/>
        </w:rPr>
      </w:pPr>
    </w:p>
    <w:p w14:paraId="5D9A565C" w14:textId="77777777" w:rsidR="0006189D" w:rsidRDefault="00000000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0057E469">
          <v:group id="_x0000_s2066" style="width:538.55pt;height:1pt;mso-position-horizontal-relative:char;mso-position-vertical-relative:line" coordsize="10771,20">
            <v:line id="_x0000_s2067" style="position:absolute" from="0,10" to="10771,10" strokecolor="#171717" strokeweight="1pt"/>
            <w10:anchorlock/>
          </v:group>
        </w:pict>
      </w:r>
    </w:p>
    <w:p w14:paraId="04EFE277" w14:textId="77777777" w:rsidR="0006189D" w:rsidRDefault="00000000">
      <w:pPr>
        <w:pStyle w:val="Textoindependiente"/>
        <w:spacing w:before="11"/>
        <w:ind w:left="110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ASAMBLEA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MAYORES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CONTRIBUYENTES</w:t>
      </w:r>
    </w:p>
    <w:p w14:paraId="01CF96F2" w14:textId="77777777" w:rsidR="0006189D" w:rsidRDefault="0006189D">
      <w:pPr>
        <w:pStyle w:val="Textoindependiente"/>
        <w:spacing w:before="6"/>
        <w:rPr>
          <w:sz w:val="23"/>
        </w:rPr>
      </w:pPr>
    </w:p>
    <w:p w14:paraId="13DE7FBC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118º</w:t>
      </w:r>
    </w:p>
    <w:p w14:paraId="59D6FD27" w14:textId="77777777" w:rsidR="0006189D" w:rsidRDefault="00000000">
      <w:pPr>
        <w:pStyle w:val="Textoindependiente"/>
        <w:spacing w:before="17"/>
        <w:ind w:left="110"/>
      </w:pPr>
      <w:r>
        <w:rPr>
          <w:color w:val="171717"/>
        </w:rPr>
        <w:t>Esta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Asamblea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regirá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disposiciones contenidas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L.O.M.,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Arts.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93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106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inclusive.</w:t>
      </w:r>
    </w:p>
    <w:p w14:paraId="27BAB84E" w14:textId="77777777" w:rsidR="0006189D" w:rsidRDefault="0006189D">
      <w:pPr>
        <w:sectPr w:rsidR="0006189D">
          <w:pgSz w:w="11910" w:h="16840"/>
          <w:pgMar w:top="1260" w:right="440" w:bottom="1800" w:left="440" w:header="566" w:footer="1613" w:gutter="0"/>
          <w:cols w:space="720"/>
        </w:sectPr>
      </w:pPr>
    </w:p>
    <w:p w14:paraId="413D5AD5" w14:textId="77777777" w:rsidR="0006189D" w:rsidRDefault="0006189D">
      <w:pPr>
        <w:pStyle w:val="Textoindependiente"/>
        <w:rPr>
          <w:sz w:val="20"/>
        </w:rPr>
      </w:pPr>
    </w:p>
    <w:p w14:paraId="69D276B1" w14:textId="77777777" w:rsidR="0006189D" w:rsidRDefault="0006189D">
      <w:pPr>
        <w:pStyle w:val="Textoindependiente"/>
        <w:rPr>
          <w:sz w:val="20"/>
        </w:rPr>
      </w:pPr>
    </w:p>
    <w:p w14:paraId="4A2051EC" w14:textId="77777777" w:rsidR="0006189D" w:rsidRDefault="0006189D">
      <w:pPr>
        <w:pStyle w:val="Textoindependiente"/>
        <w:spacing w:before="3"/>
        <w:rPr>
          <w:sz w:val="13"/>
        </w:rPr>
      </w:pPr>
    </w:p>
    <w:p w14:paraId="54F39A9B" w14:textId="77777777" w:rsidR="0006189D" w:rsidRDefault="00000000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6E777CE5">
          <v:group id="_x0000_s2064" style="width:538.55pt;height:1pt;mso-position-horizontal-relative:char;mso-position-vertical-relative:line" coordsize="10771,20">
            <v:line id="_x0000_s2065" style="position:absolute" from="0,10" to="10771,10" strokecolor="#171717" strokeweight="1pt"/>
            <w10:anchorlock/>
          </v:group>
        </w:pict>
      </w:r>
    </w:p>
    <w:p w14:paraId="207F1E47" w14:textId="77777777" w:rsidR="0006189D" w:rsidRDefault="00000000">
      <w:pPr>
        <w:pStyle w:val="Textoindependiente"/>
        <w:spacing w:before="11" w:line="475" w:lineRule="auto"/>
        <w:ind w:left="110" w:right="8482"/>
      </w:pPr>
      <w:r>
        <w:rPr>
          <w:color w:val="171717"/>
        </w:rPr>
        <w:t>DE LA BANCA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ABIERTA</w:t>
      </w:r>
      <w:r>
        <w:rPr>
          <w:color w:val="171717"/>
          <w:spacing w:val="-5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DEFINICIÓN</w:t>
      </w:r>
    </w:p>
    <w:p w14:paraId="47B947D5" w14:textId="77777777" w:rsidR="0006189D" w:rsidRDefault="00000000">
      <w:pPr>
        <w:pStyle w:val="Textoindependiente"/>
        <w:spacing w:line="288" w:lineRule="exact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119º</w:t>
      </w:r>
    </w:p>
    <w:p w14:paraId="2A059F81" w14:textId="77777777" w:rsidR="0006189D" w:rsidRDefault="00000000">
      <w:pPr>
        <w:pStyle w:val="Textoindependiente"/>
        <w:spacing w:before="22" w:line="247" w:lineRule="auto"/>
        <w:ind w:left="120" w:right="118" w:hanging="11"/>
        <w:jc w:val="both"/>
      </w:pPr>
      <w:r>
        <w:rPr>
          <w:color w:val="171717"/>
        </w:rPr>
        <w:t>La Banca Abierta es un mecanismo que promueve la participación de los ciudadanos y está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destinado a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recepcionar</w:t>
      </w:r>
      <w:proofErr w:type="spellEnd"/>
      <w:r>
        <w:rPr>
          <w:color w:val="171717"/>
        </w:rPr>
        <w:t xml:space="preserve"> opiniones, reclamos y propuestas, siempre que el tema en cuestión se encuentre en consonancia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 todo lo concerniente a este Honorable Cuerpo, según lo establecido por Constitución de la Provincia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Buenos Aires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Ley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Orgánica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Municipalidades.</w:t>
      </w:r>
    </w:p>
    <w:p w14:paraId="34C4EBA2" w14:textId="77777777" w:rsidR="0006189D" w:rsidRDefault="0006189D">
      <w:pPr>
        <w:pStyle w:val="Textoindependiente"/>
        <w:spacing w:before="10"/>
        <w:rPr>
          <w:sz w:val="22"/>
        </w:rPr>
      </w:pPr>
    </w:p>
    <w:p w14:paraId="0190828B" w14:textId="77777777" w:rsidR="0006189D" w:rsidRDefault="00000000">
      <w:pPr>
        <w:pStyle w:val="Textoindependiente"/>
        <w:ind w:left="110"/>
      </w:pP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SUJETOS</w:t>
      </w:r>
    </w:p>
    <w:p w14:paraId="1FECB60F" w14:textId="77777777" w:rsidR="0006189D" w:rsidRDefault="0006189D">
      <w:pPr>
        <w:pStyle w:val="Textoindependiente"/>
        <w:spacing w:before="1"/>
        <w:rPr>
          <w:sz w:val="23"/>
        </w:rPr>
      </w:pPr>
    </w:p>
    <w:p w14:paraId="571133B1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120º</w:t>
      </w:r>
    </w:p>
    <w:p w14:paraId="49F8F543" w14:textId="77777777" w:rsidR="0006189D" w:rsidRDefault="00000000">
      <w:pPr>
        <w:pStyle w:val="Textoindependiente"/>
        <w:spacing w:before="23"/>
        <w:ind w:left="110"/>
      </w:pPr>
      <w:r>
        <w:rPr>
          <w:color w:val="171717"/>
        </w:rPr>
        <w:t>Podrán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participar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Banca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Abierta:</w:t>
      </w:r>
    </w:p>
    <w:p w14:paraId="6EE5F955" w14:textId="77777777" w:rsidR="0006189D" w:rsidRDefault="00000000">
      <w:pPr>
        <w:pStyle w:val="Prrafodelista"/>
        <w:numPr>
          <w:ilvl w:val="0"/>
          <w:numId w:val="8"/>
        </w:numPr>
        <w:tabs>
          <w:tab w:val="left" w:pos="371"/>
        </w:tabs>
        <w:spacing w:before="22"/>
        <w:ind w:hanging="246"/>
        <w:rPr>
          <w:sz w:val="24"/>
        </w:rPr>
      </w:pP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vecinos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vecinas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Hurlingham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mayores de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dieciséis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(16)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años.</w:t>
      </w:r>
    </w:p>
    <w:p w14:paraId="079B2499" w14:textId="77777777" w:rsidR="0006189D" w:rsidRDefault="00000000">
      <w:pPr>
        <w:pStyle w:val="Prrafodelista"/>
        <w:numPr>
          <w:ilvl w:val="0"/>
          <w:numId w:val="8"/>
        </w:numPr>
        <w:tabs>
          <w:tab w:val="left" w:pos="371"/>
        </w:tabs>
        <w:spacing w:before="22" w:line="249" w:lineRule="auto"/>
        <w:ind w:right="127"/>
        <w:rPr>
          <w:sz w:val="24"/>
        </w:rPr>
      </w:pPr>
      <w:r>
        <w:rPr>
          <w:color w:val="171717"/>
          <w:sz w:val="24"/>
        </w:rPr>
        <w:t>Las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Instituciones,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organizaciones,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entidades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intermedias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y/o</w:t>
      </w:r>
      <w:r>
        <w:rPr>
          <w:color w:val="171717"/>
          <w:spacing w:val="6"/>
          <w:sz w:val="24"/>
        </w:rPr>
        <w:t xml:space="preserve"> </w:t>
      </w:r>
      <w:proofErr w:type="spellStart"/>
      <w:r>
        <w:rPr>
          <w:color w:val="171717"/>
          <w:sz w:val="24"/>
        </w:rPr>
        <w:t>ONGs</w:t>
      </w:r>
      <w:proofErr w:type="spellEnd"/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residentes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Partido,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través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sus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representantes.</w:t>
      </w:r>
    </w:p>
    <w:p w14:paraId="65D7B8A7" w14:textId="77777777" w:rsidR="0006189D" w:rsidRDefault="0006189D">
      <w:pPr>
        <w:pStyle w:val="Textoindependiente"/>
        <w:spacing w:before="1"/>
        <w:rPr>
          <w:sz w:val="22"/>
        </w:rPr>
      </w:pPr>
    </w:p>
    <w:p w14:paraId="1FD3CBEA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LUGAR</w:t>
      </w:r>
    </w:p>
    <w:p w14:paraId="1B42A368" w14:textId="77777777" w:rsidR="0006189D" w:rsidRDefault="0006189D">
      <w:pPr>
        <w:pStyle w:val="Textoindependiente"/>
        <w:spacing w:before="1"/>
        <w:rPr>
          <w:sz w:val="23"/>
        </w:rPr>
      </w:pPr>
    </w:p>
    <w:p w14:paraId="668386A0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121º</w:t>
      </w:r>
    </w:p>
    <w:p w14:paraId="5ED08AA7" w14:textId="77777777" w:rsidR="0006189D" w:rsidRDefault="00000000">
      <w:pPr>
        <w:pStyle w:val="Textoindependiente"/>
        <w:spacing w:before="22" w:line="249" w:lineRule="auto"/>
        <w:ind w:left="120" w:right="132" w:hanging="11"/>
        <w:jc w:val="both"/>
      </w:pPr>
      <w:r>
        <w:rPr>
          <w:color w:val="171717"/>
        </w:rPr>
        <w:t>El Recinto de Sesiones del Honorable Concejo Deliberante será el espacio físico donde funcionará la Banca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Abierta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misma se ubicará en el centro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 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frente 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estrado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la Presidencia.</w:t>
      </w:r>
    </w:p>
    <w:p w14:paraId="01642368" w14:textId="77777777" w:rsidR="0006189D" w:rsidRDefault="0006189D">
      <w:pPr>
        <w:pStyle w:val="Textoindependiente"/>
        <w:spacing w:before="2"/>
        <w:rPr>
          <w:sz w:val="22"/>
        </w:rPr>
      </w:pPr>
    </w:p>
    <w:p w14:paraId="79AEEE1F" w14:textId="77777777" w:rsidR="0006189D" w:rsidRDefault="00000000">
      <w:pPr>
        <w:pStyle w:val="Textoindependiente"/>
        <w:ind w:left="110"/>
      </w:pP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CONDICIONES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REQUISITOS</w:t>
      </w:r>
    </w:p>
    <w:p w14:paraId="46F214F2" w14:textId="77777777" w:rsidR="0006189D" w:rsidRDefault="0006189D">
      <w:pPr>
        <w:pStyle w:val="Textoindependiente"/>
        <w:spacing w:before="2"/>
        <w:rPr>
          <w:sz w:val="23"/>
        </w:rPr>
      </w:pPr>
    </w:p>
    <w:p w14:paraId="501A6CB1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122º</w:t>
      </w:r>
    </w:p>
    <w:p w14:paraId="20C8A7E8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interesados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acceder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Banca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Abierta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deberán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realizar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solicitud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</w:p>
    <w:p w14:paraId="4CDE2E72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 xml:space="preserve">través de la Secretaría del Honorable Concejo Deliberante y completar el formulario </w:t>
      </w:r>
      <w:proofErr w:type="spellStart"/>
      <w:r>
        <w:rPr>
          <w:color w:val="171717"/>
        </w:rPr>
        <w:t>pre-impreso</w:t>
      </w:r>
      <w:proofErr w:type="spellEnd"/>
      <w:r>
        <w:rPr>
          <w:color w:val="171717"/>
        </w:rPr>
        <w:t xml:space="preserve"> y numerado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dispuesto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fin.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vez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terminada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inscripción,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formulario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incluido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Registro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Solicitudes,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que será público.</w:t>
      </w:r>
    </w:p>
    <w:p w14:paraId="02A8A9FA" w14:textId="77777777" w:rsidR="0006189D" w:rsidRDefault="0006189D">
      <w:pPr>
        <w:pStyle w:val="Textoindependiente"/>
        <w:rPr>
          <w:sz w:val="23"/>
        </w:rPr>
      </w:pPr>
    </w:p>
    <w:p w14:paraId="1B8D9824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123º</w:t>
      </w:r>
    </w:p>
    <w:p w14:paraId="22125906" w14:textId="77777777" w:rsidR="0006189D" w:rsidRDefault="00000000">
      <w:pPr>
        <w:pStyle w:val="Textoindependiente"/>
        <w:spacing w:before="22" w:line="247" w:lineRule="auto"/>
        <w:ind w:left="120" w:right="123" w:hanging="11"/>
        <w:jc w:val="both"/>
      </w:pPr>
      <w:r>
        <w:rPr>
          <w:color w:val="171717"/>
        </w:rPr>
        <w:t>Cuando las solicitudes de más de una persona, institución, organización, entidad intermedia u ONG se refieran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 un mismo tema, se podrá invitar a los expositores que sucedan al ubicado en primer término, a suscribir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exposición de éste o realizar una nueva que contemple los aspectos del conjunto, haciéndolo constar 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momento de la intervención. En caso de no llegar a un acuerdo, podrán exponer todos los interesados,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respetándose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tiempos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 establezcan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presente.</w:t>
      </w:r>
    </w:p>
    <w:p w14:paraId="34EE11A6" w14:textId="77777777" w:rsidR="0006189D" w:rsidRDefault="0006189D">
      <w:pPr>
        <w:spacing w:line="247" w:lineRule="auto"/>
        <w:jc w:val="both"/>
        <w:sectPr w:rsidR="0006189D">
          <w:pgSz w:w="11910" w:h="16840"/>
          <w:pgMar w:top="1260" w:right="440" w:bottom="1800" w:left="440" w:header="566" w:footer="1613" w:gutter="0"/>
          <w:cols w:space="720"/>
        </w:sectPr>
      </w:pPr>
    </w:p>
    <w:p w14:paraId="2C27D84F" w14:textId="77777777" w:rsidR="0006189D" w:rsidRDefault="0006189D">
      <w:pPr>
        <w:pStyle w:val="Textoindependiente"/>
        <w:rPr>
          <w:sz w:val="20"/>
        </w:rPr>
      </w:pPr>
    </w:p>
    <w:p w14:paraId="0FA221B9" w14:textId="77777777" w:rsidR="0006189D" w:rsidRDefault="0006189D">
      <w:pPr>
        <w:pStyle w:val="Textoindependiente"/>
        <w:rPr>
          <w:sz w:val="20"/>
        </w:rPr>
      </w:pPr>
    </w:p>
    <w:p w14:paraId="59F47392" w14:textId="77777777" w:rsidR="0006189D" w:rsidRDefault="0006189D">
      <w:pPr>
        <w:pStyle w:val="Textoindependiente"/>
        <w:rPr>
          <w:sz w:val="20"/>
        </w:rPr>
      </w:pPr>
    </w:p>
    <w:p w14:paraId="12029F2E" w14:textId="77777777" w:rsidR="0006189D" w:rsidRDefault="0006189D">
      <w:pPr>
        <w:pStyle w:val="Textoindependiente"/>
        <w:rPr>
          <w:sz w:val="20"/>
        </w:rPr>
      </w:pPr>
    </w:p>
    <w:p w14:paraId="09A153D9" w14:textId="77777777" w:rsidR="0006189D" w:rsidRDefault="0006189D">
      <w:pPr>
        <w:pStyle w:val="Textoindependiente"/>
        <w:spacing w:before="7"/>
        <w:rPr>
          <w:sz w:val="23"/>
        </w:rPr>
      </w:pPr>
    </w:p>
    <w:p w14:paraId="0D1A5EC9" w14:textId="77777777" w:rsidR="0006189D" w:rsidRDefault="00000000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73CF0A21">
          <v:group id="_x0000_s2062" style="width:538.55pt;height:1pt;mso-position-horizontal-relative:char;mso-position-vertical-relative:line" coordsize="10771,20">
            <v:line id="_x0000_s2063" style="position:absolute" from="0,10" to="10771,10" strokecolor="#171717" strokeweight="1pt"/>
            <w10:anchorlock/>
          </v:group>
        </w:pict>
      </w:r>
    </w:p>
    <w:p w14:paraId="47B30C47" w14:textId="77777777" w:rsidR="0006189D" w:rsidRDefault="00000000">
      <w:pPr>
        <w:pStyle w:val="Ttulo1"/>
        <w:spacing w:before="12"/>
      </w:pPr>
      <w:bookmarkStart w:id="17" w:name="CAPÍTULO_XVII"/>
      <w:bookmarkEnd w:id="17"/>
      <w:r>
        <w:rPr>
          <w:color w:val="868786"/>
        </w:rPr>
        <w:t>CAPÍTULO</w:t>
      </w:r>
      <w:r>
        <w:rPr>
          <w:color w:val="868786"/>
          <w:spacing w:val="-1"/>
        </w:rPr>
        <w:t xml:space="preserve"> </w:t>
      </w:r>
      <w:r>
        <w:rPr>
          <w:color w:val="868786"/>
        </w:rPr>
        <w:t>XVII</w:t>
      </w:r>
    </w:p>
    <w:p w14:paraId="3AEACFAB" w14:textId="77777777" w:rsidR="0006189D" w:rsidRDefault="00000000">
      <w:pPr>
        <w:pStyle w:val="Textoindependiente"/>
        <w:spacing w:before="268"/>
        <w:ind w:left="110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EXPOSITORES</w:t>
      </w:r>
    </w:p>
    <w:p w14:paraId="5D2D9EB9" w14:textId="77777777" w:rsidR="0006189D" w:rsidRDefault="0006189D">
      <w:pPr>
        <w:pStyle w:val="Textoindependiente"/>
        <w:spacing w:before="1"/>
        <w:rPr>
          <w:sz w:val="23"/>
        </w:rPr>
      </w:pPr>
    </w:p>
    <w:p w14:paraId="3A2F039D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124º</w:t>
      </w:r>
    </w:p>
    <w:p w14:paraId="38AA60CC" w14:textId="77777777" w:rsidR="0006189D" w:rsidRDefault="00000000">
      <w:pPr>
        <w:pStyle w:val="Textoindependiente"/>
        <w:spacing w:before="22" w:line="249" w:lineRule="auto"/>
        <w:ind w:left="120" w:right="131" w:hanging="11"/>
        <w:jc w:val="both"/>
      </w:pPr>
      <w:r>
        <w:rPr>
          <w:color w:val="171717"/>
        </w:rPr>
        <w:t>Los expositores harán uso de la Banca Abierta antes del inicio de cada Sesión Ordinaria. Se aceptarán hasta 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(cuatro) expositores 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hará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uso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 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palabra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hasta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máximo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10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(diez)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minutos.</w:t>
      </w:r>
    </w:p>
    <w:p w14:paraId="7B5045E0" w14:textId="77777777" w:rsidR="0006189D" w:rsidRDefault="0006189D">
      <w:pPr>
        <w:pStyle w:val="Textoindependiente"/>
        <w:spacing w:before="2"/>
        <w:rPr>
          <w:sz w:val="22"/>
        </w:rPr>
      </w:pPr>
    </w:p>
    <w:p w14:paraId="5195A56D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125º</w:t>
      </w:r>
    </w:p>
    <w:p w14:paraId="74F81498" w14:textId="77777777" w:rsidR="0006189D" w:rsidRDefault="00000000">
      <w:pPr>
        <w:pStyle w:val="Textoindependiente"/>
        <w:spacing w:before="22" w:line="247" w:lineRule="auto"/>
        <w:ind w:left="120" w:right="133" w:hanging="11"/>
        <w:jc w:val="both"/>
      </w:pPr>
      <w:r>
        <w:rPr>
          <w:color w:val="171717"/>
        </w:rPr>
        <w:t>Cada expositor deberá referirse específicamente al tema consignado en la solicitud, por el tiempo asignado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sin interrupciones. Al finalizar la exposición cualquiera de los miembros del Cuerpo podrá solicitar al expositor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mayores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precisiones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y/o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aclaraciones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 hubiera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alguna duda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expuesto.</w:t>
      </w:r>
    </w:p>
    <w:p w14:paraId="6C3B0ECA" w14:textId="77777777" w:rsidR="0006189D" w:rsidRDefault="0006189D">
      <w:pPr>
        <w:pStyle w:val="Textoindependiente"/>
        <w:spacing w:before="7"/>
        <w:rPr>
          <w:sz w:val="22"/>
        </w:rPr>
      </w:pPr>
    </w:p>
    <w:p w14:paraId="30B35A1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126º</w:t>
      </w:r>
    </w:p>
    <w:p w14:paraId="6B93DDD3" w14:textId="77777777" w:rsidR="0006189D" w:rsidRDefault="00000000">
      <w:pPr>
        <w:pStyle w:val="Textoindependiente"/>
        <w:spacing w:before="22" w:line="247" w:lineRule="auto"/>
        <w:ind w:left="120" w:right="119" w:hanging="11"/>
        <w:jc w:val="both"/>
      </w:pPr>
      <w:r>
        <w:rPr>
          <w:color w:val="171717"/>
          <w:spacing w:val="-1"/>
        </w:rPr>
        <w:t>El</w:t>
      </w:r>
      <w:r>
        <w:rPr>
          <w:color w:val="171717"/>
          <w:spacing w:val="-10"/>
        </w:rPr>
        <w:t xml:space="preserve"> </w:t>
      </w:r>
      <w:proofErr w:type="gramStart"/>
      <w:r>
        <w:rPr>
          <w:color w:val="171717"/>
          <w:spacing w:val="-1"/>
        </w:rPr>
        <w:t>Presidente</w:t>
      </w:r>
      <w:proofErr w:type="gramEnd"/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del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Honorable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Concejo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a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pedido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un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Concejal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podrá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solicitar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cuerpo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autorizar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prórroga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 el tiempo de exposición de 10 minutos más, si hubiera algún pedido de aclaración y/o si lo considerara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necesario. Asimismo,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deberá marcar la finalización del tiempo asignado así como señalar si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produce alguna desviación del tema de referencia. En caso de que el orador se aparte de la cuestión y/o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manifestara de manera agraviante y/o infringiere las disposiciones del presente podrá declarar finalizada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exposición.</w:t>
      </w:r>
    </w:p>
    <w:p w14:paraId="22B1CDB5" w14:textId="77777777" w:rsidR="0006189D" w:rsidRDefault="0006189D">
      <w:pPr>
        <w:pStyle w:val="Textoindependiente"/>
        <w:spacing w:before="11"/>
        <w:rPr>
          <w:sz w:val="22"/>
        </w:rPr>
      </w:pPr>
    </w:p>
    <w:p w14:paraId="1A2D5B85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127º</w:t>
      </w:r>
    </w:p>
    <w:p w14:paraId="591CAAB9" w14:textId="77777777" w:rsidR="0006189D" w:rsidRDefault="00000000">
      <w:pPr>
        <w:pStyle w:val="Textoindependiente"/>
        <w:spacing w:before="22" w:line="249" w:lineRule="auto"/>
        <w:ind w:left="120" w:right="133" w:hanging="11"/>
        <w:jc w:val="both"/>
      </w:pPr>
      <w:r>
        <w:rPr>
          <w:color w:val="171717"/>
        </w:rPr>
        <w:t>Las exposiciones efectuadas a través de la Banca Abierta registrarán en una versión taquigráfica específica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exclusiva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 será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conservada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Secretaría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Deliberante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consulta.</w:t>
      </w:r>
    </w:p>
    <w:p w14:paraId="3BCE57E5" w14:textId="77777777" w:rsidR="0006189D" w:rsidRDefault="0006189D">
      <w:pPr>
        <w:pStyle w:val="Textoindependiente"/>
        <w:spacing w:before="3"/>
        <w:rPr>
          <w:sz w:val="22"/>
        </w:rPr>
      </w:pPr>
    </w:p>
    <w:p w14:paraId="760EBA1D" w14:textId="77777777" w:rsidR="0006189D" w:rsidRDefault="00000000">
      <w:pPr>
        <w:pStyle w:val="Textoindependiente"/>
        <w:ind w:left="110"/>
      </w:pP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TURNO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ACCESO</w:t>
      </w:r>
    </w:p>
    <w:p w14:paraId="2E06E724" w14:textId="77777777" w:rsidR="0006189D" w:rsidRDefault="0006189D">
      <w:pPr>
        <w:pStyle w:val="Textoindependiente"/>
        <w:spacing w:before="6"/>
        <w:rPr>
          <w:sz w:val="23"/>
        </w:rPr>
      </w:pPr>
    </w:p>
    <w:p w14:paraId="59DE2C9D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128º</w:t>
      </w:r>
    </w:p>
    <w:p w14:paraId="3B626963" w14:textId="77777777" w:rsidR="0006189D" w:rsidRDefault="00000000">
      <w:pPr>
        <w:pStyle w:val="Textoindependiente"/>
        <w:spacing w:before="22" w:line="244" w:lineRule="auto"/>
        <w:ind w:left="120" w:right="134" w:hanging="11"/>
        <w:jc w:val="both"/>
      </w:pPr>
      <w:r>
        <w:rPr>
          <w:color w:val="171717"/>
        </w:rPr>
        <w:t>El turno de acceso será el que surja del Registro de solicitudes, y Secretaría del Concejo lo comunicará 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interesado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antelación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menor 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 5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(cinco)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días previos a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fecha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Ordinaria.</w:t>
      </w:r>
    </w:p>
    <w:p w14:paraId="4971D973" w14:textId="77777777" w:rsidR="0006189D" w:rsidRDefault="0006189D">
      <w:pPr>
        <w:pStyle w:val="Textoindependiente"/>
        <w:spacing w:before="6"/>
        <w:rPr>
          <w:sz w:val="22"/>
        </w:rPr>
      </w:pPr>
    </w:p>
    <w:p w14:paraId="2FAFEC7E" w14:textId="77777777" w:rsidR="0006189D" w:rsidRDefault="00000000">
      <w:pPr>
        <w:pStyle w:val="Ttulo1"/>
        <w:jc w:val="both"/>
      </w:pPr>
      <w:bookmarkStart w:id="18" w:name="CAPÍTULO_XVIII"/>
      <w:bookmarkEnd w:id="18"/>
      <w:r>
        <w:rPr>
          <w:color w:val="171717"/>
        </w:rPr>
        <w:t>CAPÍTULO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XVIII</w:t>
      </w:r>
    </w:p>
    <w:p w14:paraId="0B105DD7" w14:textId="77777777" w:rsidR="0006189D" w:rsidRDefault="00000000">
      <w:pPr>
        <w:pStyle w:val="Textoindependiente"/>
        <w:spacing w:before="277"/>
        <w:ind w:left="110"/>
      </w:pPr>
      <w:r>
        <w:rPr>
          <w:color w:val="171717"/>
        </w:rPr>
        <w:t>DISPOSICIONES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GENERALES</w:t>
      </w:r>
    </w:p>
    <w:p w14:paraId="0DECC033" w14:textId="77777777" w:rsidR="0006189D" w:rsidRDefault="0006189D">
      <w:pPr>
        <w:sectPr w:rsidR="0006189D">
          <w:headerReference w:type="default" r:id="rId53"/>
          <w:footerReference w:type="default" r:id="rId54"/>
          <w:pgSz w:w="11910" w:h="16840"/>
          <w:pgMar w:top="640" w:right="440" w:bottom="1800" w:left="440" w:header="446" w:footer="1613" w:gutter="0"/>
          <w:cols w:space="720"/>
        </w:sectPr>
      </w:pPr>
    </w:p>
    <w:p w14:paraId="4E9615C1" w14:textId="77777777" w:rsidR="0006189D" w:rsidRDefault="0006189D">
      <w:pPr>
        <w:pStyle w:val="Textoindependiente"/>
        <w:rPr>
          <w:sz w:val="20"/>
        </w:rPr>
      </w:pPr>
    </w:p>
    <w:p w14:paraId="6ECD73EA" w14:textId="77777777" w:rsidR="0006189D" w:rsidRDefault="0006189D">
      <w:pPr>
        <w:pStyle w:val="Textoindependiente"/>
        <w:rPr>
          <w:sz w:val="20"/>
        </w:rPr>
      </w:pPr>
    </w:p>
    <w:p w14:paraId="5AE4B9F0" w14:textId="77777777" w:rsidR="0006189D" w:rsidRDefault="0006189D">
      <w:pPr>
        <w:pStyle w:val="Textoindependiente"/>
        <w:rPr>
          <w:sz w:val="20"/>
        </w:rPr>
      </w:pPr>
    </w:p>
    <w:p w14:paraId="13BE159D" w14:textId="77777777" w:rsidR="0006189D" w:rsidRDefault="00000000">
      <w:pPr>
        <w:pStyle w:val="Textoindependiente"/>
        <w:spacing w:before="203"/>
        <w:ind w:left="110"/>
        <w:jc w:val="both"/>
      </w:pPr>
      <w:r>
        <w:pict w14:anchorId="68C47DB6">
          <v:shape id="_x0000_s2061" style="position:absolute;left:0;text-align:left;margin-left:28.3pt;margin-top:27.1pt;width:538.55pt;height:.1pt;z-index:-15706112;mso-wrap-distance-left:0;mso-wrap-distance-right:0;mso-position-horizontal-relative:page" coordorigin="566,542" coordsize="10771,0" path="m566,542r10771,e" filled="f" strokecolor="#171717" strokeweight="1pt">
            <v:path arrowok="t"/>
            <w10:wrap type="topAndBottom" anchorx="page"/>
          </v:shape>
        </w:pict>
      </w: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129º</w:t>
      </w:r>
    </w:p>
    <w:p w14:paraId="7E4FF150" w14:textId="77777777" w:rsidR="0006189D" w:rsidRDefault="00000000">
      <w:pPr>
        <w:pStyle w:val="Textoindependiente"/>
        <w:spacing w:line="249" w:lineRule="auto"/>
        <w:ind w:left="120" w:right="133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H.C.D., podrá delegar en el Secretario, las facultades de Jefe de Personal, manteniendo él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superintendencia.</w:t>
      </w:r>
    </w:p>
    <w:p w14:paraId="5BE97CA0" w14:textId="77777777" w:rsidR="0006189D" w:rsidRDefault="0006189D">
      <w:pPr>
        <w:pStyle w:val="Textoindependiente"/>
        <w:spacing w:before="8"/>
        <w:rPr>
          <w:sz w:val="20"/>
        </w:rPr>
      </w:pPr>
    </w:p>
    <w:p w14:paraId="275EFBFD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130°</w:t>
      </w:r>
    </w:p>
    <w:p w14:paraId="01F5E80A" w14:textId="77777777" w:rsidR="0006189D" w:rsidRDefault="00000000">
      <w:pPr>
        <w:pStyle w:val="Textoindependiente"/>
        <w:spacing w:before="22" w:line="247" w:lineRule="auto"/>
        <w:ind w:left="120" w:right="128" w:hanging="11"/>
        <w:jc w:val="both"/>
      </w:pPr>
      <w:r>
        <w:rPr>
          <w:color w:val="171717"/>
        </w:rPr>
        <w:t>El Personal del Concejo, además de las horas de trabajo administrativo que fije la Presidencia, debe ocupar sus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puestos durante las sesiones,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 concurrir cuando se le ordene mientras estén en funciones las Comisiones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internas.</w:t>
      </w:r>
    </w:p>
    <w:p w14:paraId="51D373EA" w14:textId="77777777" w:rsidR="0006189D" w:rsidRDefault="0006189D">
      <w:pPr>
        <w:pStyle w:val="Textoindependiente"/>
        <w:spacing w:before="6"/>
        <w:rPr>
          <w:sz w:val="22"/>
        </w:rPr>
      </w:pPr>
    </w:p>
    <w:p w14:paraId="3812BF4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131º</w:t>
      </w:r>
    </w:p>
    <w:p w14:paraId="4240435C" w14:textId="77777777" w:rsidR="0006189D" w:rsidRDefault="00000000">
      <w:pPr>
        <w:pStyle w:val="Textoindependiente"/>
        <w:spacing w:before="23" w:line="249" w:lineRule="auto"/>
        <w:ind w:left="120" w:right="125" w:hanging="11"/>
        <w:jc w:val="both"/>
      </w:pPr>
      <w:r>
        <w:rPr>
          <w:color w:val="171717"/>
        </w:rPr>
        <w:t xml:space="preserve">Sin la anuencia del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 no se permitirá la entrada al recinto de sesiones a persona alguna; que no sea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Concejal,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Intendente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Municipal,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y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los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titulares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las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distintas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Secretarías,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Contador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periodistas;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así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quienes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deban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hacerlo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naturaleza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funciones.</w:t>
      </w:r>
    </w:p>
    <w:p w14:paraId="3664E7FB" w14:textId="77777777" w:rsidR="0006189D" w:rsidRDefault="0006189D">
      <w:pPr>
        <w:pStyle w:val="Textoindependiente"/>
        <w:spacing w:before="2"/>
        <w:rPr>
          <w:sz w:val="22"/>
        </w:rPr>
      </w:pPr>
    </w:p>
    <w:p w14:paraId="58244D91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132º</w:t>
      </w:r>
    </w:p>
    <w:p w14:paraId="03C09529" w14:textId="77777777" w:rsidR="0006189D" w:rsidRDefault="00000000">
      <w:pPr>
        <w:pStyle w:val="Textoindependiente"/>
        <w:spacing w:before="22" w:line="244" w:lineRule="auto"/>
        <w:ind w:left="120" w:right="134" w:hanging="11"/>
        <w:jc w:val="both"/>
      </w:pPr>
      <w:r>
        <w:rPr>
          <w:color w:val="171717"/>
        </w:rPr>
        <w:t xml:space="preserve">La Policía, los Ordenanzas y el personal de todo el Concejo, solo recibirán instrucciones del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Cuerpo.</w:t>
      </w:r>
    </w:p>
    <w:p w14:paraId="0E270570" w14:textId="77777777" w:rsidR="0006189D" w:rsidRDefault="0006189D">
      <w:pPr>
        <w:pStyle w:val="Textoindependiente"/>
        <w:spacing w:before="2"/>
        <w:rPr>
          <w:sz w:val="23"/>
        </w:rPr>
      </w:pPr>
    </w:p>
    <w:p w14:paraId="0A084E5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133º</w:t>
      </w:r>
    </w:p>
    <w:p w14:paraId="7BB313DB" w14:textId="77777777" w:rsidR="0006189D" w:rsidRDefault="00000000">
      <w:pPr>
        <w:pStyle w:val="Textoindependiente"/>
        <w:spacing w:before="22" w:line="247" w:lineRule="auto"/>
        <w:ind w:left="120" w:right="121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Cuerpo está facultado para disponer las condiciones de acceso del público a las sesiones,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teniendo amplia facultades para desalojar de las galerías a quienes molesten el normal funcionamiento del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Cuerpo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con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expresiones,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murmullos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o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manifestaciones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cualquier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naturaleza.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igualmente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4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ordenar el desalojo total de las galerías cuando a su juicio así lo requiera el mantenimiento del orden, o tan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pronto como una sesión pública se convierta en secreta por la naturaleza de los asuntos que deba considerar.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Para el cumplimiento de estas disposiciones estará facultado para utilizar la fuerza pública, conforme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atribuciones conferidas por la L.O.M. Todo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tendrá derecho a obtener de la Presidencia, tarjetas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especiales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acceso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para tres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personas.</w:t>
      </w:r>
    </w:p>
    <w:p w14:paraId="200DC31A" w14:textId="77777777" w:rsidR="0006189D" w:rsidRDefault="0006189D">
      <w:pPr>
        <w:pStyle w:val="Textoindependiente"/>
        <w:spacing w:before="1"/>
        <w:rPr>
          <w:sz w:val="23"/>
        </w:rPr>
      </w:pPr>
    </w:p>
    <w:p w14:paraId="4B0290BD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AUDIENCIAS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PÚBLICAS</w:t>
      </w:r>
    </w:p>
    <w:p w14:paraId="3C7789C3" w14:textId="77777777" w:rsidR="0006189D" w:rsidRDefault="0006189D">
      <w:pPr>
        <w:pStyle w:val="Textoindependiente"/>
        <w:spacing w:before="1"/>
        <w:rPr>
          <w:sz w:val="23"/>
        </w:rPr>
      </w:pPr>
    </w:p>
    <w:p w14:paraId="50ECD548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134º</w:t>
      </w:r>
    </w:p>
    <w:p w14:paraId="28BF0406" w14:textId="77777777" w:rsidR="0006189D" w:rsidRDefault="00000000">
      <w:pPr>
        <w:pStyle w:val="Textoindependiente"/>
        <w:spacing w:before="23" w:line="247" w:lineRule="auto"/>
        <w:ind w:left="120" w:right="129" w:hanging="11"/>
        <w:jc w:val="both"/>
      </w:pPr>
      <w:r>
        <w:rPr>
          <w:color w:val="171717"/>
        </w:rPr>
        <w:t>El Honorable Concejo Deliberante de Hurlingham podrá convocar a Audiencia Pública para debatir asuntos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interés general comunal o zonal. La convocatoria es obligatoria antes de la aprobación por del Departamento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Deliberativo,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todo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proyecto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referido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siguientes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materias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modificaciones:</w:t>
      </w:r>
    </w:p>
    <w:p w14:paraId="430A1DFD" w14:textId="77777777" w:rsidR="0006189D" w:rsidRDefault="0006189D">
      <w:pPr>
        <w:pStyle w:val="Textoindependiente"/>
        <w:spacing w:before="11"/>
        <w:rPr>
          <w:sz w:val="22"/>
        </w:rPr>
      </w:pPr>
    </w:p>
    <w:p w14:paraId="762D5B82" w14:textId="77777777" w:rsidR="0006189D" w:rsidRDefault="00000000">
      <w:pPr>
        <w:pStyle w:val="Prrafodelista"/>
        <w:numPr>
          <w:ilvl w:val="0"/>
          <w:numId w:val="7"/>
        </w:numPr>
        <w:tabs>
          <w:tab w:val="left" w:pos="376"/>
        </w:tabs>
        <w:ind w:hanging="251"/>
        <w:rPr>
          <w:sz w:val="24"/>
        </w:rPr>
      </w:pPr>
      <w:r>
        <w:rPr>
          <w:color w:val="171717"/>
          <w:sz w:val="24"/>
        </w:rPr>
        <w:t>Códigos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Planeamiento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Urbano,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Ambiental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Edificación.</w:t>
      </w:r>
    </w:p>
    <w:p w14:paraId="451C79F2" w14:textId="77777777" w:rsidR="0006189D" w:rsidRDefault="0006189D">
      <w:pPr>
        <w:rPr>
          <w:sz w:val="24"/>
        </w:rPr>
        <w:sectPr w:rsidR="0006189D">
          <w:headerReference w:type="default" r:id="rId55"/>
          <w:footerReference w:type="default" r:id="rId56"/>
          <w:pgSz w:w="11910" w:h="16840"/>
          <w:pgMar w:top="640" w:right="440" w:bottom="1800" w:left="440" w:header="446" w:footer="1613" w:gutter="0"/>
          <w:cols w:space="720"/>
        </w:sectPr>
      </w:pPr>
    </w:p>
    <w:p w14:paraId="707F0C28" w14:textId="77777777" w:rsidR="0006189D" w:rsidRDefault="0006189D">
      <w:pPr>
        <w:pStyle w:val="Textoindependiente"/>
        <w:rPr>
          <w:sz w:val="20"/>
        </w:rPr>
      </w:pPr>
    </w:p>
    <w:p w14:paraId="5502532A" w14:textId="77777777" w:rsidR="0006189D" w:rsidRDefault="0006189D">
      <w:pPr>
        <w:pStyle w:val="Textoindependiente"/>
        <w:rPr>
          <w:sz w:val="20"/>
        </w:rPr>
      </w:pPr>
    </w:p>
    <w:p w14:paraId="553D5D2E" w14:textId="77777777" w:rsidR="0006189D" w:rsidRDefault="0006189D">
      <w:pPr>
        <w:pStyle w:val="Textoindependiente"/>
        <w:spacing w:before="3"/>
        <w:rPr>
          <w:sz w:val="13"/>
        </w:rPr>
      </w:pPr>
    </w:p>
    <w:p w14:paraId="2E2C8F45" w14:textId="77777777" w:rsidR="0006189D" w:rsidRDefault="00000000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04A2DD06">
          <v:group id="_x0000_s2059" style="width:538.55pt;height:1pt;mso-position-horizontal-relative:char;mso-position-vertical-relative:line" coordsize="10771,20">
            <v:line id="_x0000_s2060" style="position:absolute" from="0,10" to="10771,10" strokecolor="#171717" strokeweight="1pt"/>
            <w10:anchorlock/>
          </v:group>
        </w:pict>
      </w:r>
    </w:p>
    <w:p w14:paraId="7E811092" w14:textId="77777777" w:rsidR="0006189D" w:rsidRDefault="00000000">
      <w:pPr>
        <w:pStyle w:val="Prrafodelista"/>
        <w:numPr>
          <w:ilvl w:val="0"/>
          <w:numId w:val="7"/>
        </w:numPr>
        <w:tabs>
          <w:tab w:val="left" w:pos="376"/>
        </w:tabs>
        <w:spacing w:before="11"/>
        <w:ind w:hanging="251"/>
        <w:rPr>
          <w:sz w:val="24"/>
        </w:rPr>
      </w:pPr>
      <w:r>
        <w:rPr>
          <w:color w:val="171717"/>
          <w:sz w:val="24"/>
        </w:rPr>
        <w:t>Normas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emplazamientos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industriales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comerciales.</w:t>
      </w:r>
    </w:p>
    <w:p w14:paraId="3865AE52" w14:textId="77777777" w:rsidR="0006189D" w:rsidRDefault="0006189D">
      <w:pPr>
        <w:pStyle w:val="Textoindependiente"/>
        <w:spacing w:before="6"/>
        <w:rPr>
          <w:sz w:val="23"/>
        </w:rPr>
      </w:pPr>
    </w:p>
    <w:p w14:paraId="2FDD4E3E" w14:textId="77777777" w:rsidR="0006189D" w:rsidRDefault="00000000">
      <w:pPr>
        <w:pStyle w:val="Prrafodelista"/>
        <w:numPr>
          <w:ilvl w:val="0"/>
          <w:numId w:val="7"/>
        </w:numPr>
        <w:tabs>
          <w:tab w:val="left" w:pos="376"/>
        </w:tabs>
        <w:spacing w:line="244" w:lineRule="auto"/>
        <w:ind w:right="124"/>
        <w:rPr>
          <w:sz w:val="24"/>
        </w:rPr>
      </w:pPr>
      <w:r>
        <w:rPr>
          <w:color w:val="171717"/>
          <w:sz w:val="24"/>
        </w:rPr>
        <w:t>Imposición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nombres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sitios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públicos,</w:t>
      </w:r>
      <w:r>
        <w:rPr>
          <w:color w:val="171717"/>
          <w:spacing w:val="47"/>
          <w:sz w:val="24"/>
        </w:rPr>
        <w:t xml:space="preserve"> </w:t>
      </w:r>
      <w:r>
        <w:rPr>
          <w:color w:val="171717"/>
          <w:sz w:val="24"/>
        </w:rPr>
        <w:t>emplazamiento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47"/>
          <w:sz w:val="24"/>
        </w:rPr>
        <w:t xml:space="preserve"> </w:t>
      </w:r>
      <w:r>
        <w:rPr>
          <w:color w:val="171717"/>
          <w:sz w:val="24"/>
        </w:rPr>
        <w:t>monumentos,</w:t>
      </w:r>
      <w:r>
        <w:rPr>
          <w:color w:val="171717"/>
          <w:spacing w:val="47"/>
          <w:sz w:val="24"/>
        </w:rPr>
        <w:t xml:space="preserve"> </w:t>
      </w:r>
      <w:r>
        <w:rPr>
          <w:color w:val="171717"/>
          <w:sz w:val="24"/>
        </w:rPr>
        <w:t>esculturas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47"/>
          <w:sz w:val="24"/>
        </w:rPr>
        <w:t xml:space="preserve"> </w:t>
      </w:r>
      <w:r>
        <w:rPr>
          <w:color w:val="171717"/>
          <w:sz w:val="24"/>
        </w:rPr>
        <w:t>declaración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monumentos,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áreas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sitios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históricos.</w:t>
      </w:r>
    </w:p>
    <w:p w14:paraId="580F5AD1" w14:textId="77777777" w:rsidR="0006189D" w:rsidRDefault="0006189D">
      <w:pPr>
        <w:pStyle w:val="Textoindependiente"/>
        <w:spacing w:before="9"/>
        <w:rPr>
          <w:sz w:val="22"/>
        </w:rPr>
      </w:pPr>
    </w:p>
    <w:p w14:paraId="601BE9E7" w14:textId="77777777" w:rsidR="0006189D" w:rsidRDefault="00000000">
      <w:pPr>
        <w:pStyle w:val="Prrafodelista"/>
        <w:numPr>
          <w:ilvl w:val="0"/>
          <w:numId w:val="7"/>
        </w:numPr>
        <w:tabs>
          <w:tab w:val="left" w:pos="376"/>
        </w:tabs>
        <w:ind w:hanging="251"/>
        <w:rPr>
          <w:sz w:val="24"/>
        </w:rPr>
      </w:pPr>
      <w:r>
        <w:rPr>
          <w:color w:val="171717"/>
          <w:sz w:val="24"/>
        </w:rPr>
        <w:t>Desafectación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inmuebles del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dominio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público municipal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todo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acto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disposición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estos.</w:t>
      </w:r>
    </w:p>
    <w:p w14:paraId="29E924ED" w14:textId="77777777" w:rsidR="0006189D" w:rsidRDefault="0006189D">
      <w:pPr>
        <w:pStyle w:val="Textoindependiente"/>
        <w:spacing w:before="6"/>
        <w:rPr>
          <w:sz w:val="23"/>
        </w:rPr>
      </w:pPr>
    </w:p>
    <w:p w14:paraId="703A620D" w14:textId="77777777" w:rsidR="0006189D" w:rsidRDefault="00000000">
      <w:pPr>
        <w:pStyle w:val="Prrafodelista"/>
        <w:numPr>
          <w:ilvl w:val="0"/>
          <w:numId w:val="7"/>
        </w:numPr>
        <w:tabs>
          <w:tab w:val="left" w:pos="376"/>
        </w:tabs>
        <w:spacing w:before="1"/>
        <w:ind w:hanging="251"/>
        <w:rPr>
          <w:sz w:val="24"/>
        </w:rPr>
      </w:pPr>
      <w:r>
        <w:rPr>
          <w:color w:val="171717"/>
          <w:sz w:val="24"/>
        </w:rPr>
        <w:t>Toda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concesión,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permiso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uso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o constitución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cualquier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derecho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sobre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dominio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público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municipal.</w:t>
      </w:r>
    </w:p>
    <w:p w14:paraId="0AD07148" w14:textId="77777777" w:rsidR="0006189D" w:rsidRDefault="0006189D">
      <w:pPr>
        <w:pStyle w:val="Textoindependiente"/>
        <w:spacing w:before="1"/>
        <w:rPr>
          <w:sz w:val="23"/>
        </w:rPr>
      </w:pPr>
    </w:p>
    <w:p w14:paraId="799681A3" w14:textId="77777777" w:rsidR="0006189D" w:rsidRDefault="00000000">
      <w:pPr>
        <w:pStyle w:val="Prrafodelista"/>
        <w:numPr>
          <w:ilvl w:val="0"/>
          <w:numId w:val="7"/>
        </w:numPr>
        <w:tabs>
          <w:tab w:val="left" w:pos="376"/>
        </w:tabs>
        <w:ind w:hanging="251"/>
        <w:rPr>
          <w:sz w:val="24"/>
        </w:rPr>
      </w:pPr>
      <w:r>
        <w:rPr>
          <w:color w:val="171717"/>
          <w:sz w:val="24"/>
        </w:rPr>
        <w:t>Las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consagren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excepciones 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regímenes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generales,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salvo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referidas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pago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Tasas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Municipales.</w:t>
      </w:r>
    </w:p>
    <w:p w14:paraId="1DF84A0C" w14:textId="77777777" w:rsidR="0006189D" w:rsidRDefault="0006189D">
      <w:pPr>
        <w:pStyle w:val="Textoindependiente"/>
        <w:spacing w:before="1"/>
        <w:rPr>
          <w:sz w:val="23"/>
        </w:rPr>
      </w:pPr>
    </w:p>
    <w:p w14:paraId="593D5D57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135º</w:t>
      </w:r>
    </w:p>
    <w:p w14:paraId="2232A82D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El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procedimiento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los casos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previstos</w:t>
      </w:r>
      <w:r>
        <w:rPr>
          <w:color w:val="171717"/>
          <w:spacing w:val="5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47"/>
        </w:rPr>
        <w:t xml:space="preserve"> </w:t>
      </w:r>
      <w:r>
        <w:rPr>
          <w:color w:val="171717"/>
        </w:rPr>
        <w:t>artículo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anterior</w:t>
      </w:r>
      <w:r>
        <w:rPr>
          <w:color w:val="171717"/>
          <w:spacing w:val="52"/>
        </w:rPr>
        <w:t xml:space="preserve"> </w:t>
      </w:r>
      <w:r>
        <w:rPr>
          <w:color w:val="171717"/>
        </w:rPr>
        <w:t>tiene</w:t>
      </w:r>
      <w:r>
        <w:rPr>
          <w:color w:val="171717"/>
          <w:spacing w:val="5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siguientes requisitos:</w:t>
      </w:r>
    </w:p>
    <w:p w14:paraId="0C6A8A76" w14:textId="77777777" w:rsidR="0006189D" w:rsidRDefault="0006189D">
      <w:pPr>
        <w:pStyle w:val="Textoindependiente"/>
        <w:spacing w:before="6"/>
        <w:rPr>
          <w:sz w:val="23"/>
        </w:rPr>
      </w:pPr>
    </w:p>
    <w:p w14:paraId="6E4E889D" w14:textId="77777777" w:rsidR="0006189D" w:rsidRDefault="00000000">
      <w:pPr>
        <w:pStyle w:val="Prrafodelista"/>
        <w:numPr>
          <w:ilvl w:val="0"/>
          <w:numId w:val="6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Despacho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previo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Comisión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incluya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informe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órganos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involucrados.</w:t>
      </w:r>
    </w:p>
    <w:p w14:paraId="55DBCE45" w14:textId="77777777" w:rsidR="0006189D" w:rsidRDefault="0006189D">
      <w:pPr>
        <w:pStyle w:val="Textoindependiente"/>
        <w:spacing w:before="1"/>
        <w:rPr>
          <w:sz w:val="23"/>
        </w:rPr>
      </w:pPr>
    </w:p>
    <w:p w14:paraId="6C8501CF" w14:textId="77777777" w:rsidR="0006189D" w:rsidRDefault="00000000">
      <w:pPr>
        <w:pStyle w:val="Prrafodelista"/>
        <w:numPr>
          <w:ilvl w:val="0"/>
          <w:numId w:val="6"/>
        </w:numPr>
        <w:tabs>
          <w:tab w:val="left" w:pos="351"/>
        </w:tabs>
        <w:spacing w:before="1"/>
        <w:ind w:hanging="226"/>
        <w:rPr>
          <w:sz w:val="24"/>
        </w:rPr>
      </w:pPr>
      <w:r>
        <w:rPr>
          <w:color w:val="171717"/>
          <w:sz w:val="24"/>
        </w:rPr>
        <w:t>Aprobación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Deliberante,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Sesión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plenaria,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llamado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Audiencia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Pública.</w:t>
      </w:r>
    </w:p>
    <w:p w14:paraId="45A34CBF" w14:textId="77777777" w:rsidR="0006189D" w:rsidRDefault="0006189D">
      <w:pPr>
        <w:pStyle w:val="Textoindependiente"/>
        <w:spacing w:before="1"/>
        <w:rPr>
          <w:sz w:val="23"/>
        </w:rPr>
      </w:pPr>
    </w:p>
    <w:p w14:paraId="24C4209E" w14:textId="77777777" w:rsidR="0006189D" w:rsidRDefault="00000000">
      <w:pPr>
        <w:pStyle w:val="Prrafodelista"/>
        <w:numPr>
          <w:ilvl w:val="0"/>
          <w:numId w:val="6"/>
        </w:numPr>
        <w:tabs>
          <w:tab w:val="left" w:pos="351"/>
        </w:tabs>
        <w:spacing w:line="249" w:lineRule="auto"/>
        <w:ind w:right="126"/>
        <w:rPr>
          <w:sz w:val="24"/>
        </w:rPr>
      </w:pPr>
      <w:r>
        <w:rPr>
          <w:color w:val="171717"/>
          <w:sz w:val="24"/>
        </w:rPr>
        <w:t>Publicación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convocatoria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Audiencia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Pública,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plazos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previstos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por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reglamentación,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51"/>
          <w:sz w:val="24"/>
        </w:rPr>
        <w:t xml:space="preserve"> </w:t>
      </w:r>
      <w:r>
        <w:rPr>
          <w:color w:val="171717"/>
          <w:sz w:val="24"/>
        </w:rPr>
        <w:t>interesados presenten reclamos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observaciones.</w:t>
      </w:r>
    </w:p>
    <w:p w14:paraId="13241016" w14:textId="77777777" w:rsidR="0006189D" w:rsidRDefault="0006189D">
      <w:pPr>
        <w:pStyle w:val="Textoindependiente"/>
        <w:spacing w:before="2"/>
        <w:rPr>
          <w:sz w:val="22"/>
        </w:rPr>
      </w:pPr>
    </w:p>
    <w:p w14:paraId="6989E8CB" w14:textId="77777777" w:rsidR="0006189D" w:rsidRDefault="00000000">
      <w:pPr>
        <w:pStyle w:val="Prrafodelista"/>
        <w:numPr>
          <w:ilvl w:val="0"/>
          <w:numId w:val="6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Consideración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reclamos,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observaciones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resolución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definitiva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Concejo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mediante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Ordenanza.</w:t>
      </w:r>
    </w:p>
    <w:p w14:paraId="6AB4948D" w14:textId="77777777" w:rsidR="0006189D" w:rsidRDefault="0006189D">
      <w:pPr>
        <w:pStyle w:val="Textoindependiente"/>
        <w:spacing w:before="6"/>
        <w:rPr>
          <w:sz w:val="23"/>
        </w:rPr>
      </w:pPr>
    </w:p>
    <w:p w14:paraId="2CB3D923" w14:textId="77777777" w:rsidR="0006189D" w:rsidRDefault="00000000">
      <w:pPr>
        <w:pStyle w:val="Prrafodelista"/>
        <w:numPr>
          <w:ilvl w:val="0"/>
          <w:numId w:val="6"/>
        </w:numPr>
        <w:tabs>
          <w:tab w:val="left" w:pos="351"/>
        </w:tabs>
        <w:spacing w:before="1"/>
        <w:ind w:hanging="226"/>
        <w:rPr>
          <w:sz w:val="24"/>
        </w:rPr>
      </w:pPr>
      <w:r>
        <w:rPr>
          <w:color w:val="171717"/>
          <w:sz w:val="24"/>
        </w:rPr>
        <w:t>La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votación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deberá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realizarse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forma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nominal.</w:t>
      </w:r>
    </w:p>
    <w:p w14:paraId="0A9DED7C" w14:textId="77777777" w:rsidR="0006189D" w:rsidRDefault="0006189D">
      <w:pPr>
        <w:rPr>
          <w:sz w:val="24"/>
        </w:rPr>
        <w:sectPr w:rsidR="0006189D">
          <w:headerReference w:type="default" r:id="rId57"/>
          <w:footerReference w:type="default" r:id="rId58"/>
          <w:pgSz w:w="11910" w:h="16840"/>
          <w:pgMar w:top="1260" w:right="440" w:bottom="1800" w:left="440" w:header="566" w:footer="1613" w:gutter="0"/>
          <w:cols w:space="720"/>
        </w:sectPr>
      </w:pPr>
    </w:p>
    <w:p w14:paraId="67AC5263" w14:textId="77777777" w:rsidR="0006189D" w:rsidRDefault="0006189D">
      <w:pPr>
        <w:pStyle w:val="Textoindependiente"/>
        <w:rPr>
          <w:sz w:val="20"/>
        </w:rPr>
      </w:pPr>
    </w:p>
    <w:p w14:paraId="58E17D79" w14:textId="77777777" w:rsidR="0006189D" w:rsidRDefault="00000000">
      <w:pPr>
        <w:pStyle w:val="Textoindependiente"/>
        <w:spacing w:before="52"/>
        <w:ind w:left="110"/>
        <w:jc w:val="both"/>
      </w:pPr>
      <w:r>
        <w:rPr>
          <w:color w:val="171717"/>
        </w:rPr>
        <w:t>DEL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OBJETO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FINALIDAD</w:t>
      </w:r>
    </w:p>
    <w:p w14:paraId="5D977F2B" w14:textId="77777777" w:rsidR="0006189D" w:rsidRDefault="0006189D">
      <w:pPr>
        <w:pStyle w:val="Textoindependiente"/>
        <w:spacing w:before="1"/>
        <w:rPr>
          <w:sz w:val="23"/>
        </w:rPr>
      </w:pPr>
    </w:p>
    <w:p w14:paraId="17F68A4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136º</w:t>
      </w:r>
    </w:p>
    <w:p w14:paraId="6822E68F" w14:textId="77777777" w:rsidR="0006189D" w:rsidRDefault="00000000">
      <w:pPr>
        <w:pStyle w:val="Textoindependiente"/>
        <w:spacing w:before="22" w:line="249" w:lineRule="auto"/>
        <w:ind w:left="120" w:right="121" w:hanging="11"/>
        <w:jc w:val="both"/>
      </w:pPr>
      <w:r>
        <w:rPr>
          <w:color w:val="171717"/>
        </w:rPr>
        <w:t>El Concejo Deliberante de Hurlingham está facultado para convocar a Audiencias Públicas conforme a 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establecido en este Decreto, con el propósito de conocer la opinión de la ciudadanía respecto de un asunto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objeto de una decisión deliberativa. Dicho instituto de participación ciudadana se regirá por los principios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publicidad,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oralidad, informalismo,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instrucción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 impulsión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oficio,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 economía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procesal.</w:t>
      </w:r>
    </w:p>
    <w:p w14:paraId="1DF3DAF6" w14:textId="77777777" w:rsidR="0006189D" w:rsidRDefault="0006189D">
      <w:pPr>
        <w:pStyle w:val="Textoindependiente"/>
        <w:spacing w:before="11"/>
        <w:rPr>
          <w:sz w:val="21"/>
        </w:rPr>
      </w:pPr>
    </w:p>
    <w:p w14:paraId="2F23CF2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137º</w:t>
      </w:r>
    </w:p>
    <w:p w14:paraId="0BCE14EF" w14:textId="77777777" w:rsidR="0006189D" w:rsidRDefault="00000000">
      <w:pPr>
        <w:pStyle w:val="Textoindependiente"/>
        <w:spacing w:before="22" w:line="249" w:lineRule="auto"/>
        <w:ind w:left="120" w:right="129" w:hanging="11"/>
        <w:jc w:val="both"/>
      </w:pPr>
      <w:r>
        <w:rPr>
          <w:color w:val="171717"/>
        </w:rPr>
        <w:t>Este instituto es de carácter consultivo; las objeciones u opiniones vertidas en el marco de este régimen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Audiencia Pública no tiene efectos vinculantes para la toma de decisiones. Sin embargo, las informaciones,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objeciones u opiniones expresadas deberán ser tomadas en cuenta por las autoridades convocantes, y en caso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ser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desestimadas, deberá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fundamentarse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debidamente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decisión.</w:t>
      </w:r>
    </w:p>
    <w:p w14:paraId="7C05D688" w14:textId="77777777" w:rsidR="0006189D" w:rsidRDefault="0006189D">
      <w:pPr>
        <w:pStyle w:val="Textoindependiente"/>
        <w:spacing w:before="10"/>
        <w:rPr>
          <w:sz w:val="21"/>
        </w:rPr>
      </w:pPr>
    </w:p>
    <w:p w14:paraId="07042B14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138º</w:t>
      </w:r>
    </w:p>
    <w:p w14:paraId="45F5418F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omisión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convocatoria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Pública,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casos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ésta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obligatoria,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resultará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causal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nulidad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produzca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consecuencia.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Asimismo,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incumplimiento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procedimiento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estipulado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presente Decreto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podrá ser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causal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anulabilidad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acto.</w:t>
      </w:r>
    </w:p>
    <w:p w14:paraId="6CE0D3A1" w14:textId="77777777" w:rsidR="0006189D" w:rsidRDefault="0006189D">
      <w:pPr>
        <w:pStyle w:val="Textoindependiente"/>
        <w:spacing w:before="12"/>
        <w:rPr>
          <w:sz w:val="22"/>
        </w:rPr>
      </w:pPr>
    </w:p>
    <w:p w14:paraId="0823A8AD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139º</w:t>
      </w:r>
    </w:p>
    <w:p w14:paraId="5B0A9896" w14:textId="77777777" w:rsidR="0006189D" w:rsidRDefault="00000000">
      <w:pPr>
        <w:pStyle w:val="Textoindependiente"/>
        <w:spacing w:before="22" w:line="244" w:lineRule="auto"/>
        <w:ind w:left="120" w:right="128" w:hanging="11"/>
        <w:jc w:val="both"/>
      </w:pPr>
      <w:r>
        <w:rPr>
          <w:color w:val="171717"/>
        </w:rPr>
        <w:t>Serán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obligatorias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todas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aquellas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Audiencias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Públicas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encuentren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previstas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tales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Reglamento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Interno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 Decreto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Ordenanza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así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establezca,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siendo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facultativas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todas las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restantes.</w:t>
      </w:r>
    </w:p>
    <w:p w14:paraId="408CA4FC" w14:textId="77777777" w:rsidR="0006189D" w:rsidRDefault="0006189D">
      <w:pPr>
        <w:pStyle w:val="Textoindependiente"/>
        <w:spacing w:before="8"/>
        <w:rPr>
          <w:sz w:val="22"/>
        </w:rPr>
      </w:pPr>
    </w:p>
    <w:p w14:paraId="6EA22000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140º</w:t>
      </w:r>
    </w:p>
    <w:p w14:paraId="5CB292A4" w14:textId="77777777" w:rsidR="0006189D" w:rsidRDefault="00000000">
      <w:pPr>
        <w:pStyle w:val="Textoindependiente"/>
        <w:spacing w:before="22" w:line="247" w:lineRule="auto"/>
        <w:ind w:left="120" w:right="122" w:hanging="11"/>
        <w:jc w:val="both"/>
      </w:pPr>
      <w:r>
        <w:rPr>
          <w:color w:val="171717"/>
          <w:spacing w:val="-1"/>
        </w:rPr>
        <w:t>El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Concejo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Deliberante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Hurlingham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convocará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Pública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mediante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Resolución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Cuerpo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adoptada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por la mayoría simple de sus miembros.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Honorable Concejo Deliberante es la autoridad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convocante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presidirá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Audiencia,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siendo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reemplazantes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Vicepresidentes 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orden.</w:t>
      </w:r>
    </w:p>
    <w:p w14:paraId="49B0741F" w14:textId="77777777" w:rsidR="0006189D" w:rsidRDefault="0006189D">
      <w:pPr>
        <w:pStyle w:val="Textoindependiente"/>
        <w:spacing w:before="11"/>
        <w:rPr>
          <w:sz w:val="22"/>
        </w:rPr>
      </w:pPr>
    </w:p>
    <w:p w14:paraId="11639B3D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PARTICIPANTES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EXPOSITORES</w:t>
      </w:r>
    </w:p>
    <w:p w14:paraId="35471BB3" w14:textId="77777777" w:rsidR="0006189D" w:rsidRDefault="0006189D">
      <w:pPr>
        <w:pStyle w:val="Textoindependiente"/>
        <w:spacing w:before="2"/>
        <w:rPr>
          <w:sz w:val="23"/>
        </w:rPr>
      </w:pPr>
    </w:p>
    <w:p w14:paraId="03FE5FC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141º</w:t>
      </w:r>
    </w:p>
    <w:p w14:paraId="50ACD5D1" w14:textId="77777777" w:rsidR="0006189D" w:rsidRDefault="00000000">
      <w:pPr>
        <w:pStyle w:val="Textoindependiente"/>
        <w:spacing w:before="22" w:line="247" w:lineRule="auto"/>
        <w:ind w:left="120" w:right="119" w:hanging="11"/>
        <w:jc w:val="both"/>
      </w:pPr>
      <w:r>
        <w:rPr>
          <w:color w:val="171717"/>
        </w:rPr>
        <w:t xml:space="preserve">Será participante todo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que no oficie de expositor, y toda persona física o jurídica con domicilio en el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distrito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de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Hurlingham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que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invoque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un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interés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simple,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difuso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incidencia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colectiva,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relacionado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objeto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 la Audiencia, y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se inscriba 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Registro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habilitado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 tal efecto.</w:t>
      </w:r>
    </w:p>
    <w:p w14:paraId="1193972F" w14:textId="77777777" w:rsidR="0006189D" w:rsidRDefault="0006189D">
      <w:pPr>
        <w:pStyle w:val="Textoindependiente"/>
        <w:spacing w:before="12"/>
        <w:rPr>
          <w:sz w:val="22"/>
        </w:rPr>
      </w:pPr>
    </w:p>
    <w:p w14:paraId="661B9AE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142º</w:t>
      </w:r>
    </w:p>
    <w:p w14:paraId="4C124591" w14:textId="77777777" w:rsidR="0006189D" w:rsidRDefault="00000000">
      <w:pPr>
        <w:pStyle w:val="Textoindependiente"/>
        <w:spacing w:before="22" w:line="247" w:lineRule="auto"/>
        <w:ind w:left="120" w:right="129" w:hanging="11"/>
        <w:jc w:val="both"/>
      </w:pPr>
      <w:r>
        <w:rPr>
          <w:color w:val="171717"/>
        </w:rPr>
        <w:t>Las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personas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jurídicas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participarán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medio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representantes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legales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apoderado,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acreditados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presentación de los libros correspondientes, copia certificada de la designación o mandato. En el caso de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personas jurídicas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 admitirá un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participante en 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representación.</w:t>
      </w:r>
    </w:p>
    <w:p w14:paraId="7403A79C" w14:textId="77777777" w:rsidR="0006189D" w:rsidRDefault="0006189D">
      <w:pPr>
        <w:pStyle w:val="Textoindependiente"/>
        <w:spacing w:before="6"/>
        <w:rPr>
          <w:sz w:val="22"/>
        </w:rPr>
      </w:pPr>
    </w:p>
    <w:p w14:paraId="4B420701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143º</w:t>
      </w:r>
    </w:p>
    <w:p w14:paraId="3F138A9A" w14:textId="77777777" w:rsidR="0006189D" w:rsidRDefault="0006189D">
      <w:pPr>
        <w:jc w:val="both"/>
        <w:sectPr w:rsidR="0006189D">
          <w:headerReference w:type="default" r:id="rId59"/>
          <w:footerReference w:type="default" r:id="rId60"/>
          <w:pgSz w:w="11910" w:h="16840"/>
          <w:pgMar w:top="1920" w:right="440" w:bottom="1800" w:left="440" w:header="566" w:footer="1613" w:gutter="0"/>
          <w:cols w:space="720"/>
        </w:sectPr>
      </w:pPr>
    </w:p>
    <w:p w14:paraId="6BB91C98" w14:textId="77777777" w:rsidR="0006189D" w:rsidRDefault="0006189D">
      <w:pPr>
        <w:pStyle w:val="Textoindependiente"/>
        <w:rPr>
          <w:sz w:val="20"/>
        </w:rPr>
      </w:pPr>
    </w:p>
    <w:p w14:paraId="378AED94" w14:textId="77777777" w:rsidR="0006189D" w:rsidRDefault="00000000">
      <w:pPr>
        <w:pStyle w:val="Textoindependiente"/>
        <w:spacing w:before="52" w:line="249" w:lineRule="auto"/>
        <w:ind w:left="120" w:right="127" w:hanging="11"/>
        <w:jc w:val="both"/>
      </w:pPr>
      <w:r>
        <w:rPr>
          <w:color w:val="171717"/>
        </w:rPr>
        <w:t>El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público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estará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constituido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aquellas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personas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asistan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Audiencia,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inscripción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anterior;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pudiendo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participar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mediante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formulación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una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pregunta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escrito,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previa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autorización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.</w:t>
      </w:r>
    </w:p>
    <w:p w14:paraId="67C91211" w14:textId="77777777" w:rsidR="0006189D" w:rsidRDefault="0006189D">
      <w:pPr>
        <w:pStyle w:val="Textoindependiente"/>
        <w:spacing w:before="2"/>
        <w:rPr>
          <w:sz w:val="22"/>
        </w:rPr>
      </w:pPr>
    </w:p>
    <w:p w14:paraId="27C7051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144º</w:t>
      </w:r>
    </w:p>
    <w:p w14:paraId="191A56C9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  <w:spacing w:val="-1"/>
        </w:rPr>
        <w:t>El</w:t>
      </w:r>
      <w:r>
        <w:rPr>
          <w:color w:val="171717"/>
          <w:spacing w:val="-12"/>
        </w:rPr>
        <w:t xml:space="preserve"> </w:t>
      </w:r>
      <w:proofErr w:type="gramStart"/>
      <w:r>
        <w:rPr>
          <w:color w:val="171717"/>
          <w:spacing w:val="-1"/>
        </w:rPr>
        <w:t>Presidente</w:t>
      </w:r>
      <w:proofErr w:type="gramEnd"/>
      <w:r>
        <w:rPr>
          <w:color w:val="171717"/>
          <w:spacing w:val="-10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sí,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pedido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alguno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participantes,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bien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propuesto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algún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Concejal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estos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últimos 2 casos, con la aceptación del Cuerpo, invitar a testigos o expertos a participar como expositores en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Audiencia, a fin de facilitar la comprensión del tema objeto de la convocatoria. En tales casos, la concurrencia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solicitada a título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colaboración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cívica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gratuita.</w:t>
      </w:r>
    </w:p>
    <w:p w14:paraId="22802F4B" w14:textId="77777777" w:rsidR="0006189D" w:rsidRDefault="0006189D">
      <w:pPr>
        <w:pStyle w:val="Textoindependiente"/>
        <w:spacing w:before="10"/>
        <w:rPr>
          <w:sz w:val="22"/>
        </w:rPr>
      </w:pPr>
    </w:p>
    <w:p w14:paraId="2AA314A8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145º</w:t>
      </w:r>
    </w:p>
    <w:p w14:paraId="4D5C44A7" w14:textId="77777777" w:rsidR="0006189D" w:rsidRDefault="00000000">
      <w:pPr>
        <w:pStyle w:val="Textoindependiente"/>
        <w:spacing w:before="22" w:line="247" w:lineRule="auto"/>
        <w:ind w:left="120" w:right="121" w:hanging="11"/>
        <w:jc w:val="both"/>
      </w:pP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considerará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expositor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funcionarios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Departamentos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Ejecutivo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Municipal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cuya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tarea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esté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directamente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vinculada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objeto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convocatoria,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miembros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informantes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Bloque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, así como a los testigos y expertos. También se encuentren específicamente relacionadas con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temática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referidas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expediente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origen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convocatoria.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expositores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comunicarán al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su intención de participar a fin de posibilitar la confección completa del orden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día.</w:t>
      </w:r>
    </w:p>
    <w:p w14:paraId="67C2896A" w14:textId="77777777" w:rsidR="0006189D" w:rsidRDefault="0006189D">
      <w:pPr>
        <w:pStyle w:val="Textoindependiente"/>
        <w:spacing w:before="11"/>
        <w:rPr>
          <w:sz w:val="22"/>
        </w:rPr>
      </w:pPr>
    </w:p>
    <w:p w14:paraId="2D1EA40A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ETAPA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PREPARATORIA</w:t>
      </w:r>
    </w:p>
    <w:p w14:paraId="0B87E921" w14:textId="77777777" w:rsidR="0006189D" w:rsidRDefault="0006189D">
      <w:pPr>
        <w:pStyle w:val="Textoindependiente"/>
        <w:spacing w:before="2"/>
        <w:rPr>
          <w:sz w:val="23"/>
        </w:rPr>
      </w:pPr>
    </w:p>
    <w:p w14:paraId="78075420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146º</w:t>
      </w:r>
    </w:p>
    <w:p w14:paraId="4C335838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Pública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deberá,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realizarse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dentro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cuarenta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cinco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(45)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días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corridos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posteriores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sanción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de la Resolución respectiva. Mediante un Decreto de convocatoria,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dispondrá la fecha, el horario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y el lugar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realización.</w:t>
      </w:r>
    </w:p>
    <w:p w14:paraId="68CC3B47" w14:textId="77777777" w:rsidR="0006189D" w:rsidRDefault="0006189D">
      <w:pPr>
        <w:pStyle w:val="Textoindependiente"/>
        <w:rPr>
          <w:sz w:val="23"/>
        </w:rPr>
      </w:pPr>
    </w:p>
    <w:p w14:paraId="7E0AF1F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147º</w:t>
      </w:r>
    </w:p>
    <w:p w14:paraId="04F0EB58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todos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casos,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convocatoria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consignará:</w:t>
      </w:r>
    </w:p>
    <w:p w14:paraId="29815062" w14:textId="77777777" w:rsidR="0006189D" w:rsidRDefault="0006189D">
      <w:pPr>
        <w:pStyle w:val="Textoindependiente"/>
        <w:spacing w:before="1"/>
        <w:rPr>
          <w:sz w:val="23"/>
        </w:rPr>
      </w:pPr>
    </w:p>
    <w:p w14:paraId="60F58908" w14:textId="77777777" w:rsidR="0006189D" w:rsidRDefault="00000000">
      <w:pPr>
        <w:pStyle w:val="Prrafodelista"/>
        <w:numPr>
          <w:ilvl w:val="0"/>
          <w:numId w:val="5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Una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relación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sucinta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objeto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Audiencia.</w:t>
      </w:r>
    </w:p>
    <w:p w14:paraId="4696D20B" w14:textId="77777777" w:rsidR="0006189D" w:rsidRDefault="0006189D">
      <w:pPr>
        <w:pStyle w:val="Textoindependiente"/>
        <w:spacing w:before="1"/>
        <w:rPr>
          <w:sz w:val="23"/>
        </w:rPr>
      </w:pPr>
    </w:p>
    <w:p w14:paraId="2304DD8B" w14:textId="77777777" w:rsidR="0006189D" w:rsidRDefault="00000000">
      <w:pPr>
        <w:pStyle w:val="Prrafodelista"/>
        <w:numPr>
          <w:ilvl w:val="0"/>
          <w:numId w:val="5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Lugar,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fecha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hora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celebración.</w:t>
      </w:r>
    </w:p>
    <w:p w14:paraId="0CB3E668" w14:textId="77777777" w:rsidR="0006189D" w:rsidRDefault="0006189D">
      <w:pPr>
        <w:pStyle w:val="Textoindependiente"/>
        <w:spacing w:before="7"/>
        <w:rPr>
          <w:sz w:val="23"/>
        </w:rPr>
      </w:pPr>
    </w:p>
    <w:p w14:paraId="6C9ACD24" w14:textId="77777777" w:rsidR="0006189D" w:rsidRDefault="00000000">
      <w:pPr>
        <w:pStyle w:val="Prrafodelista"/>
        <w:numPr>
          <w:ilvl w:val="0"/>
          <w:numId w:val="5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Lugar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donde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pueda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tomar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vista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del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expediente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presentar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documentación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pertinente.</w:t>
      </w:r>
    </w:p>
    <w:p w14:paraId="09BCC21C" w14:textId="77777777" w:rsidR="0006189D" w:rsidRDefault="0006189D">
      <w:pPr>
        <w:pStyle w:val="Textoindependiente"/>
        <w:spacing w:before="1"/>
        <w:rPr>
          <w:sz w:val="23"/>
        </w:rPr>
      </w:pPr>
    </w:p>
    <w:p w14:paraId="296F7288" w14:textId="77777777" w:rsidR="0006189D" w:rsidRDefault="00000000">
      <w:pPr>
        <w:pStyle w:val="Prrafodelista"/>
        <w:numPr>
          <w:ilvl w:val="0"/>
          <w:numId w:val="5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Plazo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lugar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inscripción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participantes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expositores.</w:t>
      </w:r>
    </w:p>
    <w:p w14:paraId="33899463" w14:textId="77777777" w:rsidR="0006189D" w:rsidRDefault="0006189D">
      <w:pPr>
        <w:pStyle w:val="Textoindependiente"/>
        <w:spacing w:before="2"/>
        <w:rPr>
          <w:sz w:val="23"/>
        </w:rPr>
      </w:pPr>
    </w:p>
    <w:p w14:paraId="400E70A8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148º</w:t>
      </w:r>
    </w:p>
    <w:p w14:paraId="0504BCF2" w14:textId="77777777" w:rsidR="0006189D" w:rsidRDefault="00000000">
      <w:pPr>
        <w:pStyle w:val="Textoindependiente"/>
        <w:spacing w:before="22" w:line="249" w:lineRule="auto"/>
        <w:ind w:left="120" w:right="124" w:hanging="11"/>
        <w:jc w:val="both"/>
      </w:pPr>
      <w:r>
        <w:rPr>
          <w:color w:val="171717"/>
        </w:rPr>
        <w:t>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publicitar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Pública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antelación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menor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quince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(15)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días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corridos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fecha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fijada 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realización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web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redes sociales del Honorable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Deliberante.</w:t>
      </w:r>
    </w:p>
    <w:p w14:paraId="21D13036" w14:textId="77777777" w:rsidR="0006189D" w:rsidRDefault="0006189D">
      <w:pPr>
        <w:pStyle w:val="Textoindependiente"/>
        <w:spacing w:before="2"/>
        <w:rPr>
          <w:sz w:val="22"/>
        </w:rPr>
      </w:pPr>
    </w:p>
    <w:p w14:paraId="7133461B" w14:textId="77777777" w:rsidR="0006189D" w:rsidRDefault="00000000">
      <w:pPr>
        <w:pStyle w:val="Textoindependiente"/>
        <w:ind w:left="110"/>
      </w:pPr>
      <w:r>
        <w:rPr>
          <w:color w:val="171717"/>
        </w:rPr>
        <w:t>Asimismo,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publicitarse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realización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través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de:</w:t>
      </w:r>
    </w:p>
    <w:p w14:paraId="57156661" w14:textId="77777777" w:rsidR="0006189D" w:rsidRDefault="0006189D">
      <w:pPr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6B0578B8" w14:textId="77777777" w:rsidR="0006189D" w:rsidRDefault="0006189D">
      <w:pPr>
        <w:pStyle w:val="Textoindependiente"/>
        <w:rPr>
          <w:sz w:val="20"/>
        </w:rPr>
      </w:pPr>
    </w:p>
    <w:p w14:paraId="4BF510BF" w14:textId="77777777" w:rsidR="0006189D" w:rsidRDefault="00000000">
      <w:pPr>
        <w:pStyle w:val="Textoindependiente"/>
        <w:spacing w:before="52"/>
        <w:ind w:left="110"/>
        <w:jc w:val="both"/>
      </w:pPr>
      <w:r>
        <w:rPr>
          <w:color w:val="171717"/>
        </w:rPr>
        <w:t>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Comunicación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proofErr w:type="spellStart"/>
      <w:r>
        <w:rPr>
          <w:color w:val="171717"/>
        </w:rPr>
        <w:t>Sres</w:t>
      </w:r>
      <w:proofErr w:type="spellEnd"/>
      <w:r>
        <w:rPr>
          <w:color w:val="171717"/>
        </w:rPr>
        <w:t>/as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/as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Intendente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Municipal.</w:t>
      </w:r>
    </w:p>
    <w:p w14:paraId="13904A6D" w14:textId="77777777" w:rsidR="0006189D" w:rsidRDefault="00000000">
      <w:pPr>
        <w:pStyle w:val="Textoindependiente"/>
        <w:spacing w:before="22" w:line="244" w:lineRule="auto"/>
        <w:ind w:left="120" w:right="130" w:hanging="11"/>
        <w:jc w:val="both"/>
      </w:pPr>
      <w:r>
        <w:rPr>
          <w:color w:val="171717"/>
        </w:rPr>
        <w:t>. Comunicación directa a los vecinos y las organizaciones sociales de la comunidad potencialmente afectados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por la temática a tratar.</w:t>
      </w:r>
    </w:p>
    <w:p w14:paraId="218405AD" w14:textId="77777777" w:rsidR="0006189D" w:rsidRDefault="0006189D">
      <w:pPr>
        <w:pStyle w:val="Textoindependiente"/>
        <w:spacing w:before="1"/>
        <w:rPr>
          <w:sz w:val="23"/>
        </w:rPr>
      </w:pPr>
    </w:p>
    <w:p w14:paraId="60DA7BA9" w14:textId="77777777" w:rsidR="0006189D" w:rsidRDefault="00000000">
      <w:pPr>
        <w:pStyle w:val="Textoindependiente"/>
        <w:spacing w:before="1" w:line="244" w:lineRule="auto"/>
        <w:ind w:left="120" w:right="128" w:hanging="11"/>
        <w:jc w:val="both"/>
      </w:pPr>
      <w:r>
        <w:rPr>
          <w:color w:val="171717"/>
        </w:rPr>
        <w:t>Las comunicaciones cursadas deberán hacer constar, en términos claros y concisos, una descripción del/de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temas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tratar,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objeto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garantizar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mayor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comprensión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posible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 parte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 destinatarios.</w:t>
      </w:r>
    </w:p>
    <w:p w14:paraId="38C6FCFA" w14:textId="77777777" w:rsidR="0006189D" w:rsidRDefault="0006189D">
      <w:pPr>
        <w:pStyle w:val="Textoindependiente"/>
      </w:pPr>
    </w:p>
    <w:p w14:paraId="44E3E2F4" w14:textId="77777777" w:rsidR="0006189D" w:rsidRDefault="0006189D">
      <w:pPr>
        <w:pStyle w:val="Textoindependiente"/>
      </w:pPr>
    </w:p>
    <w:p w14:paraId="75868633" w14:textId="77777777" w:rsidR="0006189D" w:rsidRDefault="0006189D">
      <w:pPr>
        <w:pStyle w:val="Textoindependiente"/>
        <w:spacing w:before="3"/>
        <w:rPr>
          <w:sz w:val="22"/>
        </w:rPr>
      </w:pPr>
    </w:p>
    <w:p w14:paraId="44D7516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149º</w:t>
      </w:r>
    </w:p>
    <w:p w14:paraId="1359E403" w14:textId="77777777" w:rsidR="0006189D" w:rsidRDefault="00000000">
      <w:pPr>
        <w:pStyle w:val="Textoindependiente"/>
        <w:spacing w:before="22" w:line="249" w:lineRule="auto"/>
        <w:ind w:left="120" w:right="119" w:hanging="11"/>
        <w:jc w:val="both"/>
      </w:pPr>
      <w:r>
        <w:rPr>
          <w:color w:val="171717"/>
        </w:rPr>
        <w:t xml:space="preserve">En el/los expediente/s que </w:t>
      </w:r>
      <w:proofErr w:type="spellStart"/>
      <w:r>
        <w:rPr>
          <w:color w:val="171717"/>
        </w:rPr>
        <w:t>de</w:t>
      </w:r>
      <w:proofErr w:type="spellEnd"/>
      <w:r>
        <w:rPr>
          <w:color w:val="171717"/>
        </w:rPr>
        <w:t>/n inicio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 la convocatoria deberán agregarse las actuaciones labradas en cada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una de las etapas de la Audiencia, las constancias documentales de la publicación de la convocatoria,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antecedentes, despachos, estudios, informes, propuestas y opiniones que pudieran aportar los participantes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expositores.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Estos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expedientes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estarán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disponibles para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consulta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ciudadanía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Concejo.</w:t>
      </w:r>
    </w:p>
    <w:p w14:paraId="7A8CFE89" w14:textId="77777777" w:rsidR="0006189D" w:rsidRDefault="0006189D">
      <w:pPr>
        <w:pStyle w:val="Textoindependiente"/>
        <w:spacing w:before="10"/>
        <w:rPr>
          <w:sz w:val="21"/>
        </w:rPr>
      </w:pPr>
    </w:p>
    <w:p w14:paraId="0E0DB77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150º</w:t>
      </w:r>
    </w:p>
    <w:p w14:paraId="3F454200" w14:textId="77777777" w:rsidR="0006189D" w:rsidRDefault="00000000">
      <w:pPr>
        <w:pStyle w:val="Textoindependiente"/>
        <w:spacing w:before="22" w:line="249" w:lineRule="auto"/>
        <w:ind w:left="120" w:right="125" w:hanging="11"/>
        <w:jc w:val="both"/>
      </w:pPr>
      <w:r>
        <w:rPr>
          <w:color w:val="171717"/>
        </w:rPr>
        <w:t>Con antelación 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comienzo de la Audiencia Pública, el espacio físico se </w:t>
      </w:r>
      <w:proofErr w:type="gramStart"/>
      <w:r>
        <w:rPr>
          <w:color w:val="171717"/>
        </w:rPr>
        <w:t>organizara</w:t>
      </w:r>
      <w:proofErr w:type="gramEnd"/>
      <w:r>
        <w:rPr>
          <w:color w:val="171717"/>
        </w:rPr>
        <w:t xml:space="preserve"> de forma tal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su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distribución contemple la absoluta paridad de los participantes y expositores intervinientes. Asimismo, deberá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proveerse de lugares físicos apropiados para el público y para la prensa, permitiendo filmaciones, video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grabaciones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otros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registro.</w:t>
      </w:r>
    </w:p>
    <w:p w14:paraId="5F01E30C" w14:textId="77777777" w:rsidR="0006189D" w:rsidRDefault="0006189D">
      <w:pPr>
        <w:pStyle w:val="Textoindependiente"/>
        <w:spacing w:before="11"/>
        <w:rPr>
          <w:sz w:val="21"/>
        </w:rPr>
      </w:pPr>
    </w:p>
    <w:p w14:paraId="6670368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151º</w:t>
      </w:r>
    </w:p>
    <w:p w14:paraId="79E8937C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>El concejo deberá abrir un Registro en el cual se inscribirán los participantes, y recibirá los documentos que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cualquiera de los inscriptos presenten</w:t>
      </w:r>
      <w:proofErr w:type="gramEnd"/>
      <w:r>
        <w:rPr>
          <w:color w:val="171717"/>
        </w:rPr>
        <w:t xml:space="preserve"> en relación al tema a tratarse. La inscripción se </w:t>
      </w:r>
      <w:proofErr w:type="gramStart"/>
      <w:r>
        <w:rPr>
          <w:color w:val="171717"/>
        </w:rPr>
        <w:t>realizara</w:t>
      </w:r>
      <w:proofErr w:type="gramEnd"/>
      <w:r>
        <w:rPr>
          <w:color w:val="171717"/>
        </w:rPr>
        <w:t xml:space="preserve"> en formularios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preestablecidos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numerados correlativamente donde se incluirá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mínimo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los siguientes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datos:</w:t>
      </w:r>
    </w:p>
    <w:p w14:paraId="6A6EEFF5" w14:textId="77777777" w:rsidR="0006189D" w:rsidRDefault="0006189D">
      <w:pPr>
        <w:pStyle w:val="Textoindependiente"/>
        <w:spacing w:before="11"/>
        <w:rPr>
          <w:sz w:val="22"/>
        </w:rPr>
      </w:pPr>
    </w:p>
    <w:p w14:paraId="3CF88A35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spacing w:before="1"/>
        <w:ind w:hanging="256"/>
        <w:rPr>
          <w:sz w:val="24"/>
        </w:rPr>
      </w:pPr>
      <w:proofErr w:type="spellStart"/>
      <w:r>
        <w:rPr>
          <w:color w:val="171717"/>
          <w:sz w:val="24"/>
        </w:rPr>
        <w:t>Titulo</w:t>
      </w:r>
      <w:proofErr w:type="spellEnd"/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Audiencia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Pública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desea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participar.</w:t>
      </w:r>
    </w:p>
    <w:p w14:paraId="25DAE4ED" w14:textId="77777777" w:rsidR="0006189D" w:rsidRDefault="0006189D">
      <w:pPr>
        <w:pStyle w:val="Textoindependiente"/>
        <w:spacing w:before="1"/>
        <w:rPr>
          <w:sz w:val="23"/>
        </w:rPr>
      </w:pPr>
    </w:p>
    <w:p w14:paraId="598D317C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Fecha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prevista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para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Audiencia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desea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participar.</w:t>
      </w:r>
    </w:p>
    <w:p w14:paraId="18B056A3" w14:textId="77777777" w:rsidR="0006189D" w:rsidRDefault="0006189D">
      <w:pPr>
        <w:pStyle w:val="Textoindependiente"/>
        <w:spacing w:before="1"/>
        <w:rPr>
          <w:sz w:val="23"/>
        </w:rPr>
      </w:pPr>
    </w:p>
    <w:p w14:paraId="3FF876F8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spacing w:before="1"/>
        <w:ind w:hanging="256"/>
        <w:rPr>
          <w:sz w:val="24"/>
        </w:rPr>
      </w:pPr>
      <w:r>
        <w:rPr>
          <w:color w:val="171717"/>
          <w:sz w:val="24"/>
        </w:rPr>
        <w:t>Nombre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Apellido.</w:t>
      </w:r>
    </w:p>
    <w:p w14:paraId="39F8D412" w14:textId="77777777" w:rsidR="0006189D" w:rsidRDefault="0006189D">
      <w:pPr>
        <w:pStyle w:val="Textoindependiente"/>
        <w:spacing w:before="6"/>
        <w:rPr>
          <w:sz w:val="23"/>
        </w:rPr>
      </w:pPr>
    </w:p>
    <w:p w14:paraId="19EC976D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ind w:hanging="256"/>
        <w:rPr>
          <w:sz w:val="24"/>
        </w:rPr>
      </w:pPr>
      <w:proofErr w:type="gramStart"/>
      <w:r>
        <w:rPr>
          <w:color w:val="171717"/>
          <w:sz w:val="24"/>
        </w:rPr>
        <w:t>D.N.I..</w:t>
      </w:r>
      <w:proofErr w:type="gramEnd"/>
    </w:p>
    <w:p w14:paraId="2479DEC1" w14:textId="77777777" w:rsidR="0006189D" w:rsidRDefault="0006189D">
      <w:pPr>
        <w:pStyle w:val="Textoindependiente"/>
        <w:spacing w:before="1"/>
        <w:rPr>
          <w:sz w:val="23"/>
        </w:rPr>
      </w:pPr>
    </w:p>
    <w:p w14:paraId="726367C1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Fecha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Nacimiento</w:t>
      </w:r>
    </w:p>
    <w:p w14:paraId="6A90488D" w14:textId="77777777" w:rsidR="0006189D" w:rsidRDefault="0006189D">
      <w:pPr>
        <w:pStyle w:val="Textoindependiente"/>
        <w:spacing w:before="2"/>
        <w:rPr>
          <w:sz w:val="23"/>
        </w:rPr>
      </w:pPr>
    </w:p>
    <w:p w14:paraId="3C3C49BA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Dirección.</w:t>
      </w:r>
    </w:p>
    <w:p w14:paraId="6FE52BC0" w14:textId="77777777" w:rsidR="0006189D" w:rsidRDefault="0006189D">
      <w:pPr>
        <w:pStyle w:val="Textoindependiente"/>
        <w:spacing w:before="6"/>
        <w:rPr>
          <w:sz w:val="23"/>
        </w:rPr>
      </w:pPr>
    </w:p>
    <w:p w14:paraId="45CC5405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Teléfono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particular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laboral.</w:t>
      </w:r>
    </w:p>
    <w:p w14:paraId="4AC0139D" w14:textId="77777777" w:rsidR="0006189D" w:rsidRDefault="0006189D">
      <w:pPr>
        <w:pStyle w:val="Textoindependiente"/>
        <w:spacing w:before="1"/>
        <w:rPr>
          <w:sz w:val="23"/>
        </w:rPr>
      </w:pPr>
    </w:p>
    <w:p w14:paraId="45BD5908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En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caso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representar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una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persona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jurídica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indicará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nombre,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dirección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teléfono.</w:t>
      </w:r>
    </w:p>
    <w:p w14:paraId="0C0D706F" w14:textId="77777777" w:rsidR="0006189D" w:rsidRDefault="0006189D">
      <w:pPr>
        <w:rPr>
          <w:sz w:val="24"/>
        </w:rPr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7A9F14B5" w14:textId="77777777" w:rsidR="0006189D" w:rsidRDefault="0006189D">
      <w:pPr>
        <w:pStyle w:val="Textoindependiente"/>
        <w:rPr>
          <w:sz w:val="20"/>
        </w:rPr>
      </w:pPr>
    </w:p>
    <w:p w14:paraId="43EA6169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spacing w:before="52"/>
        <w:ind w:hanging="256"/>
        <w:rPr>
          <w:sz w:val="24"/>
        </w:rPr>
      </w:pPr>
      <w:r>
        <w:rPr>
          <w:color w:val="171717"/>
          <w:sz w:val="24"/>
        </w:rPr>
        <w:t>Interés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invocado.</w:t>
      </w:r>
    </w:p>
    <w:p w14:paraId="11A7C427" w14:textId="77777777" w:rsidR="0006189D" w:rsidRDefault="0006189D">
      <w:pPr>
        <w:pStyle w:val="Textoindependiente"/>
        <w:spacing w:before="1"/>
        <w:rPr>
          <w:sz w:val="23"/>
        </w:rPr>
      </w:pPr>
    </w:p>
    <w:p w14:paraId="6C1CB8D3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ind w:hanging="256"/>
        <w:rPr>
          <w:sz w:val="24"/>
        </w:rPr>
      </w:pPr>
      <w:r>
        <w:rPr>
          <w:color w:val="171717"/>
          <w:sz w:val="24"/>
        </w:rPr>
        <w:t>Puntos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principales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su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intervención.</w:t>
      </w:r>
    </w:p>
    <w:p w14:paraId="24EB5A62" w14:textId="77777777" w:rsidR="0006189D" w:rsidRDefault="0006189D">
      <w:pPr>
        <w:pStyle w:val="Textoindependiente"/>
        <w:spacing w:before="6"/>
        <w:rPr>
          <w:sz w:val="23"/>
        </w:rPr>
      </w:pPr>
    </w:p>
    <w:p w14:paraId="73F73272" w14:textId="77777777" w:rsidR="0006189D" w:rsidRDefault="00000000">
      <w:pPr>
        <w:pStyle w:val="Prrafodelista"/>
        <w:numPr>
          <w:ilvl w:val="0"/>
          <w:numId w:val="4"/>
        </w:numPr>
        <w:tabs>
          <w:tab w:val="left" w:pos="381"/>
        </w:tabs>
        <w:spacing w:before="1"/>
        <w:ind w:hanging="256"/>
        <w:rPr>
          <w:sz w:val="24"/>
        </w:rPr>
      </w:pPr>
      <w:r>
        <w:rPr>
          <w:color w:val="171717"/>
          <w:sz w:val="24"/>
        </w:rPr>
        <w:t>Firma.</w:t>
      </w:r>
    </w:p>
    <w:p w14:paraId="6D573F3D" w14:textId="77777777" w:rsidR="0006189D" w:rsidRDefault="00000000">
      <w:pPr>
        <w:pStyle w:val="Textoindependiente"/>
        <w:spacing w:before="49" w:line="576" w:lineRule="exact"/>
        <w:ind w:left="110" w:right="2697"/>
      </w:pPr>
      <w:r>
        <w:rPr>
          <w:color w:val="171717"/>
        </w:rPr>
        <w:t>El concejo entregará constancia de la inscripción y de la documentación presentada.</w:t>
      </w:r>
      <w:r>
        <w:rPr>
          <w:color w:val="171717"/>
          <w:spacing w:val="-53"/>
        </w:rPr>
        <w:t xml:space="preserve"> </w:t>
      </w: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152º</w:t>
      </w:r>
    </w:p>
    <w:p w14:paraId="472202DE" w14:textId="77777777" w:rsidR="0006189D" w:rsidRDefault="00000000">
      <w:pPr>
        <w:pStyle w:val="Textoindependiente"/>
        <w:spacing w:line="264" w:lineRule="exact"/>
        <w:ind w:left="110"/>
        <w:jc w:val="both"/>
      </w:pPr>
      <w:r>
        <w:rPr>
          <w:color w:val="171717"/>
        </w:rPr>
        <w:t>El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registro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habilitará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antelación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menor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diez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(10)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días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corridos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previos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celebración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la</w:t>
      </w:r>
    </w:p>
    <w:p w14:paraId="7ED4D44A" w14:textId="77777777" w:rsidR="0006189D" w:rsidRDefault="00000000">
      <w:pPr>
        <w:pStyle w:val="Textoindependiente"/>
        <w:spacing w:before="12" w:line="247" w:lineRule="auto"/>
        <w:ind w:left="120" w:right="128"/>
        <w:jc w:val="both"/>
      </w:pPr>
      <w:r>
        <w:rPr>
          <w:color w:val="171717"/>
        </w:rPr>
        <w:t>Audiencia,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permanecerá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abierto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hasta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tres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(3)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días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corridos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antes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realización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misma.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inscripción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libre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gratuita,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debiéndose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entregar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inscriptos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breve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reseña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objetivo,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principios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y reglas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funcionamiento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Audiencia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Pública.</w:t>
      </w:r>
    </w:p>
    <w:p w14:paraId="45E10C53" w14:textId="77777777" w:rsidR="0006189D" w:rsidRDefault="0006189D">
      <w:pPr>
        <w:pStyle w:val="Textoindependiente"/>
        <w:spacing w:before="7"/>
        <w:rPr>
          <w:sz w:val="22"/>
        </w:rPr>
      </w:pPr>
    </w:p>
    <w:p w14:paraId="65A2A64A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153º</w:t>
      </w:r>
    </w:p>
    <w:p w14:paraId="2BD2526E" w14:textId="77777777" w:rsidR="0006189D" w:rsidRDefault="00000000">
      <w:pPr>
        <w:pStyle w:val="Textoindependiente"/>
        <w:spacing w:before="22" w:line="249" w:lineRule="auto"/>
        <w:ind w:left="120" w:right="128" w:hanging="11"/>
        <w:jc w:val="both"/>
      </w:pPr>
      <w:r>
        <w:rPr>
          <w:color w:val="171717"/>
        </w:rPr>
        <w:t>El Concejo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poner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disposición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público, cuarenta y ocho (48) horas antes de la realización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Pública, el Orden del Día.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mismo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incluirá:</w:t>
      </w:r>
    </w:p>
    <w:p w14:paraId="3EB10EDE" w14:textId="77777777" w:rsidR="0006189D" w:rsidRDefault="0006189D">
      <w:pPr>
        <w:pStyle w:val="Textoindependiente"/>
        <w:spacing w:before="2"/>
        <w:rPr>
          <w:sz w:val="22"/>
        </w:rPr>
      </w:pPr>
    </w:p>
    <w:p w14:paraId="29942A60" w14:textId="77777777" w:rsidR="0006189D" w:rsidRDefault="00000000">
      <w:pPr>
        <w:pStyle w:val="Prrafodelista"/>
        <w:numPr>
          <w:ilvl w:val="0"/>
          <w:numId w:val="3"/>
        </w:numPr>
        <w:tabs>
          <w:tab w:val="left" w:pos="836"/>
        </w:tabs>
        <w:spacing w:line="249" w:lineRule="auto"/>
        <w:ind w:right="129" w:hanging="10"/>
        <w:jc w:val="both"/>
        <w:rPr>
          <w:sz w:val="24"/>
        </w:rPr>
      </w:pPr>
      <w:r>
        <w:rPr>
          <w:color w:val="171717"/>
          <w:spacing w:val="-1"/>
          <w:sz w:val="24"/>
        </w:rPr>
        <w:t xml:space="preserve">La nómina de los participantes inscriptos </w:t>
      </w:r>
      <w:r>
        <w:rPr>
          <w:color w:val="171717"/>
          <w:sz w:val="24"/>
        </w:rPr>
        <w:t>y expositores registrados que harán uso de la palabra durante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desarrollo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 Audiencia;</w:t>
      </w:r>
    </w:p>
    <w:p w14:paraId="342A628B" w14:textId="77777777" w:rsidR="0006189D" w:rsidRDefault="0006189D">
      <w:pPr>
        <w:pStyle w:val="Textoindependiente"/>
        <w:spacing w:before="2"/>
        <w:rPr>
          <w:sz w:val="22"/>
        </w:rPr>
      </w:pPr>
    </w:p>
    <w:p w14:paraId="591334C7" w14:textId="77777777" w:rsidR="0006189D" w:rsidRDefault="00000000">
      <w:pPr>
        <w:pStyle w:val="Prrafodelista"/>
        <w:numPr>
          <w:ilvl w:val="0"/>
          <w:numId w:val="3"/>
        </w:numPr>
        <w:tabs>
          <w:tab w:val="left" w:pos="836"/>
        </w:tabs>
        <w:spacing w:before="1" w:line="249" w:lineRule="auto"/>
        <w:ind w:right="124" w:hanging="10"/>
        <w:jc w:val="both"/>
        <w:rPr>
          <w:sz w:val="24"/>
        </w:rPr>
      </w:pPr>
      <w:r>
        <w:rPr>
          <w:color w:val="171717"/>
          <w:sz w:val="24"/>
        </w:rPr>
        <w:t>El orden de las alocuciones previstas. El Orden del Día deberá ser publicado en la página web oficial del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pacing w:val="-1"/>
          <w:sz w:val="24"/>
        </w:rPr>
        <w:t>Honorable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pacing w:val="-1"/>
          <w:sz w:val="24"/>
        </w:rPr>
        <w:t>Concejo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pacing w:val="-1"/>
          <w:sz w:val="24"/>
        </w:rPr>
        <w:t>Deliberante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pacing w:val="-1"/>
          <w:sz w:val="24"/>
        </w:rPr>
        <w:t>y/o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pacing w:val="-1"/>
          <w:sz w:val="24"/>
        </w:rPr>
        <w:t>del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pacing w:val="-1"/>
          <w:sz w:val="24"/>
        </w:rPr>
        <w:t>Municipio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pacing w:val="-1"/>
          <w:sz w:val="24"/>
        </w:rPr>
        <w:t>y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pacing w:val="-1"/>
          <w:sz w:val="24"/>
        </w:rPr>
        <w:t>será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pacing w:val="-1"/>
          <w:sz w:val="24"/>
        </w:rPr>
        <w:t>comunicado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a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los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Sres./as.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Concejales,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al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Sr.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Intendente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Municipal, a las Delegaciones Municipales, a los Consejos Consultivos, al Defensor del Pueblo, y a los medios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periodísticos gráficos, radiales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televisivos locales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regionales.</w:t>
      </w:r>
    </w:p>
    <w:p w14:paraId="50DC9EAB" w14:textId="77777777" w:rsidR="0006189D" w:rsidRDefault="0006189D">
      <w:pPr>
        <w:pStyle w:val="Textoindependiente"/>
        <w:spacing w:before="10"/>
        <w:rPr>
          <w:sz w:val="21"/>
        </w:rPr>
      </w:pPr>
    </w:p>
    <w:p w14:paraId="3ABFE0E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154º</w:t>
      </w:r>
    </w:p>
    <w:p w14:paraId="6E25105B" w14:textId="77777777" w:rsidR="0006189D" w:rsidRDefault="00000000">
      <w:pPr>
        <w:pStyle w:val="Textoindependiente"/>
        <w:spacing w:before="22" w:line="249" w:lineRule="auto"/>
        <w:ind w:left="120" w:right="123" w:hanging="11"/>
        <w:jc w:val="both"/>
      </w:pPr>
      <w:r>
        <w:rPr>
          <w:color w:val="171717"/>
        </w:rPr>
        <w:t>El orden de alocución de los expositores en primer término y luego de los participantes registrados, será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conforme 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orden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inscripción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el Registro.</w:t>
      </w:r>
    </w:p>
    <w:p w14:paraId="1EF1639A" w14:textId="77777777" w:rsidR="0006189D" w:rsidRDefault="00000000">
      <w:pPr>
        <w:pStyle w:val="Textoindependiente"/>
        <w:spacing w:before="40" w:line="574" w:lineRule="exact"/>
        <w:ind w:left="110" w:right="6196"/>
      </w:pPr>
      <w:r>
        <w:rPr>
          <w:color w:val="171717"/>
        </w:rPr>
        <w:t>DEL DESARROLLO DE LAS AUDIENCIAS PÚBLICAS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155°</w:t>
      </w:r>
    </w:p>
    <w:p w14:paraId="2D86DE31" w14:textId="77777777" w:rsidR="0006189D" w:rsidRDefault="00000000">
      <w:pPr>
        <w:pStyle w:val="Textoindependiente"/>
        <w:spacing w:line="266" w:lineRule="exact"/>
        <w:ind w:left="110"/>
        <w:jc w:val="both"/>
      </w:pPr>
      <w:r>
        <w:rPr>
          <w:color w:val="171717"/>
        </w:rPr>
        <w:t>El</w:t>
      </w:r>
      <w:r>
        <w:rPr>
          <w:color w:val="171717"/>
          <w:spacing w:val="-4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tendrá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siguientes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atribuciones:</w:t>
      </w:r>
    </w:p>
    <w:p w14:paraId="2A06D013" w14:textId="77777777" w:rsidR="0006189D" w:rsidRDefault="0006189D">
      <w:pPr>
        <w:pStyle w:val="Textoindependiente"/>
        <w:spacing w:before="7"/>
        <w:rPr>
          <w:sz w:val="23"/>
        </w:rPr>
      </w:pPr>
    </w:p>
    <w:p w14:paraId="62692D4F" w14:textId="77777777" w:rsidR="0006189D" w:rsidRDefault="00000000">
      <w:pPr>
        <w:pStyle w:val="Prrafodelista"/>
        <w:numPr>
          <w:ilvl w:val="0"/>
          <w:numId w:val="2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Decidir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sobre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pertinencia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intervenciones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personas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no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registradas.</w:t>
      </w:r>
    </w:p>
    <w:p w14:paraId="77FC29AE" w14:textId="77777777" w:rsidR="0006189D" w:rsidRDefault="0006189D">
      <w:pPr>
        <w:pStyle w:val="Textoindependiente"/>
        <w:spacing w:before="1"/>
        <w:rPr>
          <w:sz w:val="23"/>
        </w:rPr>
      </w:pPr>
    </w:p>
    <w:p w14:paraId="1FD7ED53" w14:textId="77777777" w:rsidR="0006189D" w:rsidRDefault="00000000">
      <w:pPr>
        <w:pStyle w:val="Prrafodelista"/>
        <w:numPr>
          <w:ilvl w:val="0"/>
          <w:numId w:val="2"/>
        </w:numPr>
        <w:tabs>
          <w:tab w:val="left" w:pos="351"/>
        </w:tabs>
        <w:spacing w:before="1"/>
        <w:ind w:hanging="226"/>
        <w:rPr>
          <w:sz w:val="24"/>
        </w:rPr>
      </w:pPr>
      <w:r>
        <w:rPr>
          <w:color w:val="171717"/>
          <w:sz w:val="24"/>
        </w:rPr>
        <w:t>Decidir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sobre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pertinencia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preguntas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formuladas.</w:t>
      </w:r>
    </w:p>
    <w:p w14:paraId="39B85F65" w14:textId="77777777" w:rsidR="0006189D" w:rsidRDefault="00000000">
      <w:pPr>
        <w:pStyle w:val="Prrafodelista"/>
        <w:numPr>
          <w:ilvl w:val="0"/>
          <w:numId w:val="2"/>
        </w:numPr>
        <w:tabs>
          <w:tab w:val="left" w:pos="351"/>
        </w:tabs>
        <w:spacing w:before="22"/>
        <w:ind w:hanging="226"/>
        <w:rPr>
          <w:sz w:val="24"/>
        </w:rPr>
      </w:pPr>
      <w:r>
        <w:rPr>
          <w:color w:val="171717"/>
          <w:sz w:val="24"/>
        </w:rPr>
        <w:t>Decidir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sobre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pertinencia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realizar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grabaciones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y/o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filmaciones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que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sirvan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como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soporte.</w:t>
      </w:r>
    </w:p>
    <w:p w14:paraId="71308226" w14:textId="77777777" w:rsidR="0006189D" w:rsidRDefault="0006189D">
      <w:pPr>
        <w:rPr>
          <w:sz w:val="24"/>
        </w:rPr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6CFDF18D" w14:textId="77777777" w:rsidR="0006189D" w:rsidRDefault="0006189D">
      <w:pPr>
        <w:pStyle w:val="Textoindependiente"/>
        <w:rPr>
          <w:sz w:val="20"/>
        </w:rPr>
      </w:pPr>
    </w:p>
    <w:p w14:paraId="652890E7" w14:textId="77777777" w:rsidR="0006189D" w:rsidRDefault="00000000">
      <w:pPr>
        <w:pStyle w:val="Prrafodelista"/>
        <w:numPr>
          <w:ilvl w:val="0"/>
          <w:numId w:val="2"/>
        </w:numPr>
        <w:tabs>
          <w:tab w:val="left" w:pos="351"/>
        </w:tabs>
        <w:spacing w:before="52" w:line="249" w:lineRule="auto"/>
        <w:ind w:right="130"/>
        <w:rPr>
          <w:sz w:val="24"/>
        </w:rPr>
      </w:pPr>
      <w:r>
        <w:rPr>
          <w:color w:val="171717"/>
          <w:sz w:val="24"/>
        </w:rPr>
        <w:t>Disponer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interrupción,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suspensión,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prórroga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postergación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sesión,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así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como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su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reapertura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</w:t>
      </w:r>
      <w:r>
        <w:rPr>
          <w:color w:val="171717"/>
          <w:spacing w:val="-52"/>
          <w:sz w:val="24"/>
        </w:rPr>
        <w:t xml:space="preserve"> </w:t>
      </w:r>
      <w:r>
        <w:rPr>
          <w:color w:val="171717"/>
          <w:sz w:val="24"/>
        </w:rPr>
        <w:t>continuación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cuando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estime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conveniente.</w:t>
      </w:r>
    </w:p>
    <w:p w14:paraId="604BD04C" w14:textId="77777777" w:rsidR="0006189D" w:rsidRDefault="0006189D">
      <w:pPr>
        <w:pStyle w:val="Textoindependiente"/>
        <w:spacing w:before="2"/>
        <w:rPr>
          <w:sz w:val="22"/>
        </w:rPr>
      </w:pPr>
    </w:p>
    <w:p w14:paraId="5782E067" w14:textId="77777777" w:rsidR="0006189D" w:rsidRDefault="00000000">
      <w:pPr>
        <w:pStyle w:val="Prrafodelista"/>
        <w:numPr>
          <w:ilvl w:val="0"/>
          <w:numId w:val="2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Ampliar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tiempo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las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alocuciones cuando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lo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considere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necesario.</w:t>
      </w:r>
    </w:p>
    <w:p w14:paraId="52E7C5BB" w14:textId="77777777" w:rsidR="0006189D" w:rsidRDefault="0006189D">
      <w:pPr>
        <w:pStyle w:val="Textoindependiente"/>
        <w:spacing w:before="1"/>
        <w:rPr>
          <w:sz w:val="23"/>
        </w:rPr>
      </w:pPr>
    </w:p>
    <w:p w14:paraId="2099698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156º</w:t>
      </w:r>
    </w:p>
    <w:p w14:paraId="38715A26" w14:textId="77777777" w:rsidR="0006189D" w:rsidRDefault="00000000">
      <w:pPr>
        <w:pStyle w:val="Textoindependiente"/>
        <w:spacing w:before="22" w:line="247" w:lineRule="auto"/>
        <w:ind w:left="120" w:right="124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será asistido por el Secretario del Concejo, quien realizará una presentación de objetivos y reglas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funcionamiento que deberán cumplir todos los asistentes. Para la celebración de la Audiencia se requerirá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presencia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mayoría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absoluta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0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.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alcanzarse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tal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número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horario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fijado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inicio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de la Audiencia, se </w:t>
      </w:r>
      <w:proofErr w:type="gramStart"/>
      <w:r>
        <w:rPr>
          <w:color w:val="171717"/>
        </w:rPr>
        <w:t>esperara</w:t>
      </w:r>
      <w:proofErr w:type="gramEnd"/>
      <w:r>
        <w:rPr>
          <w:color w:val="171717"/>
        </w:rPr>
        <w:t xml:space="preserve"> hasta media hora, luego de lo cual será necesario contar como mínimo con un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tercio del total de los miembros del Cuerpo para comenzar. Si tampoco este número fuera alcanzado,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desarrollarse 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requerirá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nueva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Resolución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celebración.</w:t>
      </w:r>
    </w:p>
    <w:p w14:paraId="6F9C26F0" w14:textId="77777777" w:rsidR="0006189D" w:rsidRDefault="0006189D">
      <w:pPr>
        <w:pStyle w:val="Textoindependiente"/>
        <w:rPr>
          <w:sz w:val="23"/>
        </w:rPr>
      </w:pPr>
    </w:p>
    <w:p w14:paraId="548EBBCC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157º</w:t>
      </w:r>
    </w:p>
    <w:p w14:paraId="02C76FA2" w14:textId="77777777" w:rsidR="0006189D" w:rsidRDefault="00000000">
      <w:pPr>
        <w:pStyle w:val="Textoindependiente"/>
        <w:spacing w:before="22" w:line="249" w:lineRule="auto"/>
        <w:ind w:left="120" w:right="123" w:hanging="11"/>
        <w:jc w:val="both"/>
      </w:pPr>
      <w:r>
        <w:rPr>
          <w:color w:val="171717"/>
        </w:rPr>
        <w:t>Todos los participantes podrán realizar una intervención de hasta cinco (5) minutos. Para los expositores,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tiempo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máximo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intervención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diez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(10)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minutos.</w:t>
      </w:r>
    </w:p>
    <w:p w14:paraId="38124A42" w14:textId="77777777" w:rsidR="0006189D" w:rsidRDefault="0006189D">
      <w:pPr>
        <w:pStyle w:val="Textoindependiente"/>
        <w:spacing w:before="2"/>
        <w:rPr>
          <w:sz w:val="22"/>
        </w:rPr>
      </w:pPr>
    </w:p>
    <w:p w14:paraId="30B7867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158º</w:t>
      </w:r>
    </w:p>
    <w:p w14:paraId="0BAF6951" w14:textId="77777777" w:rsidR="0006189D" w:rsidRDefault="00000000">
      <w:pPr>
        <w:pStyle w:val="Textoindependiente"/>
        <w:spacing w:before="23" w:line="249" w:lineRule="auto"/>
        <w:ind w:left="120" w:right="124" w:hanging="11"/>
        <w:jc w:val="both"/>
      </w:pPr>
      <w:r>
        <w:rPr>
          <w:color w:val="171717"/>
        </w:rPr>
        <w:t>Las preguntas que el público o los participantes realicen por escrito, estarán dirigidas a un participante 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particular y deberán consignar el nombre de quien la formula. En el caso de representantes de personas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jurídicas, consignarán también el nombre de la entidad.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resolverá acerca de la pertinencia de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lectura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 mismas, atendiendo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buen orden del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procedimiento.</w:t>
      </w:r>
    </w:p>
    <w:p w14:paraId="6367FE39" w14:textId="77777777" w:rsidR="0006189D" w:rsidRDefault="0006189D">
      <w:pPr>
        <w:pStyle w:val="Textoindependiente"/>
        <w:spacing w:before="9"/>
        <w:rPr>
          <w:sz w:val="21"/>
        </w:rPr>
      </w:pPr>
    </w:p>
    <w:p w14:paraId="2790BA95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159º</w:t>
      </w:r>
    </w:p>
    <w:p w14:paraId="7652B2DA" w14:textId="77777777" w:rsidR="0006189D" w:rsidRDefault="00000000">
      <w:pPr>
        <w:pStyle w:val="Textoindependiente"/>
        <w:spacing w:before="22" w:line="247" w:lineRule="auto"/>
        <w:ind w:left="120" w:right="126" w:hanging="11"/>
        <w:jc w:val="both"/>
      </w:pPr>
      <w:r>
        <w:rPr>
          <w:color w:val="171717"/>
        </w:rPr>
        <w:t>Todas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intervenciones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realizarán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oralmente.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admitirán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presentaciones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escritas</w:t>
      </w:r>
      <w:r>
        <w:rPr>
          <w:color w:val="171717"/>
          <w:spacing w:val="-52"/>
        </w:rPr>
        <w:t xml:space="preserve"> </w:t>
      </w:r>
      <w:r>
        <w:rPr>
          <w:color w:val="171717"/>
          <w:spacing w:val="-1"/>
        </w:rPr>
        <w:t>adicionales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las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efectuadas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en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la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etapa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preparatoria,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salvo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excepción,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resuelva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admitirlas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cuando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circunstancias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justifiquen.</w:t>
      </w:r>
    </w:p>
    <w:p w14:paraId="5DA45565" w14:textId="77777777" w:rsidR="0006189D" w:rsidRDefault="0006189D">
      <w:pPr>
        <w:pStyle w:val="Textoindependiente"/>
        <w:spacing w:before="6"/>
        <w:rPr>
          <w:sz w:val="22"/>
        </w:rPr>
      </w:pPr>
    </w:p>
    <w:p w14:paraId="046CFBC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160º</w:t>
      </w:r>
    </w:p>
    <w:p w14:paraId="6404C7D4" w14:textId="77777777" w:rsidR="0006189D" w:rsidRDefault="00000000">
      <w:pPr>
        <w:pStyle w:val="Textoindependiente"/>
        <w:spacing w:before="23" w:line="247" w:lineRule="auto"/>
        <w:ind w:left="120" w:right="123" w:hanging="11"/>
        <w:jc w:val="both"/>
      </w:pPr>
      <w:r>
        <w:rPr>
          <w:color w:val="171717"/>
        </w:rPr>
        <w:t>Todo el procedimiento deberá transcribirse taquigráficamente, y podrá ser, asimismo, registrado en grabación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audiovisual conforma a lo ya establecido. En la medida de las posibilidades técnicas también deberá ser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transmitido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tiempo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través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sitio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web 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H.C.D.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 través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 cualquier otro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medio.</w:t>
      </w:r>
    </w:p>
    <w:p w14:paraId="2673007C" w14:textId="77777777" w:rsidR="0006189D" w:rsidRDefault="0006189D">
      <w:pPr>
        <w:pStyle w:val="Textoindependiente"/>
        <w:spacing w:before="11"/>
        <w:rPr>
          <w:sz w:val="22"/>
        </w:rPr>
      </w:pPr>
    </w:p>
    <w:p w14:paraId="24E6612D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161º</w:t>
      </w:r>
    </w:p>
    <w:p w14:paraId="352AC3CE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>Concluidas las intervenciones de los expositores y de los participantes, con anuencia de la Presidencia, los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podrán interrogar a los demás expositores y participantes y pedirles aclaraciones o ampliaciones.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Luego de esto,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dará por finalizada la Audiencia. En el Expediente de origen deberá agregarse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versión taquigráfica de todo lo expresado en la misma, suscripta por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>, por los funcionarios,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Concejales presentes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y por todos los participantes que, invitados 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signarla, quieran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hacerlo.</w:t>
      </w:r>
    </w:p>
    <w:p w14:paraId="44A6821D" w14:textId="77777777" w:rsidR="0006189D" w:rsidRDefault="00000000">
      <w:pPr>
        <w:pStyle w:val="Textoindependiente"/>
        <w:spacing w:before="7" w:line="312" w:lineRule="auto"/>
        <w:ind w:left="120" w:right="127" w:hanging="11"/>
        <w:jc w:val="both"/>
      </w:pPr>
      <w:proofErr w:type="gramStart"/>
      <w:r>
        <w:rPr>
          <w:color w:val="171717"/>
          <w:spacing w:val="-1"/>
        </w:rPr>
        <w:t>Asimismo</w:t>
      </w:r>
      <w:proofErr w:type="gramEnd"/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deberá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adjuntarse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expediente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toda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grabación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y/o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filmación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hubiera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realizado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soporte.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tratamiento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posterior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encontrarse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agregada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copia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taquigráfica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con</w:t>
      </w:r>
    </w:p>
    <w:p w14:paraId="42DA68ED" w14:textId="77777777" w:rsidR="0006189D" w:rsidRDefault="0006189D">
      <w:pPr>
        <w:spacing w:line="312" w:lineRule="auto"/>
        <w:jc w:val="both"/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4FF8367F" w14:textId="77777777" w:rsidR="0006189D" w:rsidRDefault="0006189D">
      <w:pPr>
        <w:pStyle w:val="Textoindependiente"/>
        <w:rPr>
          <w:sz w:val="20"/>
        </w:rPr>
      </w:pPr>
    </w:p>
    <w:p w14:paraId="004F7D48" w14:textId="77777777" w:rsidR="0006189D" w:rsidRDefault="00000000">
      <w:pPr>
        <w:pStyle w:val="Textoindependiente"/>
        <w:spacing w:before="52" w:line="316" w:lineRule="auto"/>
        <w:ind w:left="120"/>
      </w:pPr>
      <w:r>
        <w:rPr>
          <w:color w:val="171717"/>
        </w:rPr>
        <w:t>una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antelación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días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hábiles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bajo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sanción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nulidad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incumplimiento.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RESULTADOS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AUDIENCIAS PÚBLICAS</w:t>
      </w:r>
    </w:p>
    <w:p w14:paraId="0485F027" w14:textId="77777777" w:rsidR="0006189D" w:rsidRDefault="00000000">
      <w:pPr>
        <w:pStyle w:val="Textoindependiente"/>
        <w:spacing w:before="187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162º</w:t>
      </w:r>
    </w:p>
    <w:p w14:paraId="215AB61A" w14:textId="77777777" w:rsidR="0006189D" w:rsidRDefault="00000000">
      <w:pPr>
        <w:pStyle w:val="Textoindependiente"/>
        <w:spacing w:before="22" w:line="249" w:lineRule="auto"/>
        <w:ind w:left="120" w:hanging="11"/>
      </w:pPr>
      <w:r>
        <w:rPr>
          <w:color w:val="171717"/>
        </w:rPr>
        <w:t>Se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dará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realización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Audiencia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(indicando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fechas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Sesión,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funcionarios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presentes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ella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cantidad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expositores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y participantes)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mediante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informe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a:</w:t>
      </w:r>
    </w:p>
    <w:p w14:paraId="3008D28F" w14:textId="77777777" w:rsidR="0006189D" w:rsidRDefault="0006189D">
      <w:pPr>
        <w:pStyle w:val="Textoindependiente"/>
        <w:spacing w:before="2"/>
        <w:rPr>
          <w:sz w:val="22"/>
        </w:rPr>
      </w:pPr>
    </w:p>
    <w:p w14:paraId="5D8273B4" w14:textId="77777777" w:rsidR="0006189D" w:rsidRDefault="00000000">
      <w:pPr>
        <w:pStyle w:val="Prrafodelista"/>
        <w:numPr>
          <w:ilvl w:val="0"/>
          <w:numId w:val="1"/>
        </w:numPr>
        <w:tabs>
          <w:tab w:val="left" w:pos="351"/>
        </w:tabs>
        <w:ind w:hanging="226"/>
        <w:rPr>
          <w:sz w:val="24"/>
        </w:rPr>
      </w:pPr>
      <w:r>
        <w:rPr>
          <w:color w:val="171717"/>
          <w:sz w:val="24"/>
        </w:rPr>
        <w:t>Los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mismos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medios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donde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fuera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publicada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la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convocatoria.</w:t>
      </w:r>
    </w:p>
    <w:p w14:paraId="709DA7FA" w14:textId="77777777" w:rsidR="0006189D" w:rsidRDefault="0006189D">
      <w:pPr>
        <w:pStyle w:val="Textoindependiente"/>
        <w:spacing w:before="1"/>
        <w:rPr>
          <w:sz w:val="23"/>
        </w:rPr>
      </w:pPr>
    </w:p>
    <w:p w14:paraId="6B421369" w14:textId="77777777" w:rsidR="0006189D" w:rsidRDefault="00000000">
      <w:pPr>
        <w:pStyle w:val="Prrafodelista"/>
        <w:numPr>
          <w:ilvl w:val="0"/>
          <w:numId w:val="1"/>
        </w:numPr>
        <w:tabs>
          <w:tab w:val="left" w:pos="351"/>
        </w:tabs>
        <w:spacing w:before="1"/>
        <w:ind w:hanging="226"/>
        <w:rPr>
          <w:sz w:val="24"/>
        </w:rPr>
      </w:pPr>
      <w:r>
        <w:rPr>
          <w:color w:val="171717"/>
          <w:sz w:val="24"/>
        </w:rPr>
        <w:t>Los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participantes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expositores</w:t>
      </w:r>
    </w:p>
    <w:p w14:paraId="60EF8B12" w14:textId="77777777" w:rsidR="0006189D" w:rsidRDefault="0006189D">
      <w:pPr>
        <w:pStyle w:val="Textoindependiente"/>
        <w:spacing w:before="5"/>
        <w:rPr>
          <w:sz w:val="23"/>
        </w:rPr>
      </w:pPr>
    </w:p>
    <w:p w14:paraId="60B708FB" w14:textId="77777777" w:rsidR="0006189D" w:rsidRDefault="00000000">
      <w:pPr>
        <w:pStyle w:val="Prrafodelista"/>
        <w:numPr>
          <w:ilvl w:val="0"/>
          <w:numId w:val="1"/>
        </w:numPr>
        <w:tabs>
          <w:tab w:val="left" w:pos="351"/>
        </w:tabs>
        <w:spacing w:before="1"/>
        <w:ind w:hanging="226"/>
        <w:rPr>
          <w:sz w:val="24"/>
        </w:rPr>
      </w:pPr>
      <w:r>
        <w:rPr>
          <w:color w:val="171717"/>
          <w:sz w:val="24"/>
        </w:rPr>
        <w:t>Las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entidades intermedias.</w:t>
      </w:r>
    </w:p>
    <w:p w14:paraId="68E05E0C" w14:textId="77777777" w:rsidR="0006189D" w:rsidRDefault="0006189D">
      <w:pPr>
        <w:rPr>
          <w:sz w:val="24"/>
        </w:rPr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0284DC89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35E0EF35">
          <v:group id="_x0000_s2057" style="width:538.55pt;height:4pt;mso-position-horizontal-relative:char;mso-position-vertical-relative:line" coordsize="10771,80">
            <v:line id="_x0000_s2058" style="position:absolute" from="0,40" to="10771,40" strokecolor="#171717" strokeweight="4pt"/>
            <w10:anchorlock/>
          </v:group>
        </w:pict>
      </w:r>
    </w:p>
    <w:p w14:paraId="3E0D3602" w14:textId="77777777" w:rsidR="0006189D" w:rsidRDefault="0006189D">
      <w:pPr>
        <w:pStyle w:val="Textoindependiente"/>
        <w:rPr>
          <w:sz w:val="20"/>
        </w:rPr>
      </w:pPr>
    </w:p>
    <w:p w14:paraId="1BDDB416" w14:textId="77777777" w:rsidR="0006189D" w:rsidRDefault="0006189D">
      <w:pPr>
        <w:pStyle w:val="Textoindependiente"/>
        <w:rPr>
          <w:sz w:val="20"/>
        </w:rPr>
      </w:pPr>
    </w:p>
    <w:p w14:paraId="235273CE" w14:textId="77777777" w:rsidR="0006189D" w:rsidRDefault="0006189D">
      <w:pPr>
        <w:pStyle w:val="Textoindependiente"/>
        <w:rPr>
          <w:sz w:val="20"/>
        </w:rPr>
      </w:pPr>
    </w:p>
    <w:p w14:paraId="2D316813" w14:textId="77777777" w:rsidR="0006189D" w:rsidRDefault="0006189D">
      <w:pPr>
        <w:pStyle w:val="Textoindependiente"/>
        <w:rPr>
          <w:sz w:val="20"/>
        </w:rPr>
      </w:pPr>
    </w:p>
    <w:p w14:paraId="5B726A41" w14:textId="77777777" w:rsidR="0006189D" w:rsidRDefault="00000000">
      <w:pPr>
        <w:pStyle w:val="Textoindependiente"/>
        <w:spacing w:before="11"/>
        <w:rPr>
          <w:sz w:val="20"/>
        </w:rPr>
      </w:pPr>
      <w:r>
        <w:pict w14:anchorId="114591CF">
          <v:shape id="_x0000_s2056" style="position:absolute;margin-left:28.3pt;margin-top:15.2pt;width:538.55pt;height:.1pt;z-index:-15704576;mso-wrap-distance-left:0;mso-wrap-distance-right:0;mso-position-horizontal-relative:page" coordorigin="566,304" coordsize="10771,0" path="m566,304r10771,e" filled="f" strokecolor="#171717" strokeweight="1pt">
            <v:path arrowok="t"/>
            <w10:wrap type="topAndBottom" anchorx="page"/>
          </v:shape>
        </w:pict>
      </w:r>
    </w:p>
    <w:p w14:paraId="4F633925" w14:textId="77777777" w:rsidR="0006189D" w:rsidRDefault="00000000">
      <w:pPr>
        <w:pStyle w:val="Ttulo1"/>
        <w:spacing w:line="565" w:lineRule="exact"/>
        <w:jc w:val="both"/>
      </w:pPr>
      <w:r>
        <w:rPr>
          <w:color w:val="171717"/>
        </w:rPr>
        <w:t>CAPÍTULO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XX</w:t>
      </w:r>
    </w:p>
    <w:p w14:paraId="2C94321C" w14:textId="77777777" w:rsidR="0006189D" w:rsidRDefault="00000000">
      <w:pPr>
        <w:pStyle w:val="Textoindependiente"/>
        <w:spacing w:before="273"/>
        <w:ind w:left="110"/>
        <w:jc w:val="both"/>
      </w:pPr>
      <w:r>
        <w:rPr>
          <w:color w:val="171717"/>
        </w:rPr>
        <w:t>“DEL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PROGRAMA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BARRIOS”</w:t>
      </w:r>
    </w:p>
    <w:p w14:paraId="4C5324B4" w14:textId="77777777" w:rsidR="0006189D" w:rsidRDefault="0006189D">
      <w:pPr>
        <w:pStyle w:val="Textoindependiente"/>
        <w:spacing w:before="6"/>
        <w:rPr>
          <w:sz w:val="23"/>
        </w:rPr>
      </w:pPr>
    </w:p>
    <w:p w14:paraId="2CB3E0A3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163°</w:t>
      </w:r>
    </w:p>
    <w:p w14:paraId="0BBD9F7D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Créase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ámbito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Honorable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Deliberante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Partido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Hurlingham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Programa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“EL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CONCEJO</w:t>
      </w:r>
    </w:p>
    <w:p w14:paraId="049C42D3" w14:textId="77777777" w:rsidR="0006189D" w:rsidRDefault="00000000">
      <w:pPr>
        <w:pStyle w:val="Textoindependiente"/>
        <w:spacing w:before="7"/>
        <w:ind w:left="120"/>
        <w:jc w:val="both"/>
      </w:pPr>
      <w:r>
        <w:rPr>
          <w:color w:val="171717"/>
        </w:rPr>
        <w:t>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BARRIOS”.</w:t>
      </w:r>
    </w:p>
    <w:p w14:paraId="79BC45E8" w14:textId="77777777" w:rsidR="0006189D" w:rsidRDefault="0006189D">
      <w:pPr>
        <w:pStyle w:val="Textoindependiente"/>
        <w:spacing w:before="7"/>
        <w:rPr>
          <w:sz w:val="23"/>
        </w:rPr>
      </w:pPr>
    </w:p>
    <w:p w14:paraId="46D2CA65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164°</w:t>
      </w:r>
    </w:p>
    <w:p w14:paraId="1FAB5AF0" w14:textId="77777777" w:rsidR="0006189D" w:rsidRDefault="00000000">
      <w:pPr>
        <w:pStyle w:val="Textoindependiente"/>
        <w:spacing w:before="22" w:line="247" w:lineRule="auto"/>
        <w:ind w:left="120" w:right="131" w:hanging="11"/>
        <w:jc w:val="both"/>
      </w:pPr>
      <w:r>
        <w:rPr>
          <w:color w:val="171717"/>
        </w:rPr>
        <w:t>El programa permitirá la celebración de sesiones legislativas en diferentes barrios del partido de Hurlingham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cuando en esas sesiones se debatan temas de interés comunal o zonal, relacionados con ese barrio o localidad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particular.</w:t>
      </w:r>
    </w:p>
    <w:p w14:paraId="0BCC5F4A" w14:textId="77777777" w:rsidR="0006189D" w:rsidRDefault="0006189D">
      <w:pPr>
        <w:pStyle w:val="Textoindependiente"/>
        <w:spacing w:before="6"/>
        <w:rPr>
          <w:sz w:val="22"/>
        </w:rPr>
      </w:pPr>
    </w:p>
    <w:p w14:paraId="3A7052E7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165°</w:t>
      </w:r>
    </w:p>
    <w:p w14:paraId="02294A87" w14:textId="77777777" w:rsidR="0006189D" w:rsidRDefault="00000000">
      <w:pPr>
        <w:pStyle w:val="Textoindependiente"/>
        <w:spacing w:before="23" w:line="249" w:lineRule="auto"/>
        <w:ind w:left="120" w:right="128" w:hanging="11"/>
        <w:jc w:val="both"/>
      </w:pPr>
      <w:r>
        <w:rPr>
          <w:color w:val="171717"/>
        </w:rPr>
        <w:t xml:space="preserve">Por Secretaría del Honorable Cuerpo, se </w:t>
      </w:r>
      <w:proofErr w:type="gramStart"/>
      <w:r>
        <w:rPr>
          <w:color w:val="171717"/>
        </w:rPr>
        <w:t>confeccionaran</w:t>
      </w:r>
      <w:proofErr w:type="gramEnd"/>
      <w:r>
        <w:rPr>
          <w:color w:val="171717"/>
        </w:rPr>
        <w:t xml:space="preserve"> los listados correspondientes de los expedientes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entrados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ordenados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por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localidad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barrio,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cuyo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tema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tratamiento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refiera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cuestiones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carácter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comunal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o zonal. Estos listados serán de carácter público, pudiendo ser consultados por cualquier miembro del Concejo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Deliberante,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así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por particulares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y/o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instituciones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distrito.</w:t>
      </w:r>
    </w:p>
    <w:p w14:paraId="051CD205" w14:textId="77777777" w:rsidR="0006189D" w:rsidRDefault="0006189D">
      <w:pPr>
        <w:pStyle w:val="Textoindependiente"/>
        <w:spacing w:before="10"/>
        <w:rPr>
          <w:sz w:val="21"/>
        </w:rPr>
      </w:pPr>
    </w:p>
    <w:p w14:paraId="3DB1CD68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166°</w:t>
      </w:r>
    </w:p>
    <w:p w14:paraId="6921D31B" w14:textId="77777777" w:rsidR="0006189D" w:rsidRDefault="00000000">
      <w:pPr>
        <w:pStyle w:val="Textoindependiente"/>
        <w:spacing w:before="22" w:line="247" w:lineRule="auto"/>
        <w:ind w:left="110" w:right="55"/>
      </w:pPr>
      <w:r>
        <w:rPr>
          <w:color w:val="171717"/>
        </w:rPr>
        <w:t>El mecanismo para que el Concejo Deliberante sesione en un barrio o localidad determinado será el siguiente: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particular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institución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interesado/a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sesione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barrio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localidad,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presentará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solicitud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escrito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donde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conste:</w:t>
      </w:r>
    </w:p>
    <w:p w14:paraId="51AC968A" w14:textId="77777777" w:rsidR="0006189D" w:rsidRDefault="0006189D">
      <w:pPr>
        <w:pStyle w:val="Textoindependiente"/>
        <w:spacing w:before="6"/>
        <w:rPr>
          <w:sz w:val="22"/>
        </w:rPr>
      </w:pPr>
    </w:p>
    <w:p w14:paraId="6517FCE7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.</w:t>
      </w:r>
      <w:r>
        <w:rPr>
          <w:color w:val="171717"/>
          <w:spacing w:val="-4"/>
        </w:rPr>
        <w:t xml:space="preserve"> </w:t>
      </w:r>
      <w:proofErr w:type="spellStart"/>
      <w:r>
        <w:rPr>
          <w:color w:val="171717"/>
        </w:rPr>
        <w:t>Nro</w:t>
      </w:r>
      <w:proofErr w:type="spellEnd"/>
      <w:r>
        <w:rPr>
          <w:color w:val="171717"/>
        </w:rPr>
        <w:t>/s.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expediente/s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carátulas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correspondientes.</w:t>
      </w:r>
    </w:p>
    <w:p w14:paraId="644E22C7" w14:textId="77777777" w:rsidR="0006189D" w:rsidRDefault="0006189D">
      <w:pPr>
        <w:pStyle w:val="Textoindependiente"/>
        <w:spacing w:before="6"/>
        <w:rPr>
          <w:sz w:val="23"/>
        </w:rPr>
      </w:pPr>
    </w:p>
    <w:p w14:paraId="2499059C" w14:textId="77777777" w:rsidR="0006189D" w:rsidRDefault="00000000">
      <w:pPr>
        <w:pStyle w:val="Textoindependiente"/>
        <w:ind w:left="110"/>
      </w:pPr>
      <w:r>
        <w:rPr>
          <w:color w:val="171717"/>
        </w:rPr>
        <w:t>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Nombre,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Apellido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Número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Documento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solicitante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particular.</w:t>
      </w:r>
    </w:p>
    <w:p w14:paraId="1D78F8EE" w14:textId="77777777" w:rsidR="0006189D" w:rsidRDefault="0006189D">
      <w:pPr>
        <w:pStyle w:val="Textoindependiente"/>
        <w:spacing w:before="1"/>
        <w:rPr>
          <w:sz w:val="23"/>
        </w:rPr>
      </w:pPr>
    </w:p>
    <w:p w14:paraId="44F29256" w14:textId="77777777" w:rsidR="0006189D" w:rsidRDefault="00000000">
      <w:pPr>
        <w:pStyle w:val="Textoindependiente"/>
        <w:ind w:left="110"/>
      </w:pPr>
      <w:r>
        <w:rPr>
          <w:color w:val="171717"/>
        </w:rPr>
        <w:t>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Nombre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Institución,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Nombre,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Apellido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Número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Documento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Representante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entidad.</w:t>
      </w:r>
    </w:p>
    <w:p w14:paraId="28E4B8D9" w14:textId="77777777" w:rsidR="0006189D" w:rsidRDefault="0006189D">
      <w:pPr>
        <w:pStyle w:val="Textoindependiente"/>
        <w:spacing w:before="2"/>
        <w:rPr>
          <w:sz w:val="23"/>
        </w:rPr>
      </w:pPr>
    </w:p>
    <w:p w14:paraId="69941ADF" w14:textId="77777777" w:rsidR="0006189D" w:rsidRDefault="00000000">
      <w:pPr>
        <w:pStyle w:val="Textoindependiente"/>
        <w:ind w:left="110"/>
      </w:pPr>
      <w:r>
        <w:rPr>
          <w:color w:val="171717"/>
        </w:rPr>
        <w:t>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Teléfono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contacto.</w:t>
      </w:r>
    </w:p>
    <w:p w14:paraId="71D7C622" w14:textId="77777777" w:rsidR="0006189D" w:rsidRDefault="00000000">
      <w:pPr>
        <w:pStyle w:val="Textoindependiente"/>
        <w:spacing w:before="10" w:line="570" w:lineRule="atLeast"/>
        <w:ind w:left="110" w:right="5877"/>
      </w:pPr>
      <w:r>
        <w:rPr>
          <w:color w:val="171717"/>
        </w:rPr>
        <w:t>. Lugar propuesto para realizar la Sesión Legislativa.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167°</w:t>
      </w:r>
    </w:p>
    <w:p w14:paraId="7DD9007B" w14:textId="77777777" w:rsidR="0006189D" w:rsidRDefault="00000000">
      <w:pPr>
        <w:pStyle w:val="Textoindependiente"/>
        <w:spacing w:before="27" w:line="249" w:lineRule="auto"/>
        <w:ind w:left="120" w:hanging="11"/>
      </w:pPr>
      <w:r>
        <w:rPr>
          <w:color w:val="171717"/>
        </w:rPr>
        <w:t>La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solicitud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presentada,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girada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Internas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Honorable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donde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encuentren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los expedientes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referidos en la misma,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previa </w:t>
      </w:r>
      <w:proofErr w:type="spellStart"/>
      <w:r>
        <w:rPr>
          <w:color w:val="171717"/>
        </w:rPr>
        <w:t>caratulación</w:t>
      </w:r>
      <w:proofErr w:type="spellEnd"/>
      <w:r>
        <w:rPr>
          <w:color w:val="171717"/>
          <w:spacing w:val="-1"/>
        </w:rPr>
        <w:t xml:space="preserve"> </w:t>
      </w:r>
      <w:r>
        <w:rPr>
          <w:color w:val="171717"/>
        </w:rPr>
        <w:t>por Secretaría.</w:t>
      </w:r>
    </w:p>
    <w:p w14:paraId="08F471E3" w14:textId="77777777" w:rsidR="0006189D" w:rsidRDefault="0006189D">
      <w:pPr>
        <w:pStyle w:val="Textoindependiente"/>
        <w:spacing w:before="2"/>
        <w:rPr>
          <w:sz w:val="22"/>
        </w:rPr>
      </w:pPr>
    </w:p>
    <w:p w14:paraId="24C1C70A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168°</w:t>
      </w:r>
    </w:p>
    <w:p w14:paraId="38FD9F9A" w14:textId="77777777" w:rsidR="0006189D" w:rsidRDefault="0006189D">
      <w:pPr>
        <w:sectPr w:rsidR="0006189D">
          <w:headerReference w:type="default" r:id="rId61"/>
          <w:footerReference w:type="default" r:id="rId62"/>
          <w:pgSz w:w="11910" w:h="16840"/>
          <w:pgMar w:top="560" w:right="440" w:bottom="1800" w:left="440" w:header="0" w:footer="1613" w:gutter="0"/>
          <w:cols w:space="720"/>
        </w:sectPr>
      </w:pPr>
    </w:p>
    <w:p w14:paraId="74E0B008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12018FA7">
          <v:group id="_x0000_s2054" style="width:538.55pt;height:4pt;mso-position-horizontal-relative:char;mso-position-vertical-relative:line" coordsize="10771,80">
            <v:line id="_x0000_s2055" style="position:absolute" from="0,40" to="10771,40" strokecolor="#171717" strokeweight="4pt"/>
            <w10:anchorlock/>
          </v:group>
        </w:pict>
      </w:r>
    </w:p>
    <w:p w14:paraId="6ACE21FB" w14:textId="77777777" w:rsidR="0006189D" w:rsidRDefault="0006189D">
      <w:pPr>
        <w:pStyle w:val="Textoindependiente"/>
        <w:rPr>
          <w:sz w:val="20"/>
        </w:rPr>
      </w:pPr>
    </w:p>
    <w:p w14:paraId="00FA9CCA" w14:textId="77777777" w:rsidR="0006189D" w:rsidRDefault="0006189D">
      <w:pPr>
        <w:pStyle w:val="Textoindependiente"/>
        <w:rPr>
          <w:sz w:val="20"/>
        </w:rPr>
      </w:pPr>
    </w:p>
    <w:p w14:paraId="295D9593" w14:textId="77777777" w:rsidR="0006189D" w:rsidRDefault="0006189D">
      <w:pPr>
        <w:pStyle w:val="Textoindependiente"/>
        <w:rPr>
          <w:sz w:val="20"/>
        </w:rPr>
      </w:pPr>
    </w:p>
    <w:p w14:paraId="063FF7FB" w14:textId="77777777" w:rsidR="0006189D" w:rsidRDefault="00000000">
      <w:pPr>
        <w:pStyle w:val="Textoindependiente"/>
        <w:spacing w:before="209" w:line="295" w:lineRule="auto"/>
        <w:ind w:left="120" w:right="125" w:hanging="11"/>
        <w:jc w:val="both"/>
      </w:pPr>
      <w:r>
        <w:pict w14:anchorId="60F0B0D0">
          <v:line id="_x0000_s2053" style="position:absolute;left:0;text-align:left;z-index:-16655360;mso-position-horizontal-relative:page" from="28.3pt,27.4pt" to="566.85pt,27.4pt" strokecolor="#171717" strokeweight="1pt">
            <w10:wrap anchorx="page"/>
          </v:line>
        </w:pict>
      </w:r>
      <w:r>
        <w:rPr>
          <w:color w:val="171717"/>
        </w:rPr>
        <w:t>Las Comisiones Internas del Cuerpo tendrán un plazo no mayor a 45 (cuarenta y cinco) días corridos desde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ingreso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solicitud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Comisión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expedirse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respecto.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expedida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forma</w:t>
      </w:r>
    </w:p>
    <w:p w14:paraId="5F19136A" w14:textId="77777777" w:rsidR="0006189D" w:rsidRDefault="0006189D">
      <w:pPr>
        <w:pStyle w:val="Textoindependiente"/>
        <w:spacing w:before="2"/>
        <w:rPr>
          <w:sz w:val="18"/>
        </w:rPr>
      </w:pPr>
    </w:p>
    <w:p w14:paraId="600AA6AE" w14:textId="77777777" w:rsidR="0006189D" w:rsidRDefault="00000000">
      <w:pPr>
        <w:pStyle w:val="Ttulo1"/>
        <w:jc w:val="both"/>
      </w:pPr>
      <w:bookmarkStart w:id="19" w:name="CAPÍTULO_XX"/>
      <w:bookmarkEnd w:id="19"/>
      <w:r>
        <w:rPr>
          <w:color w:val="868786"/>
        </w:rPr>
        <w:t>CAPÍTULO</w:t>
      </w:r>
      <w:r>
        <w:rPr>
          <w:color w:val="868786"/>
          <w:spacing w:val="-5"/>
        </w:rPr>
        <w:t xml:space="preserve"> </w:t>
      </w:r>
      <w:r>
        <w:rPr>
          <w:color w:val="868786"/>
        </w:rPr>
        <w:t>XX</w:t>
      </w:r>
    </w:p>
    <w:p w14:paraId="13A94937" w14:textId="77777777" w:rsidR="0006189D" w:rsidRDefault="00000000">
      <w:pPr>
        <w:pStyle w:val="Textoindependiente"/>
        <w:spacing w:before="262" w:line="249" w:lineRule="auto"/>
        <w:ind w:left="120" w:right="125" w:hanging="11"/>
        <w:jc w:val="both"/>
      </w:pPr>
      <w:r>
        <w:rPr>
          <w:color w:val="171717"/>
        </w:rPr>
        <w:t>negativa,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través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Comisiones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actuantes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Cuerpo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notificará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solicitante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motivos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rechazo.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52"/>
        </w:rPr>
        <w:t xml:space="preserve"> </w:t>
      </w:r>
      <w:r>
        <w:rPr>
          <w:color w:val="171717"/>
          <w:spacing w:val="-1"/>
        </w:rPr>
        <w:t>es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expedida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en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forma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positiva,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se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procederá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a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la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confección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Aprobación.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Dicho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definir el lugar donde se llevará a cabo la Sesión Especial, y deberá ser aprobado por la Mayoría Simple de los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.</w:t>
      </w:r>
    </w:p>
    <w:p w14:paraId="606A7AF3" w14:textId="77777777" w:rsidR="0006189D" w:rsidRDefault="0006189D">
      <w:pPr>
        <w:pStyle w:val="Textoindependiente"/>
        <w:spacing w:before="11"/>
        <w:rPr>
          <w:sz w:val="21"/>
        </w:rPr>
      </w:pPr>
    </w:p>
    <w:p w14:paraId="6FFBB06A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169°</w:t>
      </w:r>
    </w:p>
    <w:p w14:paraId="25ABC12E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>La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Sesión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Especial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realizarse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dentro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45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(cuarenta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cinco)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días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corridos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posteriores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aprobación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la solicitud, y se hará mediante un Decreto de Convocatoria donde constará fecha y horario, lugar,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expedientes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 tratar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respectivas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carátulas.</w:t>
      </w:r>
    </w:p>
    <w:p w14:paraId="491EC020" w14:textId="77777777" w:rsidR="0006189D" w:rsidRDefault="0006189D">
      <w:pPr>
        <w:pStyle w:val="Textoindependiente"/>
        <w:spacing w:before="11"/>
        <w:rPr>
          <w:sz w:val="22"/>
        </w:rPr>
      </w:pPr>
    </w:p>
    <w:p w14:paraId="3BBD713A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170°</w:t>
      </w:r>
    </w:p>
    <w:p w14:paraId="6DADA398" w14:textId="77777777" w:rsidR="0006189D" w:rsidRDefault="00000000">
      <w:pPr>
        <w:pStyle w:val="Textoindependiente"/>
        <w:spacing w:before="22" w:line="247" w:lineRule="auto"/>
        <w:ind w:left="120" w:right="127" w:hanging="11"/>
        <w:jc w:val="both"/>
      </w:pPr>
      <w:r>
        <w:rPr>
          <w:color w:val="171717"/>
        </w:rPr>
        <w:t xml:space="preserve">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del Cuerpo difundirá la convocatoria a la Sesión Especial con una antelación no menor a 30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(treinta) días corridos anteriores a la fecha de la Sesión publicando la Convocatoria en por lo menos 2 (dos)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locales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comunicando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solicitantes 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demás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entidades intermedias,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realización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 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misma.</w:t>
      </w:r>
    </w:p>
    <w:p w14:paraId="396A0324" w14:textId="77777777" w:rsidR="0006189D" w:rsidRDefault="0006189D">
      <w:pPr>
        <w:pStyle w:val="Textoindependiente"/>
        <w:spacing w:before="6"/>
        <w:rPr>
          <w:sz w:val="22"/>
        </w:rPr>
      </w:pPr>
    </w:p>
    <w:p w14:paraId="33075EE9" w14:textId="77777777" w:rsidR="0006189D" w:rsidRDefault="00000000">
      <w:pPr>
        <w:pStyle w:val="Textoindependiente"/>
        <w:ind w:left="110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171°</w:t>
      </w:r>
    </w:p>
    <w:p w14:paraId="3CD0DA86" w14:textId="77777777" w:rsidR="0006189D" w:rsidRDefault="00000000">
      <w:pPr>
        <w:pStyle w:val="Textoindependiente"/>
        <w:spacing w:before="22"/>
        <w:ind w:left="110"/>
      </w:pPr>
      <w:r>
        <w:rPr>
          <w:color w:val="171717"/>
        </w:rPr>
        <w:t>La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Sesión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Especial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llevada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cabo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bajo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Programa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“El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Barrios”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desarrollará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acuerdo a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las</w:t>
      </w:r>
    </w:p>
    <w:p w14:paraId="335C2444" w14:textId="77777777" w:rsidR="0006189D" w:rsidRDefault="00000000">
      <w:pPr>
        <w:pStyle w:val="Textoindependiente"/>
        <w:spacing w:before="7"/>
        <w:ind w:left="120"/>
      </w:pPr>
      <w:r>
        <w:rPr>
          <w:color w:val="171717"/>
        </w:rPr>
        <w:t>disposiciones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Reglamento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Interno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Honorable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Deliberante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Hurlingham.</w:t>
      </w:r>
    </w:p>
    <w:p w14:paraId="70E81985" w14:textId="77777777" w:rsidR="0006189D" w:rsidRDefault="0006189D">
      <w:pPr>
        <w:sectPr w:rsidR="0006189D">
          <w:headerReference w:type="default" r:id="rId63"/>
          <w:footerReference w:type="default" r:id="rId64"/>
          <w:pgSz w:w="11910" w:h="16840"/>
          <w:pgMar w:top="560" w:right="440" w:bottom="1800" w:left="440" w:header="0" w:footer="1613" w:gutter="0"/>
          <w:cols w:space="720"/>
        </w:sectPr>
      </w:pPr>
    </w:p>
    <w:p w14:paraId="1327F4D6" w14:textId="77777777" w:rsidR="0006189D" w:rsidRDefault="00000000">
      <w:pPr>
        <w:pStyle w:val="Textoindependiente"/>
        <w:spacing w:line="80" w:lineRule="exact"/>
        <w:ind w:left="8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5B61492">
          <v:group id="_x0000_s2051" style="width:538.55pt;height:4pt;mso-position-horizontal-relative:char;mso-position-vertical-relative:line" coordsize="10771,80">
            <v:line id="_x0000_s2052" style="position:absolute" from="0,40" to="10771,40" strokecolor="#171717" strokeweight="4pt"/>
            <w10:anchorlock/>
          </v:group>
        </w:pict>
      </w:r>
    </w:p>
    <w:p w14:paraId="7EE87068" w14:textId="77777777" w:rsidR="0006189D" w:rsidRDefault="0006189D">
      <w:pPr>
        <w:pStyle w:val="Textoindependiente"/>
        <w:rPr>
          <w:sz w:val="20"/>
        </w:rPr>
      </w:pPr>
    </w:p>
    <w:p w14:paraId="362D4E9A" w14:textId="77777777" w:rsidR="0006189D" w:rsidRDefault="0006189D">
      <w:pPr>
        <w:pStyle w:val="Textoindependiente"/>
        <w:rPr>
          <w:sz w:val="20"/>
        </w:rPr>
      </w:pPr>
    </w:p>
    <w:p w14:paraId="032D3780" w14:textId="77777777" w:rsidR="0006189D" w:rsidRDefault="0006189D">
      <w:pPr>
        <w:pStyle w:val="Textoindependiente"/>
        <w:rPr>
          <w:sz w:val="20"/>
        </w:rPr>
      </w:pPr>
    </w:p>
    <w:p w14:paraId="78B6DCE6" w14:textId="77777777" w:rsidR="0006189D" w:rsidRDefault="0006189D">
      <w:pPr>
        <w:pStyle w:val="Textoindependiente"/>
        <w:rPr>
          <w:sz w:val="20"/>
        </w:rPr>
      </w:pPr>
    </w:p>
    <w:p w14:paraId="1A4554A0" w14:textId="77777777" w:rsidR="0006189D" w:rsidRDefault="00000000">
      <w:pPr>
        <w:pStyle w:val="Textoindependiente"/>
        <w:spacing w:before="11"/>
        <w:rPr>
          <w:sz w:val="20"/>
        </w:rPr>
      </w:pPr>
      <w:r>
        <w:pict w14:anchorId="553FDF42">
          <v:shape id="_x0000_s2050" style="position:absolute;margin-left:28.3pt;margin-top:15.2pt;width:538.55pt;height:.1pt;z-index:-15702528;mso-wrap-distance-left:0;mso-wrap-distance-right:0;mso-position-horizontal-relative:page" coordorigin="566,304" coordsize="10771,0" path="m566,304r10771,e" filled="f" strokecolor="#171717" strokeweight="1pt">
            <v:path arrowok="t"/>
            <w10:wrap type="topAndBottom" anchorx="page"/>
          </v:shape>
        </w:pict>
      </w:r>
    </w:p>
    <w:p w14:paraId="70CC4C46" w14:textId="77777777" w:rsidR="0006189D" w:rsidRDefault="00000000">
      <w:pPr>
        <w:pStyle w:val="Ttulo1"/>
        <w:spacing w:line="565" w:lineRule="exact"/>
        <w:jc w:val="both"/>
      </w:pPr>
      <w:bookmarkStart w:id="20" w:name="CAPÍTULO_XXI"/>
      <w:bookmarkEnd w:id="20"/>
      <w:r>
        <w:rPr>
          <w:color w:val="171717"/>
        </w:rPr>
        <w:t>CAPÍTULO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XXI</w:t>
      </w:r>
    </w:p>
    <w:p w14:paraId="68970493" w14:textId="77777777" w:rsidR="0006189D" w:rsidRDefault="00000000">
      <w:pPr>
        <w:pStyle w:val="Textoindependiente"/>
        <w:spacing w:before="273"/>
        <w:ind w:left="110"/>
        <w:jc w:val="both"/>
      </w:pP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OBSERVANCIA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REFORMA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REGLAMENTO</w:t>
      </w:r>
    </w:p>
    <w:p w14:paraId="04977205" w14:textId="77777777" w:rsidR="0006189D" w:rsidRDefault="0006189D">
      <w:pPr>
        <w:pStyle w:val="Textoindependiente"/>
        <w:spacing w:before="6"/>
        <w:rPr>
          <w:sz w:val="23"/>
        </w:rPr>
      </w:pPr>
    </w:p>
    <w:p w14:paraId="40FDCB8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172º</w:t>
      </w:r>
    </w:p>
    <w:p w14:paraId="63761691" w14:textId="77777777" w:rsidR="0006189D" w:rsidRDefault="00000000">
      <w:pPr>
        <w:pStyle w:val="Textoindependiente"/>
        <w:spacing w:before="22" w:line="247" w:lineRule="auto"/>
        <w:ind w:left="120" w:right="125" w:hanging="11"/>
        <w:jc w:val="both"/>
      </w:pPr>
      <w:r>
        <w:rPr>
          <w:color w:val="171717"/>
        </w:rPr>
        <w:t>Todo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miembro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tiene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derecho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reclamar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5"/>
        </w:rPr>
        <w:t xml:space="preserve">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observancia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presente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reglamento,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 xml:space="preserve">su juicio, faltare a sus disposiciones. Si el </w:t>
      </w:r>
      <w:proofErr w:type="gramStart"/>
      <w:r>
        <w:rPr>
          <w:color w:val="171717"/>
        </w:rPr>
        <w:t>Presidente</w:t>
      </w:r>
      <w:proofErr w:type="gramEnd"/>
      <w:r>
        <w:rPr>
          <w:color w:val="171717"/>
        </w:rPr>
        <w:t xml:space="preserve"> alegara no haber incurrido en infracción, corresponderá al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discusión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mediante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votación,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pronunciarse sobre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particular.</w:t>
      </w:r>
    </w:p>
    <w:p w14:paraId="444CA3AC" w14:textId="77777777" w:rsidR="0006189D" w:rsidRDefault="0006189D">
      <w:pPr>
        <w:pStyle w:val="Textoindependiente"/>
        <w:spacing w:before="7"/>
        <w:rPr>
          <w:sz w:val="22"/>
        </w:rPr>
      </w:pPr>
    </w:p>
    <w:p w14:paraId="4B2FE602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173º</w:t>
      </w:r>
    </w:p>
    <w:p w14:paraId="0797C37B" w14:textId="77777777" w:rsidR="0006189D" w:rsidRDefault="00000000">
      <w:pPr>
        <w:pStyle w:val="Textoindependiente"/>
        <w:spacing w:before="22" w:line="249" w:lineRule="auto"/>
        <w:ind w:left="120" w:right="119" w:hanging="11"/>
        <w:jc w:val="both"/>
      </w:pP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duda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interpretación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disposiciones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reglamentarias,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misma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resolverá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inmediatamente por medio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 votación,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según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caso,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podrá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disponerse el pase 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Comisión.</w:t>
      </w:r>
    </w:p>
    <w:p w14:paraId="6432F69C" w14:textId="77777777" w:rsidR="0006189D" w:rsidRDefault="0006189D">
      <w:pPr>
        <w:pStyle w:val="Textoindependiente"/>
        <w:spacing w:before="2"/>
        <w:rPr>
          <w:sz w:val="22"/>
        </w:rPr>
      </w:pPr>
    </w:p>
    <w:p w14:paraId="122BAFF7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174º</w:t>
      </w:r>
    </w:p>
    <w:p w14:paraId="310A62C9" w14:textId="77777777" w:rsidR="0006189D" w:rsidRDefault="00000000">
      <w:pPr>
        <w:pStyle w:val="Textoindependiente"/>
        <w:spacing w:before="22" w:line="249" w:lineRule="auto"/>
        <w:ind w:left="120" w:right="128" w:hanging="11"/>
        <w:jc w:val="both"/>
      </w:pPr>
      <w:r>
        <w:rPr>
          <w:color w:val="171717"/>
        </w:rPr>
        <w:t xml:space="preserve">Inmediatamente después de su aprobación por el Cuerpo, rige </w:t>
      </w:r>
      <w:proofErr w:type="gramStart"/>
      <w:r>
        <w:rPr>
          <w:color w:val="171717"/>
        </w:rPr>
        <w:t>éste</w:t>
      </w:r>
      <w:proofErr w:type="gramEnd"/>
      <w:r>
        <w:rPr>
          <w:color w:val="171717"/>
        </w:rPr>
        <w:t xml:space="preserve"> reglamento para el Honorable Concejo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Deliberante de HURLINGHAM, y ninguna de sus disposiciones podrá ser reformada ni derogada por resolución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tablas.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necesario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ello,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presentación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Proyecto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seguirá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trámite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ordinario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establecido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reglamento</w:t>
      </w:r>
    </w:p>
    <w:p w14:paraId="767C7A81" w14:textId="77777777" w:rsidR="0006189D" w:rsidRDefault="0006189D">
      <w:pPr>
        <w:spacing w:line="249" w:lineRule="auto"/>
        <w:jc w:val="both"/>
        <w:sectPr w:rsidR="0006189D">
          <w:headerReference w:type="default" r:id="rId65"/>
          <w:footerReference w:type="default" r:id="rId66"/>
          <w:pgSz w:w="11910" w:h="16840"/>
          <w:pgMar w:top="560" w:right="440" w:bottom="1800" w:left="440" w:header="0" w:footer="1613" w:gutter="0"/>
          <w:cols w:space="720"/>
        </w:sectPr>
      </w:pPr>
    </w:p>
    <w:p w14:paraId="20749DA0" w14:textId="77777777" w:rsidR="0006189D" w:rsidRDefault="0006189D">
      <w:pPr>
        <w:pStyle w:val="Textoindependiente"/>
        <w:rPr>
          <w:sz w:val="20"/>
        </w:rPr>
      </w:pPr>
    </w:p>
    <w:p w14:paraId="34CFD938" w14:textId="77777777" w:rsidR="0006189D" w:rsidRDefault="00000000">
      <w:pPr>
        <w:pStyle w:val="Textoindependiente"/>
        <w:spacing w:before="52"/>
        <w:ind w:left="110"/>
        <w:jc w:val="both"/>
      </w:pP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ARCHIVO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EXPEDIENTES</w:t>
      </w:r>
    </w:p>
    <w:p w14:paraId="24CD07DF" w14:textId="77777777" w:rsidR="0006189D" w:rsidRDefault="0006189D">
      <w:pPr>
        <w:pStyle w:val="Textoindependiente"/>
        <w:spacing w:before="1"/>
        <w:rPr>
          <w:sz w:val="23"/>
        </w:rPr>
      </w:pPr>
    </w:p>
    <w:p w14:paraId="68B3B746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175°</w:t>
      </w:r>
    </w:p>
    <w:p w14:paraId="518ADA49" w14:textId="77777777" w:rsidR="0006189D" w:rsidRDefault="00000000">
      <w:pPr>
        <w:pStyle w:val="Textoindependiente"/>
        <w:spacing w:before="22" w:line="249" w:lineRule="auto"/>
        <w:ind w:left="120" w:right="130" w:hanging="11"/>
        <w:jc w:val="both"/>
      </w:pPr>
      <w:r>
        <w:rPr>
          <w:color w:val="171717"/>
        </w:rPr>
        <w:t>Archivar los expedientes que se encuentren detenidos, sin ningún tipo de movimiento, en Comisiones por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plazo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(2)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años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más.</w:t>
      </w:r>
    </w:p>
    <w:p w14:paraId="56E504E6" w14:textId="77777777" w:rsidR="0006189D" w:rsidRDefault="0006189D">
      <w:pPr>
        <w:pStyle w:val="Textoindependiente"/>
        <w:spacing w:before="2"/>
        <w:rPr>
          <w:sz w:val="22"/>
        </w:rPr>
      </w:pPr>
    </w:p>
    <w:p w14:paraId="2AF9D85A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176°</w:t>
      </w:r>
    </w:p>
    <w:p w14:paraId="4DEDC4A5" w14:textId="77777777" w:rsidR="0006189D" w:rsidRDefault="00000000">
      <w:pPr>
        <w:pStyle w:val="Textoindependiente"/>
        <w:spacing w:before="23" w:line="249" w:lineRule="auto"/>
        <w:ind w:left="120" w:right="128" w:hanging="11"/>
        <w:jc w:val="both"/>
      </w:pPr>
      <w:r>
        <w:rPr>
          <w:color w:val="171717"/>
        </w:rPr>
        <w:t xml:space="preserve">Proceder al archivo automático de los expedientes iniciados por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>/as con mandato vencido o 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Bloque Políticos, una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vez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transcurrido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el plazo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indicado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 el artículo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anterior.</w:t>
      </w:r>
    </w:p>
    <w:p w14:paraId="359DC083" w14:textId="77777777" w:rsidR="0006189D" w:rsidRDefault="0006189D">
      <w:pPr>
        <w:pStyle w:val="Textoindependiente"/>
        <w:spacing w:before="2"/>
        <w:rPr>
          <w:sz w:val="22"/>
        </w:rPr>
      </w:pPr>
    </w:p>
    <w:p w14:paraId="7FEF41D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177°</w:t>
      </w:r>
    </w:p>
    <w:p w14:paraId="18BEF183" w14:textId="77777777" w:rsidR="0006189D" w:rsidRDefault="00000000">
      <w:pPr>
        <w:pStyle w:val="Textoindependiente"/>
        <w:spacing w:before="22" w:line="249" w:lineRule="auto"/>
        <w:ind w:left="120" w:right="124" w:hanging="11"/>
        <w:jc w:val="both"/>
      </w:pPr>
      <w:r>
        <w:rPr>
          <w:color w:val="171717"/>
        </w:rPr>
        <w:t>Notificar por nota al domicilio denunciado en el expediente, en el caso de haber sido iniciado por personas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físicas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jurídicas,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debiéndose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presentar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el/la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las/los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titular/es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plazo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30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días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hábiles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partir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fecha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de recepción de la misma, al Honorable Concejo Deliberante de Hurlingham, para dar impulso al tratamiento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expediente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 cuestión.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contrario,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procederá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 archivarlo.</w:t>
      </w:r>
    </w:p>
    <w:p w14:paraId="7043FED6" w14:textId="77777777" w:rsidR="0006189D" w:rsidRDefault="0006189D">
      <w:pPr>
        <w:pStyle w:val="Textoindependiente"/>
        <w:spacing w:before="10"/>
        <w:rPr>
          <w:sz w:val="21"/>
        </w:rPr>
      </w:pPr>
    </w:p>
    <w:p w14:paraId="7B94462F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TEXTO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INCORPORADO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-3"/>
        </w:rPr>
        <w:t xml:space="preserve"> </w:t>
      </w:r>
      <w:proofErr w:type="spellStart"/>
      <w:r>
        <w:rPr>
          <w:color w:val="171717"/>
        </w:rPr>
        <w:t>Nº</w:t>
      </w:r>
      <w:proofErr w:type="spellEnd"/>
      <w:r>
        <w:rPr>
          <w:color w:val="171717"/>
          <w:spacing w:val="-4"/>
        </w:rPr>
        <w:t xml:space="preserve"> </w:t>
      </w:r>
      <w:r>
        <w:rPr>
          <w:color w:val="171717"/>
        </w:rPr>
        <w:t>003/2008</w:t>
      </w:r>
    </w:p>
    <w:p w14:paraId="02556F64" w14:textId="77777777" w:rsidR="0006189D" w:rsidRDefault="0006189D">
      <w:pPr>
        <w:pStyle w:val="Textoindependiente"/>
        <w:spacing w:before="2"/>
        <w:rPr>
          <w:sz w:val="23"/>
        </w:rPr>
      </w:pPr>
    </w:p>
    <w:p w14:paraId="229EFB9D" w14:textId="77777777" w:rsidR="0006189D" w:rsidRDefault="00000000">
      <w:pPr>
        <w:pStyle w:val="Textoindependiente"/>
        <w:spacing w:line="247" w:lineRule="auto"/>
        <w:ind w:left="120" w:right="125" w:hanging="11"/>
        <w:jc w:val="both"/>
      </w:pPr>
      <w:r>
        <w:rPr>
          <w:color w:val="171717"/>
        </w:rPr>
        <w:t>Serán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despachados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archivo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H.C.D.,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intermedio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Mesa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Entradas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Concejo,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aquellos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expedientes provenientes del D.E., que se encuentren debidamente cumplimentados en su requerimiento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notificados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 distintas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áreas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intervinientes,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así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también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por 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peticionante,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corresponder.</w:t>
      </w:r>
    </w:p>
    <w:p w14:paraId="482776ED" w14:textId="77777777" w:rsidR="0006189D" w:rsidRDefault="00000000">
      <w:pPr>
        <w:pStyle w:val="Textoindependiente"/>
        <w:spacing w:before="5" w:line="470" w:lineRule="auto"/>
        <w:ind w:left="110" w:right="360"/>
        <w:jc w:val="both"/>
      </w:pPr>
      <w:r>
        <w:rPr>
          <w:color w:val="171717"/>
        </w:rPr>
        <w:t>Previamente, se dispondrá su inclusión en el orden del día correspondiente, para consideración del Concejo.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TEXTO INCORPORADO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POR DECRETO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Nº</w:t>
      </w:r>
      <w:proofErr w:type="spellEnd"/>
      <w:r>
        <w:rPr>
          <w:color w:val="171717"/>
          <w:spacing w:val="-1"/>
        </w:rPr>
        <w:t xml:space="preserve"> </w:t>
      </w:r>
      <w:r>
        <w:rPr>
          <w:color w:val="171717"/>
        </w:rPr>
        <w:t>173/2000</w:t>
      </w:r>
    </w:p>
    <w:p w14:paraId="2D0A381E" w14:textId="77777777" w:rsidR="0006189D" w:rsidRDefault="00000000">
      <w:pPr>
        <w:pStyle w:val="Textoindependiente"/>
        <w:spacing w:before="7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1º</w:t>
      </w:r>
    </w:p>
    <w:p w14:paraId="7C179E74" w14:textId="77777777" w:rsidR="0006189D" w:rsidRDefault="00000000">
      <w:pPr>
        <w:pStyle w:val="Textoindependiente"/>
        <w:spacing w:before="22" w:line="244" w:lineRule="auto"/>
        <w:ind w:left="120" w:right="135" w:hanging="11"/>
        <w:jc w:val="both"/>
      </w:pPr>
      <w:r>
        <w:rPr>
          <w:color w:val="171717"/>
        </w:rPr>
        <w:t xml:space="preserve">Prohíbase el agregado de firma/s de el o los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>/es en los proyectos ya presentados en Mesa de Entrada,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correspondiente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número, sin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previa autorización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el 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 autor/es.</w:t>
      </w:r>
    </w:p>
    <w:p w14:paraId="3126B3E4" w14:textId="77777777" w:rsidR="0006189D" w:rsidRDefault="0006189D">
      <w:pPr>
        <w:pStyle w:val="Textoindependiente"/>
        <w:spacing w:before="9"/>
        <w:rPr>
          <w:sz w:val="22"/>
        </w:rPr>
      </w:pPr>
    </w:p>
    <w:p w14:paraId="34CFED19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2º</w:t>
      </w:r>
    </w:p>
    <w:p w14:paraId="27C7A58F" w14:textId="77777777" w:rsidR="0006189D" w:rsidRDefault="00000000">
      <w:pPr>
        <w:pStyle w:val="Textoindependiente"/>
        <w:spacing w:before="22" w:line="249" w:lineRule="auto"/>
        <w:ind w:left="120" w:right="124" w:hanging="11"/>
        <w:jc w:val="both"/>
      </w:pPr>
      <w:r>
        <w:rPr>
          <w:color w:val="171717"/>
        </w:rPr>
        <w:t xml:space="preserve">Se autorizará el agregado de firma/s, solamente mediante una nota presentada ante el o </w:t>
      </w:r>
      <w:proofErr w:type="gramStart"/>
      <w:r>
        <w:rPr>
          <w:color w:val="171717"/>
        </w:rPr>
        <w:t>los autor</w:t>
      </w:r>
      <w:proofErr w:type="gramEnd"/>
      <w:r>
        <w:rPr>
          <w:color w:val="171717"/>
        </w:rPr>
        <w:t>/es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proyecto.</w:t>
      </w:r>
    </w:p>
    <w:p w14:paraId="312731BF" w14:textId="77777777" w:rsidR="0006189D" w:rsidRDefault="0006189D">
      <w:pPr>
        <w:pStyle w:val="Textoindependiente"/>
        <w:spacing w:before="2"/>
        <w:rPr>
          <w:sz w:val="22"/>
        </w:rPr>
      </w:pPr>
    </w:p>
    <w:p w14:paraId="47AC3B36" w14:textId="77777777" w:rsidR="0006189D" w:rsidRDefault="00000000">
      <w:pPr>
        <w:pStyle w:val="Textoindependiente"/>
        <w:spacing w:before="1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3º</w:t>
      </w:r>
    </w:p>
    <w:p w14:paraId="356863C1" w14:textId="77777777" w:rsidR="0006189D" w:rsidRDefault="00000000">
      <w:pPr>
        <w:pStyle w:val="Textoindependiente"/>
        <w:spacing w:before="22"/>
        <w:ind w:left="110"/>
        <w:jc w:val="both"/>
      </w:pPr>
      <w:r>
        <w:rPr>
          <w:color w:val="171717"/>
        </w:rPr>
        <w:t>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agregarán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la/s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firma/s,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vez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dado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consentimiento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mismos.</w:t>
      </w:r>
    </w:p>
    <w:p w14:paraId="00C7B47D" w14:textId="77777777" w:rsidR="0006189D" w:rsidRDefault="0006189D">
      <w:pPr>
        <w:pStyle w:val="Textoindependiente"/>
        <w:spacing w:before="6"/>
        <w:rPr>
          <w:sz w:val="23"/>
        </w:rPr>
      </w:pPr>
    </w:p>
    <w:p w14:paraId="0863DCEE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Art.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4º</w:t>
      </w:r>
    </w:p>
    <w:p w14:paraId="7A1F4ECE" w14:textId="77777777" w:rsidR="0006189D" w:rsidRDefault="00000000">
      <w:pPr>
        <w:pStyle w:val="Textoindependiente"/>
        <w:spacing w:before="22" w:line="244" w:lineRule="auto"/>
        <w:ind w:left="120" w:right="121" w:hanging="11"/>
        <w:jc w:val="both"/>
      </w:pPr>
      <w:r>
        <w:rPr>
          <w:color w:val="171717"/>
        </w:rPr>
        <w:t xml:space="preserve">De infringir lo estipulado en </w:t>
      </w:r>
      <w:proofErr w:type="gramStart"/>
      <w:r>
        <w:rPr>
          <w:color w:val="171717"/>
        </w:rPr>
        <w:t>el artículos</w:t>
      </w:r>
      <w:proofErr w:type="gramEnd"/>
      <w:r>
        <w:rPr>
          <w:color w:val="171717"/>
        </w:rPr>
        <w:t xml:space="preserve"> 1º del presente Decreto, serán pasibles de las sanciones que surjan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aplicación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artículos 254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256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L.O.M.</w:t>
      </w:r>
    </w:p>
    <w:p w14:paraId="1E1F30F5" w14:textId="77777777" w:rsidR="0006189D" w:rsidRDefault="0006189D">
      <w:pPr>
        <w:spacing w:line="244" w:lineRule="auto"/>
        <w:jc w:val="both"/>
        <w:sectPr w:rsidR="0006189D">
          <w:headerReference w:type="default" r:id="rId67"/>
          <w:footerReference w:type="default" r:id="rId68"/>
          <w:pgSz w:w="11910" w:h="16840"/>
          <w:pgMar w:top="1920" w:right="440" w:bottom="1800" w:left="440" w:header="566" w:footer="1613" w:gutter="0"/>
          <w:cols w:space="720"/>
        </w:sectPr>
      </w:pPr>
    </w:p>
    <w:p w14:paraId="2DA5E977" w14:textId="77777777" w:rsidR="0006189D" w:rsidRDefault="0006189D">
      <w:pPr>
        <w:pStyle w:val="Textoindependiente"/>
        <w:rPr>
          <w:sz w:val="20"/>
        </w:rPr>
      </w:pPr>
    </w:p>
    <w:p w14:paraId="50FA587D" w14:textId="77777777" w:rsidR="0006189D" w:rsidRDefault="00000000">
      <w:pPr>
        <w:pStyle w:val="Textoindependiente"/>
        <w:spacing w:before="52"/>
        <w:ind w:left="110"/>
      </w:pPr>
      <w:r>
        <w:rPr>
          <w:color w:val="171717"/>
        </w:rPr>
        <w:t>TEXTO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INCORPORADO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-3"/>
        </w:rPr>
        <w:t xml:space="preserve"> </w:t>
      </w:r>
      <w:proofErr w:type="spellStart"/>
      <w:r>
        <w:rPr>
          <w:color w:val="171717"/>
        </w:rPr>
        <w:t>N°</w:t>
      </w:r>
      <w:proofErr w:type="spellEnd"/>
      <w:r>
        <w:rPr>
          <w:color w:val="171717"/>
          <w:spacing w:val="-4"/>
        </w:rPr>
        <w:t xml:space="preserve"> </w:t>
      </w:r>
      <w:r>
        <w:rPr>
          <w:color w:val="171717"/>
        </w:rPr>
        <w:t>009/2020</w:t>
      </w:r>
    </w:p>
    <w:p w14:paraId="2F21A095" w14:textId="77777777" w:rsidR="0006189D" w:rsidRDefault="00000000">
      <w:pPr>
        <w:pStyle w:val="Textoindependiente"/>
        <w:spacing w:before="22" w:line="244" w:lineRule="auto"/>
        <w:ind w:left="120" w:right="1769" w:hanging="11"/>
      </w:pPr>
      <w:r>
        <w:rPr>
          <w:color w:val="171717"/>
        </w:rPr>
        <w:t>PROTOCOLO DE FUNCIONAMIENTO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LEGISLATIVO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VIRTUAL PARA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 CONCEJO DELIBERANTE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HURLINGHAM</w:t>
      </w:r>
    </w:p>
    <w:p w14:paraId="381A408E" w14:textId="77777777" w:rsidR="0006189D" w:rsidRDefault="0006189D">
      <w:pPr>
        <w:pStyle w:val="Textoindependiente"/>
        <w:spacing w:before="1"/>
        <w:rPr>
          <w:sz w:val="23"/>
        </w:rPr>
      </w:pPr>
    </w:p>
    <w:p w14:paraId="622B6BEA" w14:textId="77777777" w:rsidR="0006189D" w:rsidRDefault="00000000">
      <w:pPr>
        <w:pStyle w:val="Textoindependiente"/>
        <w:spacing w:before="1"/>
        <w:ind w:left="110"/>
      </w:pPr>
      <w:r>
        <w:rPr>
          <w:color w:val="171717"/>
        </w:rPr>
        <w:t>PROCEDIMIENTOS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ADMINISTRATIVOS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PREVIOS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SESIÓN</w:t>
      </w:r>
    </w:p>
    <w:p w14:paraId="36D7D22A" w14:textId="77777777" w:rsidR="0006189D" w:rsidRDefault="0006189D">
      <w:pPr>
        <w:pStyle w:val="Textoindependiente"/>
        <w:spacing w:before="1"/>
        <w:rPr>
          <w:sz w:val="23"/>
        </w:rPr>
      </w:pPr>
    </w:p>
    <w:p w14:paraId="10A66D27" w14:textId="77777777" w:rsidR="0006189D" w:rsidRDefault="00000000">
      <w:pPr>
        <w:pStyle w:val="Textoindependiente"/>
        <w:spacing w:line="249" w:lineRule="auto"/>
        <w:ind w:left="120" w:right="124" w:hanging="11"/>
        <w:jc w:val="both"/>
      </w:pPr>
      <w:r>
        <w:rPr>
          <w:color w:val="171717"/>
        </w:rPr>
        <w:t>Cada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Bloque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Político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informar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Secretaría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HCD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correo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electrónico,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vía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memorándum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fines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de fijar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medio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comunicación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electrónico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 misma.</w:t>
      </w:r>
    </w:p>
    <w:p w14:paraId="5BB6271D" w14:textId="77777777" w:rsidR="0006189D" w:rsidRDefault="0006189D">
      <w:pPr>
        <w:pStyle w:val="Textoindependiente"/>
        <w:spacing w:before="2"/>
        <w:rPr>
          <w:sz w:val="22"/>
        </w:rPr>
      </w:pPr>
    </w:p>
    <w:p w14:paraId="76077B58" w14:textId="77777777" w:rsidR="0006189D" w:rsidRDefault="00000000">
      <w:pPr>
        <w:pStyle w:val="Textoindependiente"/>
        <w:spacing w:before="1" w:line="249" w:lineRule="auto"/>
        <w:ind w:left="120" w:right="125" w:hanging="11"/>
        <w:jc w:val="both"/>
      </w:pPr>
      <w:r>
        <w:rPr>
          <w:color w:val="171717"/>
          <w:spacing w:val="-1"/>
        </w:rPr>
        <w:t>La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Presidencia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y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Secretaría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1"/>
        </w:rPr>
        <w:t>del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HCD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podrán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comunicar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todas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las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cuestiones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necesarias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hacia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Bloques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Políticos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vía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correo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electrónico.</w:t>
      </w:r>
    </w:p>
    <w:p w14:paraId="1813C9D2" w14:textId="77777777" w:rsidR="0006189D" w:rsidRDefault="0006189D">
      <w:pPr>
        <w:pStyle w:val="Textoindependiente"/>
        <w:spacing w:before="2"/>
        <w:rPr>
          <w:sz w:val="22"/>
        </w:rPr>
      </w:pPr>
    </w:p>
    <w:p w14:paraId="4A3231AA" w14:textId="77777777" w:rsidR="0006189D" w:rsidRDefault="00000000">
      <w:pPr>
        <w:pStyle w:val="Textoindependiente"/>
        <w:spacing w:line="249" w:lineRule="auto"/>
        <w:ind w:left="120" w:right="122" w:hanging="11"/>
        <w:jc w:val="both"/>
      </w:pPr>
      <w:r>
        <w:rPr>
          <w:color w:val="171717"/>
        </w:rPr>
        <w:t>Las mencionadas cuestiones pueden ser: información sobre la realización de las Comisiones Permanentes,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convocatorias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a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las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sesiones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(en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cualquiera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sus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formas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establecidas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por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artículo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49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Reglamento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Interno)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en acto administrativo correspondiente, orden del día de los asuntos entrados y proyectos a tratar en 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sesiones,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cualquier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otro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tipo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documento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Presidencia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Secretaría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consideren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pertinente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comunicar.</w:t>
      </w:r>
    </w:p>
    <w:p w14:paraId="02A81F54" w14:textId="77777777" w:rsidR="0006189D" w:rsidRDefault="0006189D">
      <w:pPr>
        <w:pStyle w:val="Textoindependiente"/>
        <w:spacing w:before="10"/>
        <w:rPr>
          <w:sz w:val="21"/>
        </w:rPr>
      </w:pPr>
    </w:p>
    <w:p w14:paraId="06C68175" w14:textId="77777777" w:rsidR="0006189D" w:rsidRDefault="00000000">
      <w:pPr>
        <w:pStyle w:val="Textoindependiente"/>
        <w:spacing w:line="249" w:lineRule="auto"/>
        <w:ind w:left="120" w:right="125" w:hanging="11"/>
        <w:jc w:val="both"/>
      </w:pPr>
      <w:r>
        <w:rPr>
          <w:color w:val="171717"/>
        </w:rPr>
        <w:t>Los Bloques Políticos deberán confirmar la recepción de cada correo electrónico. Esa respuesta quedará en 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archivo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que guarda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el Concejo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Deliberante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respaldo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todas las comunicaciones.</w:t>
      </w:r>
    </w:p>
    <w:p w14:paraId="086111DE" w14:textId="77777777" w:rsidR="0006189D" w:rsidRDefault="0006189D">
      <w:pPr>
        <w:pStyle w:val="Textoindependiente"/>
        <w:spacing w:before="2"/>
        <w:rPr>
          <w:sz w:val="22"/>
        </w:rPr>
      </w:pPr>
    </w:p>
    <w:p w14:paraId="0EF72A23" w14:textId="77777777" w:rsidR="0006189D" w:rsidRDefault="00000000">
      <w:pPr>
        <w:pStyle w:val="Textoindependiente"/>
        <w:ind w:left="110"/>
      </w:pPr>
      <w:r>
        <w:rPr>
          <w:color w:val="171717"/>
        </w:rPr>
        <w:t>SESIONES</w:t>
      </w:r>
    </w:p>
    <w:p w14:paraId="3B1849A6" w14:textId="77777777" w:rsidR="0006189D" w:rsidRDefault="0006189D">
      <w:pPr>
        <w:pStyle w:val="Textoindependiente"/>
        <w:spacing w:before="2"/>
        <w:rPr>
          <w:sz w:val="23"/>
        </w:rPr>
      </w:pPr>
    </w:p>
    <w:p w14:paraId="2DCE3C73" w14:textId="77777777" w:rsidR="0006189D" w:rsidRDefault="00000000">
      <w:pPr>
        <w:pStyle w:val="Textoindependiente"/>
        <w:spacing w:line="249" w:lineRule="auto"/>
        <w:ind w:left="120" w:right="121" w:hanging="11"/>
        <w:jc w:val="both"/>
      </w:pPr>
      <w:r>
        <w:rPr>
          <w:color w:val="171717"/>
        </w:rPr>
        <w:t>Previo a cada Sesión, los concejales y concejales recibirán por parte de la Presidencia la convocatoria en sus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correos electrónicos, indicando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día, hora y temario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Sesión.</w:t>
      </w:r>
    </w:p>
    <w:p w14:paraId="5BF1C4C5" w14:textId="77777777" w:rsidR="0006189D" w:rsidRDefault="0006189D">
      <w:pPr>
        <w:pStyle w:val="Textoindependiente"/>
        <w:spacing w:before="2"/>
        <w:rPr>
          <w:sz w:val="22"/>
        </w:rPr>
      </w:pPr>
    </w:p>
    <w:p w14:paraId="65168DDC" w14:textId="77777777" w:rsidR="0006189D" w:rsidRDefault="00000000">
      <w:pPr>
        <w:pStyle w:val="Textoindependiente"/>
        <w:spacing w:line="249" w:lineRule="auto"/>
        <w:ind w:left="120" w:right="122" w:hanging="11"/>
        <w:jc w:val="both"/>
      </w:pPr>
      <w:r>
        <w:rPr>
          <w:color w:val="171717"/>
        </w:rPr>
        <w:t>El día de la Sesión, la Presidencia enviará el link de enlace para el ingreso a la misma 2 (dos) horas antes de 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hora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programada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inicio.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uso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link de ingreso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exclusivo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 cada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concejal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concejala.</w:t>
      </w:r>
    </w:p>
    <w:p w14:paraId="2D4D1806" w14:textId="77777777" w:rsidR="0006189D" w:rsidRDefault="0006189D">
      <w:pPr>
        <w:pStyle w:val="Textoindependiente"/>
        <w:spacing w:before="2"/>
        <w:rPr>
          <w:sz w:val="22"/>
        </w:rPr>
      </w:pPr>
    </w:p>
    <w:p w14:paraId="019F75A0" w14:textId="77777777" w:rsidR="0006189D" w:rsidRDefault="00000000">
      <w:pPr>
        <w:pStyle w:val="Textoindependiente"/>
        <w:ind w:left="110"/>
        <w:jc w:val="both"/>
      </w:pPr>
      <w:r>
        <w:rPr>
          <w:color w:val="171717"/>
        </w:rPr>
        <w:t>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ingresar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plataforma,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  <w:spacing w:val="-4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Concejala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deberá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registrarse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nombre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apellido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completo.</w:t>
      </w:r>
    </w:p>
    <w:p w14:paraId="5D702DA0" w14:textId="77777777" w:rsidR="0006189D" w:rsidRDefault="0006189D">
      <w:pPr>
        <w:pStyle w:val="Textoindependiente"/>
        <w:spacing w:before="2"/>
        <w:rPr>
          <w:sz w:val="23"/>
        </w:rPr>
      </w:pPr>
    </w:p>
    <w:p w14:paraId="33933D4D" w14:textId="77777777" w:rsidR="0006189D" w:rsidRDefault="00000000">
      <w:pPr>
        <w:pStyle w:val="Textoindependiente"/>
        <w:spacing w:line="249" w:lineRule="auto"/>
        <w:ind w:left="120" w:right="121" w:hanging="11"/>
        <w:jc w:val="both"/>
      </w:pPr>
      <w:r>
        <w:rPr>
          <w:color w:val="171717"/>
        </w:rPr>
        <w:t>Para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registrar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asistencia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fines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computar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quórum,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7"/>
        </w:rPr>
        <w:t xml:space="preserve">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  <w:spacing w:val="-8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Concejalas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deberán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estar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presentes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plataforma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digital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 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cámara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 video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encendida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para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que su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presencia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sea computada.</w:t>
      </w:r>
    </w:p>
    <w:p w14:paraId="32A380AD" w14:textId="77777777" w:rsidR="0006189D" w:rsidRDefault="0006189D">
      <w:pPr>
        <w:pStyle w:val="Textoindependiente"/>
        <w:spacing w:before="2"/>
        <w:rPr>
          <w:sz w:val="22"/>
        </w:rPr>
      </w:pPr>
    </w:p>
    <w:p w14:paraId="458C2E2F" w14:textId="77777777" w:rsidR="0006189D" w:rsidRDefault="00000000">
      <w:pPr>
        <w:pStyle w:val="Textoindependiente"/>
        <w:spacing w:line="249" w:lineRule="auto"/>
        <w:ind w:left="120" w:right="132" w:hanging="11"/>
        <w:jc w:val="both"/>
      </w:pPr>
      <w:r>
        <w:rPr>
          <w:color w:val="171717"/>
        </w:rPr>
        <w:t xml:space="preserve">Una vez conectado a la Sesión remota en número suficiente de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y Concejalas para formar quórum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legal,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 Presidente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declarará abierta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sesión, con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las formalidades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del caso.</w:t>
      </w:r>
    </w:p>
    <w:p w14:paraId="2DD4A9E6" w14:textId="77777777" w:rsidR="0006189D" w:rsidRDefault="0006189D">
      <w:pPr>
        <w:pStyle w:val="Textoindependiente"/>
        <w:spacing w:before="3"/>
        <w:rPr>
          <w:sz w:val="22"/>
        </w:rPr>
      </w:pPr>
    </w:p>
    <w:p w14:paraId="5286BAD0" w14:textId="77777777" w:rsidR="0006189D" w:rsidRDefault="00000000">
      <w:pPr>
        <w:pStyle w:val="Textoindependiente"/>
        <w:spacing w:line="249" w:lineRule="auto"/>
        <w:ind w:left="120" w:right="133" w:hanging="11"/>
        <w:jc w:val="both"/>
      </w:pPr>
      <w:r>
        <w:rPr>
          <w:color w:val="171717"/>
        </w:rPr>
        <w:t xml:space="preserve">Realizada la prueba de sonido, los </w:t>
      </w:r>
      <w:proofErr w:type="gramStart"/>
      <w:r>
        <w:rPr>
          <w:color w:val="171717"/>
        </w:rPr>
        <w:t>Concejales</w:t>
      </w:r>
      <w:proofErr w:type="gramEnd"/>
      <w:r>
        <w:rPr>
          <w:color w:val="171717"/>
        </w:rPr>
        <w:t xml:space="preserve"> y Concejales deberán silenciar sus micrófonos que solo serán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habilitados cuando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 Cuerpo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otorgue el uso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 la palabra.</w:t>
      </w:r>
    </w:p>
    <w:p w14:paraId="15B9AABC" w14:textId="77777777" w:rsidR="0006189D" w:rsidRDefault="0006189D">
      <w:pPr>
        <w:spacing w:line="249" w:lineRule="auto"/>
        <w:jc w:val="both"/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0ED7BABA" w14:textId="77777777" w:rsidR="0006189D" w:rsidRDefault="0006189D">
      <w:pPr>
        <w:pStyle w:val="Textoindependiente"/>
        <w:rPr>
          <w:sz w:val="20"/>
        </w:rPr>
      </w:pPr>
    </w:p>
    <w:p w14:paraId="05232F8A" w14:textId="77777777" w:rsidR="0006189D" w:rsidRDefault="00000000">
      <w:pPr>
        <w:pStyle w:val="Textoindependiente"/>
        <w:spacing w:before="52" w:line="247" w:lineRule="auto"/>
        <w:ind w:left="120" w:right="129" w:hanging="11"/>
        <w:jc w:val="both"/>
      </w:pPr>
      <w:r>
        <w:rPr>
          <w:color w:val="171717"/>
        </w:rPr>
        <w:t xml:space="preserve">Para solicitar la palabra, el </w:t>
      </w:r>
      <w:proofErr w:type="gramStart"/>
      <w:r>
        <w:rPr>
          <w:color w:val="171717"/>
        </w:rPr>
        <w:t>Concejal</w:t>
      </w:r>
      <w:proofErr w:type="gramEnd"/>
      <w:r>
        <w:rPr>
          <w:color w:val="171717"/>
        </w:rPr>
        <w:t xml:space="preserve"> o la Concejala debe hacerlo a través del Chat Grupal de la plataforma,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efectos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dejar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constancia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orden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solicita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palabra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frente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todos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todas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integrantes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Sesión.</w:t>
      </w:r>
    </w:p>
    <w:p w14:paraId="31E37CED" w14:textId="77777777" w:rsidR="0006189D" w:rsidRDefault="0006189D">
      <w:pPr>
        <w:pStyle w:val="Textoindependiente"/>
        <w:spacing w:before="6"/>
        <w:rPr>
          <w:sz w:val="22"/>
        </w:rPr>
      </w:pPr>
    </w:p>
    <w:p w14:paraId="7F3C67FC" w14:textId="77777777" w:rsidR="0006189D" w:rsidRDefault="00000000">
      <w:pPr>
        <w:pStyle w:val="Textoindependiente"/>
        <w:spacing w:line="249" w:lineRule="auto"/>
        <w:ind w:left="120" w:right="125" w:hanging="11"/>
        <w:jc w:val="both"/>
      </w:pPr>
      <w:r>
        <w:rPr>
          <w:color w:val="171717"/>
        </w:rPr>
        <w:t xml:space="preserve">En el caso de existir desperfectos técnicos generalizados, que deberán ser informados por los </w:t>
      </w:r>
      <w:proofErr w:type="gramStart"/>
      <w:r>
        <w:rPr>
          <w:color w:val="171717"/>
        </w:rPr>
        <w:t>Jefes</w:t>
      </w:r>
      <w:proofErr w:type="gramEnd"/>
      <w:r>
        <w:rPr>
          <w:color w:val="171717"/>
        </w:rPr>
        <w:t xml:space="preserve"> de Bloques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en el transcurso de las Sesiones Remotas, el Presidente tendrá la posibilidad de llamar a un cuarto intermedio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hasta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que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se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resuelvan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dificultades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técnicas.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consideradas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válidas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deliberaciones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decisiones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hasta</w:t>
      </w:r>
      <w:r>
        <w:rPr>
          <w:color w:val="171717"/>
          <w:spacing w:val="-51"/>
        </w:rPr>
        <w:t xml:space="preserve"> </w:t>
      </w:r>
      <w:r>
        <w:rPr>
          <w:color w:val="171717"/>
        </w:rPr>
        <w:t>ese momento.</w:t>
      </w:r>
    </w:p>
    <w:p w14:paraId="4B6E3139" w14:textId="77777777" w:rsidR="0006189D" w:rsidRDefault="0006189D">
      <w:pPr>
        <w:pStyle w:val="Textoindependiente"/>
        <w:spacing w:before="11"/>
        <w:rPr>
          <w:sz w:val="21"/>
        </w:rPr>
      </w:pPr>
    </w:p>
    <w:p w14:paraId="5D632927" w14:textId="77777777" w:rsidR="0006189D" w:rsidRDefault="00000000">
      <w:pPr>
        <w:pStyle w:val="Textoindependiente"/>
        <w:spacing w:line="249" w:lineRule="auto"/>
        <w:ind w:left="120" w:right="126" w:hanging="11"/>
        <w:jc w:val="both"/>
      </w:pPr>
      <w:r>
        <w:rPr>
          <w:color w:val="171717"/>
        </w:rPr>
        <w:t>Conforme a lo establecido por el artículo 50 del Reglamento Interno, las sesiones en funcionamiento virtual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serán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transmitidas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vía web, con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enlaces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Secretaría informará a tal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fin.</w:t>
      </w:r>
    </w:p>
    <w:p w14:paraId="402EA804" w14:textId="77777777" w:rsidR="0006189D" w:rsidRDefault="0006189D">
      <w:pPr>
        <w:pStyle w:val="Textoindependiente"/>
        <w:spacing w:before="2"/>
        <w:rPr>
          <w:sz w:val="22"/>
        </w:rPr>
      </w:pPr>
    </w:p>
    <w:p w14:paraId="58F07C0A" w14:textId="77777777" w:rsidR="0006189D" w:rsidRDefault="00000000">
      <w:pPr>
        <w:pStyle w:val="Textoindependiente"/>
        <w:ind w:left="110"/>
      </w:pP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MOCIONES</w:t>
      </w:r>
    </w:p>
    <w:p w14:paraId="1CD37CA1" w14:textId="77777777" w:rsidR="0006189D" w:rsidRDefault="0006189D">
      <w:pPr>
        <w:pStyle w:val="Textoindependiente"/>
        <w:spacing w:before="6"/>
        <w:rPr>
          <w:sz w:val="23"/>
        </w:rPr>
      </w:pPr>
    </w:p>
    <w:p w14:paraId="7860DCAA" w14:textId="77777777" w:rsidR="0006189D" w:rsidRDefault="00000000">
      <w:pPr>
        <w:pStyle w:val="Textoindependiente"/>
        <w:spacing w:line="244" w:lineRule="auto"/>
        <w:ind w:left="120" w:right="128" w:hanging="11"/>
        <w:jc w:val="both"/>
      </w:pPr>
      <w:r>
        <w:rPr>
          <w:color w:val="171717"/>
        </w:rPr>
        <w:t>Las mociones sobre cuestiones de orden deberán ser apoyadas por dos concejales o concejalas a mano alzada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visible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la cámara web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verificado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por la Presidencia.</w:t>
      </w:r>
    </w:p>
    <w:p w14:paraId="36FE5E18" w14:textId="77777777" w:rsidR="0006189D" w:rsidRDefault="0006189D">
      <w:pPr>
        <w:pStyle w:val="Textoindependiente"/>
        <w:spacing w:before="2"/>
        <w:rPr>
          <w:sz w:val="23"/>
        </w:rPr>
      </w:pPr>
    </w:p>
    <w:p w14:paraId="576C8DC4" w14:textId="77777777" w:rsidR="0006189D" w:rsidRDefault="00000000">
      <w:pPr>
        <w:pStyle w:val="Textoindependiente"/>
        <w:ind w:left="110"/>
      </w:pP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DESPACHOS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COMISIÓN</w:t>
      </w:r>
    </w:p>
    <w:p w14:paraId="7A878A3E" w14:textId="77777777" w:rsidR="0006189D" w:rsidRDefault="0006189D">
      <w:pPr>
        <w:pStyle w:val="Textoindependiente"/>
        <w:spacing w:before="2"/>
        <w:rPr>
          <w:sz w:val="23"/>
        </w:rPr>
      </w:pPr>
    </w:p>
    <w:p w14:paraId="3CCF57E5" w14:textId="77777777" w:rsidR="0006189D" w:rsidRDefault="00000000">
      <w:pPr>
        <w:pStyle w:val="Textoindependiente"/>
        <w:spacing w:line="244" w:lineRule="auto"/>
        <w:ind w:left="120" w:right="123" w:hanging="11"/>
        <w:jc w:val="both"/>
      </w:pPr>
      <w:r>
        <w:rPr>
          <w:color w:val="171717"/>
        </w:rPr>
        <w:t>Los Despachos de Comisión, al no ser posible la firma, serán puestos en consideración del Cuerpo para darle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validez a 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mismos.</w:t>
      </w:r>
    </w:p>
    <w:p w14:paraId="796BD144" w14:textId="77777777" w:rsidR="0006189D" w:rsidRDefault="0006189D">
      <w:pPr>
        <w:pStyle w:val="Textoindependiente"/>
        <w:spacing w:before="1"/>
        <w:rPr>
          <w:sz w:val="23"/>
        </w:rPr>
      </w:pPr>
    </w:p>
    <w:p w14:paraId="38481F2E" w14:textId="77777777" w:rsidR="0006189D" w:rsidRDefault="00000000">
      <w:pPr>
        <w:pStyle w:val="Textoindependiente"/>
        <w:ind w:left="110"/>
      </w:pP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ACTAS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SESIÓN</w:t>
      </w:r>
    </w:p>
    <w:p w14:paraId="41E0FCC1" w14:textId="77777777" w:rsidR="0006189D" w:rsidRDefault="0006189D">
      <w:pPr>
        <w:pStyle w:val="Textoindependiente"/>
        <w:spacing w:before="2"/>
        <w:rPr>
          <w:sz w:val="23"/>
        </w:rPr>
      </w:pPr>
    </w:p>
    <w:p w14:paraId="6F4D582B" w14:textId="77777777" w:rsidR="0006189D" w:rsidRDefault="00000000">
      <w:pPr>
        <w:pStyle w:val="Textoindependiente"/>
        <w:spacing w:line="247" w:lineRule="auto"/>
        <w:ind w:left="120" w:right="125" w:hanging="11"/>
        <w:jc w:val="both"/>
      </w:pPr>
      <w:r>
        <w:rPr>
          <w:color w:val="171717"/>
        </w:rPr>
        <w:t>A los fines de dar cumplimiento y legalidad en relación al libro de actas de sesiones, se convocará al Cuerpo de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Taquígrafos de este HCD, quienes tomarán actas taquigráficas de las Sesiones de manera presencial y 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conservará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una copia digital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 Sesión.</w:t>
      </w:r>
    </w:p>
    <w:p w14:paraId="053C6495" w14:textId="77777777" w:rsidR="0006189D" w:rsidRDefault="0006189D">
      <w:pPr>
        <w:spacing w:line="247" w:lineRule="auto"/>
        <w:jc w:val="both"/>
        <w:sectPr w:rsidR="0006189D">
          <w:pgSz w:w="11910" w:h="16840"/>
          <w:pgMar w:top="1920" w:right="440" w:bottom="1800" w:left="440" w:header="566" w:footer="1613" w:gutter="0"/>
          <w:cols w:space="720"/>
        </w:sectPr>
      </w:pPr>
    </w:p>
    <w:p w14:paraId="78EB5E73" w14:textId="77777777" w:rsidR="0006189D" w:rsidRDefault="0006189D">
      <w:pPr>
        <w:pStyle w:val="Textoindependiente"/>
        <w:rPr>
          <w:sz w:val="20"/>
        </w:rPr>
      </w:pPr>
    </w:p>
    <w:p w14:paraId="78935610" w14:textId="77777777" w:rsidR="0006189D" w:rsidRDefault="0006189D">
      <w:pPr>
        <w:pStyle w:val="Textoindependiente"/>
        <w:rPr>
          <w:sz w:val="20"/>
        </w:rPr>
      </w:pPr>
    </w:p>
    <w:p w14:paraId="4759A06B" w14:textId="77777777" w:rsidR="0006189D" w:rsidRDefault="0006189D">
      <w:pPr>
        <w:pStyle w:val="Textoindependiente"/>
        <w:rPr>
          <w:sz w:val="20"/>
        </w:rPr>
      </w:pPr>
    </w:p>
    <w:p w14:paraId="546C0568" w14:textId="77777777" w:rsidR="0006189D" w:rsidRDefault="00000000">
      <w:pPr>
        <w:pStyle w:val="Textoindependiente"/>
        <w:spacing w:before="203"/>
        <w:ind w:left="130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0E64C5FD" wp14:editId="4B0C3AAC">
            <wp:simplePos x="0" y="0"/>
            <wp:positionH relativeFrom="page">
              <wp:posOffset>6272529</wp:posOffset>
            </wp:positionH>
            <wp:positionV relativeFrom="paragraph">
              <wp:posOffset>126819</wp:posOffset>
            </wp:positionV>
            <wp:extent cx="926465" cy="645794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4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</w:rPr>
        <w:t>HONORABLE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CONCEJO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DELIBERANTE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HURLINGHAM</w:t>
      </w:r>
    </w:p>
    <w:p w14:paraId="4F184D22" w14:textId="77777777" w:rsidR="0006189D" w:rsidRDefault="00000000">
      <w:pPr>
        <w:pStyle w:val="Textoindependiente"/>
        <w:spacing w:before="26"/>
        <w:ind w:left="125"/>
        <w:rPr>
          <w:rFonts w:ascii="Arial MT" w:hAnsi="Arial MT"/>
        </w:rPr>
      </w:pPr>
      <w:bookmarkStart w:id="21" w:name="REGLAMENTO_INTERNO_AÑO_2022"/>
      <w:bookmarkEnd w:id="21"/>
      <w:r>
        <w:rPr>
          <w:rFonts w:ascii="Arial MT" w:hAnsi="Arial MT"/>
          <w:color w:val="171717"/>
        </w:rPr>
        <w:t>REGLAMENTO</w:t>
      </w:r>
      <w:r>
        <w:rPr>
          <w:rFonts w:ascii="Arial MT" w:hAnsi="Arial MT"/>
          <w:color w:val="171717"/>
          <w:spacing w:val="-3"/>
        </w:rPr>
        <w:t xml:space="preserve"> </w:t>
      </w:r>
      <w:r>
        <w:rPr>
          <w:rFonts w:ascii="Arial MT" w:hAnsi="Arial MT"/>
          <w:color w:val="171717"/>
        </w:rPr>
        <w:t>INTERNO</w:t>
      </w:r>
      <w:r>
        <w:rPr>
          <w:rFonts w:ascii="Arial MT" w:hAnsi="Arial MT"/>
          <w:color w:val="171717"/>
          <w:spacing w:val="-2"/>
        </w:rPr>
        <w:t xml:space="preserve"> </w:t>
      </w:r>
      <w:r>
        <w:rPr>
          <w:rFonts w:ascii="Arial MT" w:hAnsi="Arial MT"/>
          <w:color w:val="171717"/>
        </w:rPr>
        <w:t>AÑO</w:t>
      </w:r>
      <w:r>
        <w:rPr>
          <w:rFonts w:ascii="Arial MT" w:hAnsi="Arial MT"/>
          <w:color w:val="171717"/>
          <w:spacing w:val="-3"/>
        </w:rPr>
        <w:t xml:space="preserve"> </w:t>
      </w:r>
      <w:r>
        <w:rPr>
          <w:rFonts w:ascii="Arial MT" w:hAnsi="Arial MT"/>
          <w:color w:val="171717"/>
        </w:rPr>
        <w:t>2022</w:t>
      </w:r>
    </w:p>
    <w:sectPr w:rsidR="0006189D">
      <w:headerReference w:type="default" r:id="rId70"/>
      <w:footerReference w:type="default" r:id="rId71"/>
      <w:pgSz w:w="11910" w:h="16840"/>
      <w:pgMar w:top="640" w:right="440" w:bottom="280" w:left="44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1EF2" w14:textId="77777777" w:rsidR="00BB290D" w:rsidRDefault="00BB290D">
      <w:r>
        <w:separator/>
      </w:r>
    </w:p>
  </w:endnote>
  <w:endnote w:type="continuationSeparator" w:id="0">
    <w:p w14:paraId="7428D0D5" w14:textId="77777777" w:rsidR="00BB290D" w:rsidRDefault="00B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20D1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7056" behindDoc="1" locked="0" layoutInCell="1" allowOverlap="1" wp14:anchorId="4D379958" wp14:editId="690296CA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5FAAB6">
        <v:line id="_x0000_s1105" style="position:absolute;z-index:-1667891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2824CE1A"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7.3pt;margin-top:760.35pt;width:248pt;height:33.85pt;z-index:-16678400;mso-position-horizontal-relative:page;mso-position-vertical-relative:page" filled="f" stroked="f">
          <v:textbox inset="0,0,0,0">
            <w:txbxContent>
              <w:p w14:paraId="09BCCE6C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2B47BA5C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9B79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2416" behindDoc="1" locked="0" layoutInCell="1" allowOverlap="1" wp14:anchorId="429A70A3" wp14:editId="39E00009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6E3A3A">
        <v:line id="_x0000_s1084" style="position:absolute;z-index:-1666355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5CBC9E8E"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7.3pt;margin-top:760.35pt;width:248pt;height:33.85pt;z-index:-16663040;mso-position-horizontal-relative:page;mso-position-vertical-relative:page" filled="f" stroked="f">
          <v:textbox inset="0,0,0,0">
            <w:txbxContent>
              <w:p w14:paraId="17FAB16E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0775777F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7FBE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3952" behindDoc="1" locked="0" layoutInCell="1" allowOverlap="1" wp14:anchorId="4B1BA579" wp14:editId="7EA7DE68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0C389E">
        <v:line id="_x0000_s1082" style="position:absolute;z-index:-16662016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34E4AA30"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7.3pt;margin-top:760.35pt;width:248pt;height:33.85pt;z-index:-16661504;mso-position-horizontal-relative:page;mso-position-vertical-relative:page" filled="f" stroked="f">
          <v:textbox inset="0,0,0,0">
            <w:txbxContent>
              <w:p w14:paraId="075AA408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3B537C68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D2FC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5488" behindDoc="1" locked="0" layoutInCell="1" allowOverlap="1" wp14:anchorId="4361D465" wp14:editId="1B1E022E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46703B">
        <v:line id="_x0000_s1080" style="position:absolute;z-index:-16660480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4E4C7940"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7.3pt;margin-top:760.35pt;width:248pt;height:33.85pt;z-index:-16659968;mso-position-horizontal-relative:page;mso-position-vertical-relative:page" filled="f" stroked="f">
          <v:textbox inset="0,0,0,0">
            <w:txbxContent>
              <w:p w14:paraId="664528DD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063DA4FE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EA4A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7024" behindDoc="1" locked="0" layoutInCell="1" allowOverlap="1" wp14:anchorId="66D462B7" wp14:editId="7CDBF7D8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DC012DB">
        <v:line id="_x0000_s1078" style="position:absolute;z-index:-16658944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6CA018EC"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27.3pt;margin-top:760.35pt;width:248pt;height:33.85pt;z-index:-16658432;mso-position-horizontal-relative:page;mso-position-vertical-relative:page" filled="f" stroked="f">
          <v:textbox inset="0,0,0,0">
            <w:txbxContent>
              <w:p w14:paraId="4AE94834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7283DFFC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5648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8560" behindDoc="1" locked="0" layoutInCell="1" allowOverlap="1" wp14:anchorId="54E90CDF" wp14:editId="0B9F99A9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D6A949">
        <v:line id="_x0000_s1076" style="position:absolute;z-index:-16657408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3A291489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27.3pt;margin-top:760.35pt;width:248pt;height:33.85pt;z-index:-16656896;mso-position-horizontal-relative:page;mso-position-vertical-relative:page" filled="f" stroked="f">
          <v:textbox inset="0,0,0,0">
            <w:txbxContent>
              <w:p w14:paraId="28ABA8AD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5C72B73C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ABC7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61632" behindDoc="1" locked="0" layoutInCell="1" allowOverlap="1" wp14:anchorId="2294CEB5" wp14:editId="41CACCAC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1AB0F0">
        <v:line id="_x0000_s1071" style="position:absolute;z-index:-16654336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4702A17B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7.3pt;margin-top:760.35pt;width:248pt;height:33.85pt;z-index:-16653824;mso-position-horizontal-relative:page;mso-position-vertical-relative:page" filled="f" stroked="f">
          <v:textbox inset="0,0,0,0">
            <w:txbxContent>
              <w:p w14:paraId="5E9089F7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6A09A018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CF6A" w14:textId="77777777" w:rsidR="0006189D" w:rsidRDefault="0006189D">
    <w:pPr>
      <w:pStyle w:val="Textoindependiente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7FA8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63168" behindDoc="1" locked="0" layoutInCell="1" allowOverlap="1" wp14:anchorId="4AF9D1A9" wp14:editId="6CED2266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4D935F">
        <v:line id="_x0000_s1069" style="position:absolute;z-index:-16652800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1B1B8825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7.3pt;margin-top:760.35pt;width:248.1pt;height:33.85pt;z-index:-16652288;mso-position-horizontal-relative:page;mso-position-vertical-relative:page" filled="f" stroked="f">
          <v:textbox inset="0,0,0,0">
            <w:txbxContent>
              <w:p w14:paraId="2245551E" w14:textId="77777777" w:rsidR="0006189D" w:rsidRDefault="00000000">
                <w:pPr>
                  <w:spacing w:before="14" w:line="249" w:lineRule="auto"/>
                  <w:ind w:left="20" w:right="1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 CONCEJO DELIBERANTE DE 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58DF21C2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C3C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65216" behindDoc="1" locked="0" layoutInCell="1" allowOverlap="1" wp14:anchorId="39B6FACB" wp14:editId="3BC01B8F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EE004F">
        <v:line id="_x0000_s1066" style="position:absolute;z-index:-1665075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6C8EBBDA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7.3pt;margin-top:760.35pt;width:248pt;height:33.85pt;z-index:-16650240;mso-position-horizontal-relative:page;mso-position-vertical-relative:page" filled="f" stroked="f">
          <v:textbox inset="0,0,0,0">
            <w:txbxContent>
              <w:p w14:paraId="57B80E41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4B07C369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FBF9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67776" behindDoc="1" locked="0" layoutInCell="1" allowOverlap="1" wp14:anchorId="5AA6ACC8" wp14:editId="473F67F9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8483D6">
        <v:line id="_x0000_s1062" style="position:absolute;z-index:-1664819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04C2946B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7.3pt;margin-top:760.35pt;width:248pt;height:33.85pt;z-index:-16647680;mso-position-horizontal-relative:page;mso-position-vertical-relative:page" filled="f" stroked="f">
          <v:textbox inset="0,0,0,0">
            <w:txbxContent>
              <w:p w14:paraId="4B7D43C4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1F9D9344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71D2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8592" behindDoc="1" locked="0" layoutInCell="1" allowOverlap="1" wp14:anchorId="270387F3" wp14:editId="4D833A36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5D07A7">
        <v:line id="_x0000_s1103" style="position:absolute;z-index:-16677376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11FB69F0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7.3pt;margin-top:760.35pt;width:248pt;height:33.85pt;z-index:-16676864;mso-position-horizontal-relative:page;mso-position-vertical-relative:page" filled="f" stroked="f">
          <v:textbox inset="0,0,0,0">
            <w:txbxContent>
              <w:p w14:paraId="1C5A0B5F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4572EBB1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C4ED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70848" behindDoc="1" locked="0" layoutInCell="1" allowOverlap="1" wp14:anchorId="0453172B" wp14:editId="02AC78AF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9E7D8F">
        <v:line id="_x0000_s1057" style="position:absolute;z-index:-16645120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3443A255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7.3pt;margin-top:760.35pt;width:248pt;height:33.85pt;z-index:-16644608;mso-position-horizontal-relative:page;mso-position-vertical-relative:page" filled="f" stroked="f">
          <v:textbox inset="0,0,0,0">
            <w:txbxContent>
              <w:p w14:paraId="00CF818D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33A9A02B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57F0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73408" behindDoc="1" locked="0" layoutInCell="1" allowOverlap="1" wp14:anchorId="2E0404D9" wp14:editId="6B3AB9A5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F0CD5A">
        <v:line id="_x0000_s1053" style="position:absolute;z-index:-16642560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1F02CA71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7.3pt;margin-top:760.35pt;width:248pt;height:33.85pt;z-index:-16642048;mso-position-horizontal-relative:page;mso-position-vertical-relative:page" filled="f" stroked="f">
          <v:textbox inset="0,0,0,0">
            <w:txbxContent>
              <w:p w14:paraId="7C7108BE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17694AAD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C5C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75456" behindDoc="1" locked="0" layoutInCell="1" allowOverlap="1" wp14:anchorId="7BC483DF" wp14:editId="3D04037D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4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06A774">
        <v:line id="_x0000_s1050" style="position:absolute;z-index:-1664051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4052ED33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7.3pt;margin-top:760.35pt;width:248pt;height:33.85pt;z-index:-16640000;mso-position-horizontal-relative:page;mso-position-vertical-relative:page" filled="f" stroked="f">
          <v:textbox inset="0,0,0,0">
            <w:txbxContent>
              <w:p w14:paraId="07DAF412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75D1F87B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FEC5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77504" behindDoc="1" locked="0" layoutInCell="1" allowOverlap="1" wp14:anchorId="088C8BE0" wp14:editId="12DED756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F7B23F">
        <v:line id="_x0000_s1047" style="position:absolute;z-index:-16638464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7E7DD09B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7.3pt;margin-top:760.35pt;width:248pt;height:33.85pt;z-index:-16637952;mso-position-horizontal-relative:page;mso-position-vertical-relative:page" filled="f" stroked="f">
          <v:textbox inset="0,0,0,0">
            <w:txbxContent>
              <w:p w14:paraId="29C2939A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28A53E3C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BF89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80064" behindDoc="1" locked="0" layoutInCell="1" allowOverlap="1" wp14:anchorId="6D73517F" wp14:editId="7C0A70B1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4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92245F">
        <v:line id="_x0000_s1043" style="position:absolute;z-index:-16635904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7C8A23E7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.3pt;margin-top:760.35pt;width:248pt;height:33.85pt;z-index:-16635392;mso-position-horizontal-relative:page;mso-position-vertical-relative:page" filled="f" stroked="f">
          <v:textbox inset="0,0,0,0">
            <w:txbxContent>
              <w:p w14:paraId="5EEE2BBA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7210643F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127F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83136" behindDoc="1" locked="0" layoutInCell="1" allowOverlap="1" wp14:anchorId="1262BE98" wp14:editId="7136881C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109188">
        <v:line id="_x0000_s1038" style="position:absolute;z-index:-1663283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1AABF5E3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7.3pt;margin-top:760.35pt;width:248pt;height:33.85pt;z-index:-16632320;mso-position-horizontal-relative:page;mso-position-vertical-relative:page" filled="f" stroked="f">
          <v:textbox inset="0,0,0,0">
            <w:txbxContent>
              <w:p w14:paraId="04268799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552C9F52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C214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84672" behindDoc="1" locked="0" layoutInCell="1" allowOverlap="1" wp14:anchorId="5204B305" wp14:editId="1954B171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2801BB">
        <v:line id="_x0000_s1036" style="position:absolute;z-index:-16631296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56D7604A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7.3pt;margin-top:760.35pt;width:248pt;height:33.85pt;z-index:-16630784;mso-position-horizontal-relative:page;mso-position-vertical-relative:page" filled="f" stroked="f">
          <v:textbox inset="0,0,0,0">
            <w:txbxContent>
              <w:p w14:paraId="205D663E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3A280D6C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676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86208" behindDoc="1" locked="0" layoutInCell="1" allowOverlap="1" wp14:anchorId="1F95CC4E" wp14:editId="50CB8282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5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5A9B95">
        <v:line id="_x0000_s1034" style="position:absolute;z-index:-16629760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710F5B3F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.3pt;margin-top:760.35pt;width:248.05pt;height:33.85pt;z-index:-16629248;mso-position-horizontal-relative:page;mso-position-vertical-relative:page" filled="f" stroked="f">
          <v:textbox inset="0,0,0,0">
            <w:txbxContent>
              <w:p w14:paraId="335BD4CC" w14:textId="77777777" w:rsidR="0006189D" w:rsidRDefault="00000000">
                <w:pPr>
                  <w:spacing w:before="14" w:line="249" w:lineRule="auto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 CONCEJO DELIBERANTE DE HURLINGHAM</w:t>
                </w:r>
                <w:r>
                  <w:rPr>
                    <w:rFonts w:ascii="Arial MT"/>
                    <w:color w:val="868786"/>
                    <w:spacing w:val="-48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64FF6B73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A1C3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87744" behindDoc="1" locked="0" layoutInCell="1" allowOverlap="1" wp14:anchorId="752C81F6" wp14:editId="4782A0CB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5F7145">
        <v:line id="_x0000_s1032" style="position:absolute;z-index:-16628224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5D8968F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.3pt;margin-top:760.35pt;width:248pt;height:33.85pt;z-index:-16627712;mso-position-horizontal-relative:page;mso-position-vertical-relative:page" filled="f" stroked="f">
          <v:textbox inset="0,0,0,0">
            <w:txbxContent>
              <w:p w14:paraId="24D6083B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4206772E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D44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90816" behindDoc="1" locked="0" layoutInCell="1" allowOverlap="1" wp14:anchorId="102A4E6E" wp14:editId="420F7A03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C88F14">
        <v:line id="_x0000_s1027" style="position:absolute;z-index:-1662515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3725ED7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3pt;margin-top:760.35pt;width:248pt;height:33.85pt;z-index:-16624640;mso-position-horizontal-relative:page;mso-position-vertical-relative:page" filled="f" stroked="f">
          <v:textbox inset="0,0,0,0">
            <w:txbxContent>
              <w:p w14:paraId="4343D1F4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1BDA5862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42EA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0128" behindDoc="1" locked="0" layoutInCell="1" allowOverlap="1" wp14:anchorId="751BCE9D" wp14:editId="46D2403D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AF750E2">
        <v:line id="_x0000_s1101" style="position:absolute;z-index:-16675840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4CE6B715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7.3pt;margin-top:760.35pt;width:248pt;height:33.85pt;z-index:-16675328;mso-position-horizontal-relative:page;mso-position-vertical-relative:page" filled="f" stroked="f">
          <v:textbox inset="0,0,0,0">
            <w:txbxContent>
              <w:p w14:paraId="032BC755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418AC59F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2493" w14:textId="77777777" w:rsidR="0006189D" w:rsidRDefault="0006189D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FFDC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1664" behindDoc="1" locked="0" layoutInCell="1" allowOverlap="1" wp14:anchorId="4A0A7752" wp14:editId="0E9064B3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73EDAF">
        <v:line id="_x0000_s1099" style="position:absolute;z-index:-16674304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7E72376D"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7.3pt;margin-top:760.35pt;width:248pt;height:33.85pt;z-index:-16673792;mso-position-horizontal-relative:page;mso-position-vertical-relative:page" filled="f" stroked="f">
          <v:textbox inset="0,0,0,0">
            <w:txbxContent>
              <w:p w14:paraId="4BA79859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778C6073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B2D1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3200" behindDoc="1" locked="0" layoutInCell="1" allowOverlap="1" wp14:anchorId="7EC53D2A" wp14:editId="6FC87C1A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4DD76B">
        <v:line id="_x0000_s1097" style="position:absolute;z-index:-16672768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3A4E2C51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7.3pt;margin-top:760.35pt;width:248pt;height:33.85pt;z-index:-16672256;mso-position-horizontal-relative:page;mso-position-vertical-relative:page" filled="f" stroked="f">
          <v:textbox inset="0,0,0,0">
            <w:txbxContent>
              <w:p w14:paraId="127A38C3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75E03F71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1BEE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4736" behindDoc="1" locked="0" layoutInCell="1" allowOverlap="1" wp14:anchorId="6406F06C" wp14:editId="794246A2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9CA82A">
        <v:line id="_x0000_s1095" style="position:absolute;z-index:-16671232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5AEC4213"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7.3pt;margin-top:760.35pt;width:248pt;height:33.85pt;z-index:-16670720;mso-position-horizontal-relative:page;mso-position-vertical-relative:page" filled="f" stroked="f">
          <v:textbox inset="0,0,0,0">
            <w:txbxContent>
              <w:p w14:paraId="02E81AA8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1D535BE0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2519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6272" behindDoc="1" locked="0" layoutInCell="1" allowOverlap="1" wp14:anchorId="34AFC59E" wp14:editId="563D1BC2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5EC7C2">
        <v:line id="_x0000_s1093" style="position:absolute;z-index:-16669696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2C220EA2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27.3pt;margin-top:760.35pt;width:248pt;height:33.85pt;z-index:-16669184;mso-position-horizontal-relative:page;mso-position-vertical-relative:page" filled="f" stroked="f">
          <v:textbox inset="0,0,0,0">
            <w:txbxContent>
              <w:p w14:paraId="518A1A47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3A1F09C8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12ED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7808" behindDoc="1" locked="0" layoutInCell="1" allowOverlap="1" wp14:anchorId="31981653" wp14:editId="329D3958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ADB63A">
        <v:line id="_x0000_s1091" style="position:absolute;z-index:-16668160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2734BBAE"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7.3pt;margin-top:760.35pt;width:248pt;height:33.85pt;z-index:-16667648;mso-position-horizontal-relative:page;mso-position-vertical-relative:page" filled="f" stroked="f">
          <v:textbox inset="0,0,0,0">
            <w:txbxContent>
              <w:p w14:paraId="18E5A8EA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3D8DD088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7576" w14:textId="77777777" w:rsidR="0006189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0880" behindDoc="1" locked="0" layoutInCell="1" allowOverlap="1" wp14:anchorId="76A489C0" wp14:editId="21457D18">
          <wp:simplePos x="0" y="0"/>
          <wp:positionH relativeFrom="page">
            <wp:posOffset>6272021</wp:posOffset>
          </wp:positionH>
          <wp:positionV relativeFrom="page">
            <wp:posOffset>9682784</wp:posOffset>
          </wp:positionV>
          <wp:extent cx="926973" cy="648665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73" cy="6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DCBC64">
        <v:line id="_x0000_s1086" style="position:absolute;z-index:-16665088;mso-position-horizontal-relative:page;mso-position-vertical-relative:page" from="28.3pt,747.85pt" to="566.85pt,747.85pt" strokecolor="#868786" strokeweight="1pt">
          <w10:wrap anchorx="page" anchory="page"/>
        </v:line>
      </w:pict>
    </w:r>
    <w:r>
      <w:pict w14:anchorId="0C34046D"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7.3pt;margin-top:760.35pt;width:248pt;height:33.85pt;z-index:-16664576;mso-position-horizontal-relative:page;mso-position-vertical-relative:page" filled="f" stroked="f">
          <v:textbox inset="0,0,0,0">
            <w:txbxContent>
              <w:p w14:paraId="41CB91DC" w14:textId="77777777" w:rsidR="0006189D" w:rsidRDefault="00000000">
                <w:pPr>
                  <w:spacing w:before="14" w:line="249" w:lineRule="auto"/>
                  <w:ind w:left="20" w:right="17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68786"/>
                    <w:sz w:val="18"/>
                  </w:rPr>
                  <w:t>HONORABLE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CONCEJO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DELIBERANTE</w:t>
                </w:r>
                <w:r>
                  <w:rPr>
                    <w:rFonts w:ascii="Arial MT"/>
                    <w:color w:val="868786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DE</w:t>
                </w:r>
                <w:r>
                  <w:rPr>
                    <w:rFonts w:asci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HURLINGHAM</w:t>
                </w:r>
                <w:r>
                  <w:rPr>
                    <w:rFonts w:ascii="Arial MT"/>
                    <w:color w:val="868786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REGLAMENTO</w:t>
                </w:r>
                <w:r>
                  <w:rPr>
                    <w:rFonts w:ascii="Arial MT"/>
                    <w:color w:val="86878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color w:val="868786"/>
                    <w:sz w:val="18"/>
                  </w:rPr>
                  <w:t>INTERNO</w:t>
                </w:r>
              </w:p>
              <w:p w14:paraId="39A770C0" w14:textId="77777777" w:rsidR="0006189D" w:rsidRDefault="00000000">
                <w:pPr>
                  <w:spacing w:before="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68786"/>
                    <w:sz w:val="18"/>
                  </w:rPr>
                  <w:t>AÑO</w:t>
                </w:r>
                <w:r>
                  <w:rPr>
                    <w:rFonts w:ascii="Arial MT" w:hAnsi="Arial MT"/>
                    <w:color w:val="86878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68786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CB63" w14:textId="77777777" w:rsidR="00BB290D" w:rsidRDefault="00BB290D">
      <w:r>
        <w:separator/>
      </w:r>
    </w:p>
  </w:footnote>
  <w:footnote w:type="continuationSeparator" w:id="0">
    <w:p w14:paraId="635BF208" w14:textId="77777777" w:rsidR="00BB290D" w:rsidRDefault="00BB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C0FB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5C2A0AE3">
        <v:line id="_x0000_s1107" style="position:absolute;z-index:-16680448;mso-position-horizontal-relative:page;mso-position-vertical-relative:page" from="28.3pt,30.3pt" to="566.85pt,30.3pt" strokecolor="#171717" strokeweight="4pt">
          <w10:wrap anchorx="page" anchory="page"/>
        </v:lin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1117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2D10D3E2">
        <v:line id="_x0000_s1089" style="position:absolute;z-index:-16667136;mso-position-horizontal-relative:page;mso-position-vertical-relative:page" from="28.3pt,30.3pt" to="566.85pt,30.3pt" strokecolor="#868786" strokeweight="4pt">
          <w10:wrap anchorx="page" anchory="page"/>
        </v:line>
      </w:pict>
    </w:r>
    <w:r>
      <w:pict w14:anchorId="799D5E7D">
        <v:line id="_x0000_s1088" style="position:absolute;z-index:-16666624;mso-position-horizontal-relative:page;mso-position-vertical-relative:page" from="28.3pt,96.05pt" to="566.85pt,96.05pt" strokecolor="#868786" strokeweight="2pt">
          <w10:wrap anchorx="page" anchory="page"/>
        </v:line>
      </w:pict>
    </w:r>
    <w:r>
      <w:pict w14:anchorId="253ED600"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7.55pt;margin-top:38.05pt;width:125.45pt;height:26pt;z-index:-16666112;mso-position-horizontal-relative:page;mso-position-vertical-relative:page" filled="f" stroked="f">
          <v:textbox inset="0,0,0,0">
            <w:txbxContent>
              <w:p w14:paraId="197FFC55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868786"/>
                    <w:sz w:val="48"/>
                  </w:rPr>
                  <w:t>CAPÍTULO</w:t>
                </w:r>
                <w:r>
                  <w:rPr>
                    <w:color w:val="868786"/>
                    <w:spacing w:val="-2"/>
                    <w:sz w:val="48"/>
                  </w:rPr>
                  <w:t xml:space="preserve"> </w:t>
                </w:r>
                <w:r>
                  <w:rPr>
                    <w:color w:val="868786"/>
                    <w:sz w:val="48"/>
                  </w:rPr>
                  <w:t>VI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D56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512A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0418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1A58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361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B5FF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55059C64">
        <v:line id="_x0000_s1074" style="position:absolute;z-index:-16656384;mso-position-horizontal-relative:page;mso-position-vertical-relative:page" from="28.3pt,30.3pt" to="566.85pt,30.3pt" strokecolor="#171717" strokeweight="4pt">
          <w10:wrap anchorx="page" anchory="page"/>
        </v:line>
      </w:pict>
    </w:r>
    <w:r>
      <w:pict w14:anchorId="534D9340">
        <v:line id="_x0000_s1073" style="position:absolute;z-index:-16655872;mso-position-horizontal-relative:page;mso-position-vertical-relative:page" from="28.3pt,96.05pt" to="566.85pt,96.05pt" strokecolor="#171717" strokeweight="1pt">
          <w10:wrap anchorx="page" anchory="page"/>
        </v:line>
      </w:pict>
    </w:r>
    <w:r>
      <w:pict w14:anchorId="6216DFCE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7.55pt;margin-top:38.05pt;width:118.15pt;height:26pt;z-index:-16655360;mso-position-horizontal-relative:page;mso-position-vertical-relative:page" filled="f" stroked="f">
          <v:textbox inset="0,0,0,0">
            <w:txbxContent>
              <w:p w14:paraId="7FC94D48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171717"/>
                    <w:sz w:val="48"/>
                  </w:rPr>
                  <w:t>CAPÍTULO</w:t>
                </w:r>
                <w:r>
                  <w:rPr>
                    <w:color w:val="171717"/>
                    <w:spacing w:val="-3"/>
                    <w:sz w:val="48"/>
                  </w:rPr>
                  <w:t xml:space="preserve"> </w:t>
                </w:r>
                <w:r>
                  <w:rPr>
                    <w:color w:val="171717"/>
                    <w:sz w:val="48"/>
                  </w:rPr>
                  <w:t>X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0B7C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0443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873F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0A42A4BF">
        <v:line id="_x0000_s1067" style="position:absolute;z-index:-16651776;mso-position-horizontal-relative:page;mso-position-vertical-relative:page" from="28.3pt,30.3pt" to="566.85pt,30.3pt" strokecolor="#171717" strokeweight="4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C8B1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53F08553">
        <v:line id="_x0000_s1106" style="position:absolute;z-index:-16679936;mso-position-horizontal-relative:page;mso-position-vertical-relative:page" from="28.3pt,30.3pt" to="566.85pt,30.3pt" strokecolor="#171717" strokeweight="4pt">
          <w10:wrap anchorx="page" anchory="page"/>
        </v:lin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1F6C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3AC97C47">
        <v:line id="_x0000_s1064" style="position:absolute;z-index:-16649728;mso-position-horizontal-relative:page;mso-position-vertical-relative:page" from="28.3pt,30.3pt" to="566.85pt,30.3pt" strokecolor="#868786" strokeweight="4pt">
          <w10:wrap anchorx="page" anchory="page"/>
        </v:line>
      </w:pict>
    </w:r>
    <w:r>
      <w:pict w14:anchorId="5EB180CA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7.55pt;margin-top:38.05pt;width:139.9pt;height:26pt;z-index:-16649216;mso-position-horizontal-relative:page;mso-position-vertical-relative:page" filled="f" stroked="f">
          <v:textbox inset="0,0,0,0">
            <w:txbxContent>
              <w:p w14:paraId="51800B36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868786"/>
                    <w:sz w:val="48"/>
                  </w:rPr>
                  <w:t>CAPÍTULO</w:t>
                </w:r>
                <w:r>
                  <w:rPr>
                    <w:color w:val="868786"/>
                    <w:spacing w:val="-1"/>
                    <w:sz w:val="4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868786"/>
                    <w:sz w:val="4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409A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37C48106">
        <v:line id="_x0000_s1060" style="position:absolute;z-index:-16647168;mso-position-horizontal-relative:page;mso-position-vertical-relative:page" from="28.3pt,30.3pt" to="566.85pt,30.3pt" strokecolor="#171717" strokeweight="4pt">
          <w10:wrap anchorx="page" anchory="page"/>
        </v:line>
      </w:pict>
    </w:r>
    <w:r>
      <w:pict w14:anchorId="089686D8">
        <v:line id="_x0000_s1059" style="position:absolute;z-index:-16646656;mso-position-horizontal-relative:page;mso-position-vertical-relative:page" from="28.3pt,96.05pt" to="566.85pt,96.05pt" strokecolor="#171717" strokeweight="1pt">
          <w10:wrap anchorx="page" anchory="page"/>
        </v:line>
      </w:pict>
    </w:r>
    <w:r>
      <w:pict w14:anchorId="11BFC0C6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6.8pt;margin-top:100.8pt;width:139.8pt;height:26.25pt;z-index:-16646144;mso-position-horizontal-relative:page;mso-position-vertical-relative:page" filled="f" stroked="f">
          <v:textbox inset="0,0,0,0">
            <w:txbxContent>
              <w:p w14:paraId="30EB8DCF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171717"/>
                    <w:sz w:val="48"/>
                  </w:rPr>
                  <w:t>CAPÍTULO</w:t>
                </w:r>
                <w:r>
                  <w:rPr>
                    <w:color w:val="171717"/>
                    <w:spacing w:val="-3"/>
                    <w:sz w:val="4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71717"/>
                    <w:sz w:val="4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ABA8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21B75705">
        <v:line id="_x0000_s1055" style="position:absolute;z-index:-16644096;mso-position-horizontal-relative:page;mso-position-vertical-relative:page" from="28.3pt,30.3pt" to="566.85pt,30.3pt" strokecolor="#171717" strokeweight="4pt">
          <w10:wrap anchorx="page" anchory="page"/>
        </v:line>
      </w:pict>
    </w:r>
    <w:r>
      <w:pict w14:anchorId="119220E1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7.55pt;margin-top:38.05pt;width:146.15pt;height:26pt;z-index:-16643584;mso-position-horizontal-relative:page;mso-position-vertical-relative:page" filled="f" stroked="f">
          <v:textbox inset="0,0,0,0">
            <w:txbxContent>
              <w:p w14:paraId="75727A80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171717"/>
                    <w:sz w:val="48"/>
                  </w:rPr>
                  <w:t>CAPÍTULO</w:t>
                </w:r>
                <w:r>
                  <w:rPr>
                    <w:color w:val="171717"/>
                    <w:spacing w:val="-1"/>
                    <w:sz w:val="4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71717"/>
                    <w:sz w:val="4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938D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491D153C">
        <v:line id="_x0000_s1051" style="position:absolute;z-index:-16641536;mso-position-horizontal-relative:page;mso-position-vertical-relative:page" from="28.3pt,30.3pt" to="566.85pt,30.3pt" strokecolor="#171717" strokeweight="4pt">
          <w10:wrap anchorx="page" anchory="page"/>
        </v:lin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40AA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4862921F">
        <v:line id="_x0000_s1048" style="position:absolute;z-index:-16639488;mso-position-horizontal-relative:page;mso-position-vertical-relative:page" from="28.3pt,30.3pt" to="566.85pt,30.3pt" strokecolor="#171717" strokeweight="4pt">
          <w10:wrap anchorx="page" anchory="page"/>
        </v:lin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BCFC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3BB8D394">
        <v:line id="_x0000_s1045" style="position:absolute;z-index:-16637440;mso-position-horizontal-relative:page;mso-position-vertical-relative:page" from="28.3pt,30.3pt" to="566.85pt,30.3pt" strokecolor="#171717" strokeweight="4pt">
          <w10:wrap anchorx="page" anchory="page"/>
        </v:line>
      </w:pict>
    </w:r>
    <w:r>
      <w:pict w14:anchorId="3C99A59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7.55pt;margin-top:38.05pt;width:136.65pt;height:26pt;z-index:-16636928;mso-position-horizontal-relative:page;mso-position-vertical-relative:page" filled="f" stroked="f">
          <v:textbox inset="0,0,0,0">
            <w:txbxContent>
              <w:p w14:paraId="5569029A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171717"/>
                    <w:sz w:val="48"/>
                  </w:rPr>
                  <w:t>CAPÍTULO</w:t>
                </w:r>
                <w:r>
                  <w:rPr>
                    <w:color w:val="171717"/>
                    <w:spacing w:val="-6"/>
                    <w:sz w:val="48"/>
                  </w:rPr>
                  <w:t xml:space="preserve"> </w:t>
                </w:r>
                <w:r>
                  <w:rPr>
                    <w:color w:val="171717"/>
                    <w:sz w:val="48"/>
                  </w:rPr>
                  <w:t>XIX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508F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5A905B7D">
        <v:line id="_x0000_s1041" style="position:absolute;z-index:-16634880;mso-position-horizontal-relative:page;mso-position-vertical-relative:page" from="28.3pt,30.3pt" to="566.85pt,30.3pt" strokecolor="#171717" strokeweight="4pt">
          <w10:wrap anchorx="page" anchory="page"/>
        </v:line>
      </w:pict>
    </w:r>
    <w:r>
      <w:pict w14:anchorId="6F12ACF0">
        <v:line id="_x0000_s1040" style="position:absolute;z-index:-16634368;mso-position-horizontal-relative:page;mso-position-vertical-relative:page" from="28.3pt,96.05pt" to="566.85pt,96.05pt" strokecolor="#171717" strokeweight="1pt">
          <w10:wrap anchorx="page" anchory="page"/>
        </v:line>
      </w:pict>
    </w:r>
    <w:r>
      <w:pict w14:anchorId="3A816DEC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7.55pt;margin-top:38.05pt;width:136.65pt;height:26pt;z-index:-16633856;mso-position-horizontal-relative:page;mso-position-vertical-relative:page" filled="f" stroked="f">
          <v:textbox inset="0,0,0,0">
            <w:txbxContent>
              <w:p w14:paraId="08BBD70B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171717"/>
                    <w:sz w:val="48"/>
                  </w:rPr>
                  <w:t>CAPÍTULO</w:t>
                </w:r>
                <w:r>
                  <w:rPr>
                    <w:color w:val="171717"/>
                    <w:spacing w:val="-6"/>
                    <w:sz w:val="48"/>
                  </w:rPr>
                  <w:t xml:space="preserve"> </w:t>
                </w:r>
                <w:r>
                  <w:rPr>
                    <w:color w:val="171717"/>
                    <w:sz w:val="48"/>
                  </w:rPr>
                  <w:t>XIX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3418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5F96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48C2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8EC5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EB99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7B8D94BD">
        <v:line id="_x0000_s1030" style="position:absolute;z-index:-16627200;mso-position-horizontal-relative:page;mso-position-vertical-relative:page" from="28.3pt,30.3pt" to="566.85pt,30.3pt" strokecolor="#171717" strokeweight="4pt">
          <w10:wrap anchorx="page" anchory="page"/>
        </v:line>
      </w:pict>
    </w:r>
    <w:r>
      <w:pict w14:anchorId="019006E8">
        <v:line id="_x0000_s1029" style="position:absolute;z-index:-16626688;mso-position-horizontal-relative:page;mso-position-vertical-relative:page" from="28.3pt,96.05pt" to="566.85pt,96.05pt" strokecolor="#171717" strokeweight="1pt">
          <w10:wrap anchorx="page" anchory="page"/>
        </v:line>
      </w:pict>
    </w:r>
    <w:r>
      <w:pict w14:anchorId="0D65A9A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55pt;margin-top:38.05pt;width:142.75pt;height:26pt;z-index:-16626176;mso-position-horizontal-relative:page;mso-position-vertical-relative:page" filled="f" stroked="f">
          <v:textbox inset="0,0,0,0">
            <w:txbxContent>
              <w:p w14:paraId="463F5E95" w14:textId="77777777" w:rsidR="0006189D" w:rsidRDefault="00000000">
                <w:pPr>
                  <w:spacing w:line="509" w:lineRule="exact"/>
                  <w:ind w:left="20"/>
                  <w:rPr>
                    <w:sz w:val="48"/>
                  </w:rPr>
                </w:pPr>
                <w:r>
                  <w:rPr>
                    <w:color w:val="171717"/>
                    <w:sz w:val="48"/>
                  </w:rPr>
                  <w:t>CAPÍTULO</w:t>
                </w:r>
                <w:r>
                  <w:rPr>
                    <w:color w:val="171717"/>
                    <w:spacing w:val="-3"/>
                    <w:sz w:val="48"/>
                  </w:rPr>
                  <w:t xml:space="preserve"> </w:t>
                </w:r>
                <w:r>
                  <w:rPr>
                    <w:color w:val="171717"/>
                    <w:sz w:val="48"/>
                  </w:rPr>
                  <w:t>XXII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7512" w14:textId="77777777" w:rsidR="0006189D" w:rsidRDefault="00000000">
    <w:pPr>
      <w:pStyle w:val="Textoindependiente"/>
      <w:spacing w:line="14" w:lineRule="auto"/>
      <w:rPr>
        <w:sz w:val="20"/>
      </w:rPr>
    </w:pPr>
    <w:r>
      <w:pict w14:anchorId="45131FEE">
        <v:line id="_x0000_s1025" style="position:absolute;z-index:-16624128;mso-position-horizontal-relative:page;mso-position-vertical-relative:page" from="28.3pt,30.3pt" to="566.85pt,30.3pt" strokecolor="#171717" strokeweight="4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1A1E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7C5A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1CD0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B107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ED70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1C5A" w14:textId="77777777" w:rsidR="0006189D" w:rsidRDefault="0006189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B1E"/>
    <w:multiLevelType w:val="hybridMultilevel"/>
    <w:tmpl w:val="0F1ABBC2"/>
    <w:lvl w:ilvl="0" w:tplc="7492A6FC">
      <w:start w:val="1"/>
      <w:numFmt w:val="upperLetter"/>
      <w:lvlText w:val="%1."/>
      <w:lvlJc w:val="left"/>
      <w:pPr>
        <w:ind w:left="375" w:hanging="250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B822A856">
      <w:numFmt w:val="bullet"/>
      <w:lvlText w:val="•"/>
      <w:lvlJc w:val="left"/>
      <w:pPr>
        <w:ind w:left="1444" w:hanging="250"/>
      </w:pPr>
      <w:rPr>
        <w:rFonts w:hint="default"/>
        <w:lang w:val="es-ES" w:eastAsia="en-US" w:bidi="ar-SA"/>
      </w:rPr>
    </w:lvl>
    <w:lvl w:ilvl="2" w:tplc="55EEFBB0">
      <w:numFmt w:val="bullet"/>
      <w:lvlText w:val="•"/>
      <w:lvlJc w:val="left"/>
      <w:pPr>
        <w:ind w:left="2509" w:hanging="250"/>
      </w:pPr>
      <w:rPr>
        <w:rFonts w:hint="default"/>
        <w:lang w:val="es-ES" w:eastAsia="en-US" w:bidi="ar-SA"/>
      </w:rPr>
    </w:lvl>
    <w:lvl w:ilvl="3" w:tplc="256046A0">
      <w:numFmt w:val="bullet"/>
      <w:lvlText w:val="•"/>
      <w:lvlJc w:val="left"/>
      <w:pPr>
        <w:ind w:left="3573" w:hanging="250"/>
      </w:pPr>
      <w:rPr>
        <w:rFonts w:hint="default"/>
        <w:lang w:val="es-ES" w:eastAsia="en-US" w:bidi="ar-SA"/>
      </w:rPr>
    </w:lvl>
    <w:lvl w:ilvl="4" w:tplc="BB02E9C8">
      <w:numFmt w:val="bullet"/>
      <w:lvlText w:val="•"/>
      <w:lvlJc w:val="left"/>
      <w:pPr>
        <w:ind w:left="4638" w:hanging="250"/>
      </w:pPr>
      <w:rPr>
        <w:rFonts w:hint="default"/>
        <w:lang w:val="es-ES" w:eastAsia="en-US" w:bidi="ar-SA"/>
      </w:rPr>
    </w:lvl>
    <w:lvl w:ilvl="5" w:tplc="44BC3442">
      <w:numFmt w:val="bullet"/>
      <w:lvlText w:val="•"/>
      <w:lvlJc w:val="left"/>
      <w:pPr>
        <w:ind w:left="5702" w:hanging="250"/>
      </w:pPr>
      <w:rPr>
        <w:rFonts w:hint="default"/>
        <w:lang w:val="es-ES" w:eastAsia="en-US" w:bidi="ar-SA"/>
      </w:rPr>
    </w:lvl>
    <w:lvl w:ilvl="6" w:tplc="59F8F1EA">
      <w:numFmt w:val="bullet"/>
      <w:lvlText w:val="•"/>
      <w:lvlJc w:val="left"/>
      <w:pPr>
        <w:ind w:left="6767" w:hanging="250"/>
      </w:pPr>
      <w:rPr>
        <w:rFonts w:hint="default"/>
        <w:lang w:val="es-ES" w:eastAsia="en-US" w:bidi="ar-SA"/>
      </w:rPr>
    </w:lvl>
    <w:lvl w:ilvl="7" w:tplc="57ACE1D0">
      <w:numFmt w:val="bullet"/>
      <w:lvlText w:val="•"/>
      <w:lvlJc w:val="left"/>
      <w:pPr>
        <w:ind w:left="7831" w:hanging="250"/>
      </w:pPr>
      <w:rPr>
        <w:rFonts w:hint="default"/>
        <w:lang w:val="es-ES" w:eastAsia="en-US" w:bidi="ar-SA"/>
      </w:rPr>
    </w:lvl>
    <w:lvl w:ilvl="8" w:tplc="961AD2A8">
      <w:numFmt w:val="bullet"/>
      <w:lvlText w:val="•"/>
      <w:lvlJc w:val="left"/>
      <w:pPr>
        <w:ind w:left="8896" w:hanging="250"/>
      </w:pPr>
      <w:rPr>
        <w:rFonts w:hint="default"/>
        <w:lang w:val="es-ES" w:eastAsia="en-US" w:bidi="ar-SA"/>
      </w:rPr>
    </w:lvl>
  </w:abstractNum>
  <w:abstractNum w:abstractNumId="1" w15:restartNumberingAfterBreak="0">
    <w:nsid w:val="175F55B0"/>
    <w:multiLevelType w:val="hybridMultilevel"/>
    <w:tmpl w:val="F6C443E4"/>
    <w:lvl w:ilvl="0" w:tplc="E600455E">
      <w:start w:val="1"/>
      <w:numFmt w:val="decimal"/>
      <w:lvlText w:val="%1."/>
      <w:lvlJc w:val="left"/>
      <w:pPr>
        <w:ind w:left="350" w:hanging="225"/>
        <w:jc w:val="left"/>
      </w:pPr>
      <w:rPr>
        <w:rFonts w:ascii="Calibri" w:eastAsia="Calibri" w:hAnsi="Calibri" w:cs="Calibri" w:hint="default"/>
        <w:color w:val="171717"/>
        <w:spacing w:val="-2"/>
        <w:w w:val="100"/>
        <w:sz w:val="24"/>
        <w:szCs w:val="24"/>
        <w:lang w:val="es-ES" w:eastAsia="en-US" w:bidi="ar-SA"/>
      </w:rPr>
    </w:lvl>
    <w:lvl w:ilvl="1" w:tplc="97981A0E">
      <w:numFmt w:val="bullet"/>
      <w:lvlText w:val="•"/>
      <w:lvlJc w:val="left"/>
      <w:pPr>
        <w:ind w:left="1426" w:hanging="225"/>
      </w:pPr>
      <w:rPr>
        <w:rFonts w:hint="default"/>
        <w:lang w:val="es-ES" w:eastAsia="en-US" w:bidi="ar-SA"/>
      </w:rPr>
    </w:lvl>
    <w:lvl w:ilvl="2" w:tplc="DFF41814">
      <w:numFmt w:val="bullet"/>
      <w:lvlText w:val="•"/>
      <w:lvlJc w:val="left"/>
      <w:pPr>
        <w:ind w:left="2493" w:hanging="225"/>
      </w:pPr>
      <w:rPr>
        <w:rFonts w:hint="default"/>
        <w:lang w:val="es-ES" w:eastAsia="en-US" w:bidi="ar-SA"/>
      </w:rPr>
    </w:lvl>
    <w:lvl w:ilvl="3" w:tplc="1DC8D21E">
      <w:numFmt w:val="bullet"/>
      <w:lvlText w:val="•"/>
      <w:lvlJc w:val="left"/>
      <w:pPr>
        <w:ind w:left="3559" w:hanging="225"/>
      </w:pPr>
      <w:rPr>
        <w:rFonts w:hint="default"/>
        <w:lang w:val="es-ES" w:eastAsia="en-US" w:bidi="ar-SA"/>
      </w:rPr>
    </w:lvl>
    <w:lvl w:ilvl="4" w:tplc="7422A012">
      <w:numFmt w:val="bullet"/>
      <w:lvlText w:val="•"/>
      <w:lvlJc w:val="left"/>
      <w:pPr>
        <w:ind w:left="4626" w:hanging="225"/>
      </w:pPr>
      <w:rPr>
        <w:rFonts w:hint="default"/>
        <w:lang w:val="es-ES" w:eastAsia="en-US" w:bidi="ar-SA"/>
      </w:rPr>
    </w:lvl>
    <w:lvl w:ilvl="5" w:tplc="54801DE4">
      <w:numFmt w:val="bullet"/>
      <w:lvlText w:val="•"/>
      <w:lvlJc w:val="left"/>
      <w:pPr>
        <w:ind w:left="5692" w:hanging="225"/>
      </w:pPr>
      <w:rPr>
        <w:rFonts w:hint="default"/>
        <w:lang w:val="es-ES" w:eastAsia="en-US" w:bidi="ar-SA"/>
      </w:rPr>
    </w:lvl>
    <w:lvl w:ilvl="6" w:tplc="369C5B0A">
      <w:numFmt w:val="bullet"/>
      <w:lvlText w:val="•"/>
      <w:lvlJc w:val="left"/>
      <w:pPr>
        <w:ind w:left="6759" w:hanging="225"/>
      </w:pPr>
      <w:rPr>
        <w:rFonts w:hint="default"/>
        <w:lang w:val="es-ES" w:eastAsia="en-US" w:bidi="ar-SA"/>
      </w:rPr>
    </w:lvl>
    <w:lvl w:ilvl="7" w:tplc="068ED856">
      <w:numFmt w:val="bullet"/>
      <w:lvlText w:val="•"/>
      <w:lvlJc w:val="left"/>
      <w:pPr>
        <w:ind w:left="7825" w:hanging="225"/>
      </w:pPr>
      <w:rPr>
        <w:rFonts w:hint="default"/>
        <w:lang w:val="es-ES" w:eastAsia="en-US" w:bidi="ar-SA"/>
      </w:rPr>
    </w:lvl>
    <w:lvl w:ilvl="8" w:tplc="0BECD930">
      <w:numFmt w:val="bullet"/>
      <w:lvlText w:val="•"/>
      <w:lvlJc w:val="left"/>
      <w:pPr>
        <w:ind w:left="8892" w:hanging="225"/>
      </w:pPr>
      <w:rPr>
        <w:rFonts w:hint="default"/>
        <w:lang w:val="es-ES" w:eastAsia="en-US" w:bidi="ar-SA"/>
      </w:rPr>
    </w:lvl>
  </w:abstractNum>
  <w:abstractNum w:abstractNumId="2" w15:restartNumberingAfterBreak="0">
    <w:nsid w:val="1F4C5862"/>
    <w:multiLevelType w:val="hybridMultilevel"/>
    <w:tmpl w:val="CF9882EE"/>
    <w:lvl w:ilvl="0" w:tplc="7204840C">
      <w:start w:val="1"/>
      <w:numFmt w:val="upperLetter"/>
      <w:lvlText w:val="%1."/>
      <w:lvlJc w:val="left"/>
      <w:pPr>
        <w:ind w:left="345" w:hanging="220"/>
        <w:jc w:val="left"/>
      </w:pPr>
      <w:rPr>
        <w:rFonts w:ascii="Calibri" w:eastAsia="Calibri" w:hAnsi="Calibri" w:cs="Calibri" w:hint="default"/>
        <w:color w:val="171717"/>
        <w:spacing w:val="1"/>
        <w:w w:val="100"/>
        <w:sz w:val="24"/>
        <w:szCs w:val="24"/>
        <w:lang w:val="es-ES" w:eastAsia="en-US" w:bidi="ar-SA"/>
      </w:rPr>
    </w:lvl>
    <w:lvl w:ilvl="1" w:tplc="3192175E">
      <w:numFmt w:val="bullet"/>
      <w:lvlText w:val="•"/>
      <w:lvlJc w:val="left"/>
      <w:pPr>
        <w:ind w:left="1408" w:hanging="220"/>
      </w:pPr>
      <w:rPr>
        <w:rFonts w:hint="default"/>
        <w:lang w:val="es-ES" w:eastAsia="en-US" w:bidi="ar-SA"/>
      </w:rPr>
    </w:lvl>
    <w:lvl w:ilvl="2" w:tplc="F080EA08">
      <w:numFmt w:val="bullet"/>
      <w:lvlText w:val="•"/>
      <w:lvlJc w:val="left"/>
      <w:pPr>
        <w:ind w:left="2477" w:hanging="220"/>
      </w:pPr>
      <w:rPr>
        <w:rFonts w:hint="default"/>
        <w:lang w:val="es-ES" w:eastAsia="en-US" w:bidi="ar-SA"/>
      </w:rPr>
    </w:lvl>
    <w:lvl w:ilvl="3" w:tplc="FB8607F6">
      <w:numFmt w:val="bullet"/>
      <w:lvlText w:val="•"/>
      <w:lvlJc w:val="left"/>
      <w:pPr>
        <w:ind w:left="3545" w:hanging="220"/>
      </w:pPr>
      <w:rPr>
        <w:rFonts w:hint="default"/>
        <w:lang w:val="es-ES" w:eastAsia="en-US" w:bidi="ar-SA"/>
      </w:rPr>
    </w:lvl>
    <w:lvl w:ilvl="4" w:tplc="D46CCA0A">
      <w:numFmt w:val="bullet"/>
      <w:lvlText w:val="•"/>
      <w:lvlJc w:val="left"/>
      <w:pPr>
        <w:ind w:left="4614" w:hanging="220"/>
      </w:pPr>
      <w:rPr>
        <w:rFonts w:hint="default"/>
        <w:lang w:val="es-ES" w:eastAsia="en-US" w:bidi="ar-SA"/>
      </w:rPr>
    </w:lvl>
    <w:lvl w:ilvl="5" w:tplc="8806D808">
      <w:numFmt w:val="bullet"/>
      <w:lvlText w:val="•"/>
      <w:lvlJc w:val="left"/>
      <w:pPr>
        <w:ind w:left="5682" w:hanging="220"/>
      </w:pPr>
      <w:rPr>
        <w:rFonts w:hint="default"/>
        <w:lang w:val="es-ES" w:eastAsia="en-US" w:bidi="ar-SA"/>
      </w:rPr>
    </w:lvl>
    <w:lvl w:ilvl="6" w:tplc="53F07950">
      <w:numFmt w:val="bullet"/>
      <w:lvlText w:val="•"/>
      <w:lvlJc w:val="left"/>
      <w:pPr>
        <w:ind w:left="6751" w:hanging="220"/>
      </w:pPr>
      <w:rPr>
        <w:rFonts w:hint="default"/>
        <w:lang w:val="es-ES" w:eastAsia="en-US" w:bidi="ar-SA"/>
      </w:rPr>
    </w:lvl>
    <w:lvl w:ilvl="7" w:tplc="6E36A714">
      <w:numFmt w:val="bullet"/>
      <w:lvlText w:val="•"/>
      <w:lvlJc w:val="left"/>
      <w:pPr>
        <w:ind w:left="7819" w:hanging="220"/>
      </w:pPr>
      <w:rPr>
        <w:rFonts w:hint="default"/>
        <w:lang w:val="es-ES" w:eastAsia="en-US" w:bidi="ar-SA"/>
      </w:rPr>
    </w:lvl>
    <w:lvl w:ilvl="8" w:tplc="51CE9CFC">
      <w:numFmt w:val="bullet"/>
      <w:lvlText w:val="•"/>
      <w:lvlJc w:val="left"/>
      <w:pPr>
        <w:ind w:left="8888" w:hanging="220"/>
      </w:pPr>
      <w:rPr>
        <w:rFonts w:hint="default"/>
        <w:lang w:val="es-ES" w:eastAsia="en-US" w:bidi="ar-SA"/>
      </w:rPr>
    </w:lvl>
  </w:abstractNum>
  <w:abstractNum w:abstractNumId="3" w15:restartNumberingAfterBreak="0">
    <w:nsid w:val="2BCE314E"/>
    <w:multiLevelType w:val="hybridMultilevel"/>
    <w:tmpl w:val="60946798"/>
    <w:lvl w:ilvl="0" w:tplc="9D8A520A">
      <w:start w:val="1"/>
      <w:numFmt w:val="decimal"/>
      <w:lvlText w:val="%1."/>
      <w:lvlJc w:val="left"/>
      <w:pPr>
        <w:ind w:left="350" w:hanging="225"/>
        <w:jc w:val="left"/>
      </w:pPr>
      <w:rPr>
        <w:rFonts w:ascii="Calibri" w:eastAsia="Calibri" w:hAnsi="Calibri" w:cs="Calibri" w:hint="default"/>
        <w:color w:val="171717"/>
        <w:spacing w:val="-2"/>
        <w:w w:val="100"/>
        <w:sz w:val="24"/>
        <w:szCs w:val="24"/>
        <w:lang w:val="es-ES" w:eastAsia="en-US" w:bidi="ar-SA"/>
      </w:rPr>
    </w:lvl>
    <w:lvl w:ilvl="1" w:tplc="C218A6FA">
      <w:numFmt w:val="bullet"/>
      <w:lvlText w:val="•"/>
      <w:lvlJc w:val="left"/>
      <w:pPr>
        <w:ind w:left="1426" w:hanging="225"/>
      </w:pPr>
      <w:rPr>
        <w:rFonts w:hint="default"/>
        <w:lang w:val="es-ES" w:eastAsia="en-US" w:bidi="ar-SA"/>
      </w:rPr>
    </w:lvl>
    <w:lvl w:ilvl="2" w:tplc="78C49D68">
      <w:numFmt w:val="bullet"/>
      <w:lvlText w:val="•"/>
      <w:lvlJc w:val="left"/>
      <w:pPr>
        <w:ind w:left="2493" w:hanging="225"/>
      </w:pPr>
      <w:rPr>
        <w:rFonts w:hint="default"/>
        <w:lang w:val="es-ES" w:eastAsia="en-US" w:bidi="ar-SA"/>
      </w:rPr>
    </w:lvl>
    <w:lvl w:ilvl="3" w:tplc="356E06F2">
      <w:numFmt w:val="bullet"/>
      <w:lvlText w:val="•"/>
      <w:lvlJc w:val="left"/>
      <w:pPr>
        <w:ind w:left="3559" w:hanging="225"/>
      </w:pPr>
      <w:rPr>
        <w:rFonts w:hint="default"/>
        <w:lang w:val="es-ES" w:eastAsia="en-US" w:bidi="ar-SA"/>
      </w:rPr>
    </w:lvl>
    <w:lvl w:ilvl="4" w:tplc="D3641AF2">
      <w:numFmt w:val="bullet"/>
      <w:lvlText w:val="•"/>
      <w:lvlJc w:val="left"/>
      <w:pPr>
        <w:ind w:left="4626" w:hanging="225"/>
      </w:pPr>
      <w:rPr>
        <w:rFonts w:hint="default"/>
        <w:lang w:val="es-ES" w:eastAsia="en-US" w:bidi="ar-SA"/>
      </w:rPr>
    </w:lvl>
    <w:lvl w:ilvl="5" w:tplc="0BB447AC">
      <w:numFmt w:val="bullet"/>
      <w:lvlText w:val="•"/>
      <w:lvlJc w:val="left"/>
      <w:pPr>
        <w:ind w:left="5692" w:hanging="225"/>
      </w:pPr>
      <w:rPr>
        <w:rFonts w:hint="default"/>
        <w:lang w:val="es-ES" w:eastAsia="en-US" w:bidi="ar-SA"/>
      </w:rPr>
    </w:lvl>
    <w:lvl w:ilvl="6" w:tplc="20863F7E">
      <w:numFmt w:val="bullet"/>
      <w:lvlText w:val="•"/>
      <w:lvlJc w:val="left"/>
      <w:pPr>
        <w:ind w:left="6759" w:hanging="225"/>
      </w:pPr>
      <w:rPr>
        <w:rFonts w:hint="default"/>
        <w:lang w:val="es-ES" w:eastAsia="en-US" w:bidi="ar-SA"/>
      </w:rPr>
    </w:lvl>
    <w:lvl w:ilvl="7" w:tplc="1F6E3DD0">
      <w:numFmt w:val="bullet"/>
      <w:lvlText w:val="•"/>
      <w:lvlJc w:val="left"/>
      <w:pPr>
        <w:ind w:left="7825" w:hanging="225"/>
      </w:pPr>
      <w:rPr>
        <w:rFonts w:hint="default"/>
        <w:lang w:val="es-ES" w:eastAsia="en-US" w:bidi="ar-SA"/>
      </w:rPr>
    </w:lvl>
    <w:lvl w:ilvl="8" w:tplc="A13AD826">
      <w:numFmt w:val="bullet"/>
      <w:lvlText w:val="•"/>
      <w:lvlJc w:val="left"/>
      <w:pPr>
        <w:ind w:left="8892" w:hanging="225"/>
      </w:pPr>
      <w:rPr>
        <w:rFonts w:hint="default"/>
        <w:lang w:val="es-ES" w:eastAsia="en-US" w:bidi="ar-SA"/>
      </w:rPr>
    </w:lvl>
  </w:abstractNum>
  <w:abstractNum w:abstractNumId="4" w15:restartNumberingAfterBreak="0">
    <w:nsid w:val="324C57A0"/>
    <w:multiLevelType w:val="hybridMultilevel"/>
    <w:tmpl w:val="B46AD90E"/>
    <w:lvl w:ilvl="0" w:tplc="768C5680">
      <w:start w:val="6"/>
      <w:numFmt w:val="upperRoman"/>
      <w:lvlText w:val="%1."/>
      <w:lvlJc w:val="left"/>
      <w:pPr>
        <w:ind w:left="530" w:hanging="405"/>
        <w:jc w:val="left"/>
      </w:pPr>
      <w:rPr>
        <w:rFonts w:ascii="Calibri" w:eastAsia="Calibri" w:hAnsi="Calibri" w:cs="Calibri" w:hint="default"/>
        <w:color w:val="171717"/>
        <w:spacing w:val="-2"/>
        <w:w w:val="100"/>
        <w:sz w:val="24"/>
        <w:szCs w:val="24"/>
        <w:lang w:val="es-ES" w:eastAsia="en-US" w:bidi="ar-SA"/>
      </w:rPr>
    </w:lvl>
    <w:lvl w:ilvl="1" w:tplc="CDA6EBDE">
      <w:numFmt w:val="bullet"/>
      <w:lvlText w:val="•"/>
      <w:lvlJc w:val="left"/>
      <w:pPr>
        <w:ind w:left="1588" w:hanging="405"/>
      </w:pPr>
      <w:rPr>
        <w:rFonts w:hint="default"/>
        <w:lang w:val="es-ES" w:eastAsia="en-US" w:bidi="ar-SA"/>
      </w:rPr>
    </w:lvl>
    <w:lvl w:ilvl="2" w:tplc="46F6E178">
      <w:numFmt w:val="bullet"/>
      <w:lvlText w:val="•"/>
      <w:lvlJc w:val="left"/>
      <w:pPr>
        <w:ind w:left="2637" w:hanging="405"/>
      </w:pPr>
      <w:rPr>
        <w:rFonts w:hint="default"/>
        <w:lang w:val="es-ES" w:eastAsia="en-US" w:bidi="ar-SA"/>
      </w:rPr>
    </w:lvl>
    <w:lvl w:ilvl="3" w:tplc="6C7C40E4">
      <w:numFmt w:val="bullet"/>
      <w:lvlText w:val="•"/>
      <w:lvlJc w:val="left"/>
      <w:pPr>
        <w:ind w:left="3685" w:hanging="405"/>
      </w:pPr>
      <w:rPr>
        <w:rFonts w:hint="default"/>
        <w:lang w:val="es-ES" w:eastAsia="en-US" w:bidi="ar-SA"/>
      </w:rPr>
    </w:lvl>
    <w:lvl w:ilvl="4" w:tplc="D5C696DA">
      <w:numFmt w:val="bullet"/>
      <w:lvlText w:val="•"/>
      <w:lvlJc w:val="left"/>
      <w:pPr>
        <w:ind w:left="4734" w:hanging="405"/>
      </w:pPr>
      <w:rPr>
        <w:rFonts w:hint="default"/>
        <w:lang w:val="es-ES" w:eastAsia="en-US" w:bidi="ar-SA"/>
      </w:rPr>
    </w:lvl>
    <w:lvl w:ilvl="5" w:tplc="BCE08AB6">
      <w:numFmt w:val="bullet"/>
      <w:lvlText w:val="•"/>
      <w:lvlJc w:val="left"/>
      <w:pPr>
        <w:ind w:left="5782" w:hanging="405"/>
      </w:pPr>
      <w:rPr>
        <w:rFonts w:hint="default"/>
        <w:lang w:val="es-ES" w:eastAsia="en-US" w:bidi="ar-SA"/>
      </w:rPr>
    </w:lvl>
    <w:lvl w:ilvl="6" w:tplc="D494E47A">
      <w:numFmt w:val="bullet"/>
      <w:lvlText w:val="•"/>
      <w:lvlJc w:val="left"/>
      <w:pPr>
        <w:ind w:left="6831" w:hanging="405"/>
      </w:pPr>
      <w:rPr>
        <w:rFonts w:hint="default"/>
        <w:lang w:val="es-ES" w:eastAsia="en-US" w:bidi="ar-SA"/>
      </w:rPr>
    </w:lvl>
    <w:lvl w:ilvl="7" w:tplc="DF229A1C">
      <w:numFmt w:val="bullet"/>
      <w:lvlText w:val="•"/>
      <w:lvlJc w:val="left"/>
      <w:pPr>
        <w:ind w:left="7879" w:hanging="405"/>
      </w:pPr>
      <w:rPr>
        <w:rFonts w:hint="default"/>
        <w:lang w:val="es-ES" w:eastAsia="en-US" w:bidi="ar-SA"/>
      </w:rPr>
    </w:lvl>
    <w:lvl w:ilvl="8" w:tplc="C0120DA6">
      <w:numFmt w:val="bullet"/>
      <w:lvlText w:val="•"/>
      <w:lvlJc w:val="left"/>
      <w:pPr>
        <w:ind w:left="8928" w:hanging="405"/>
      </w:pPr>
      <w:rPr>
        <w:rFonts w:hint="default"/>
        <w:lang w:val="es-ES" w:eastAsia="en-US" w:bidi="ar-SA"/>
      </w:rPr>
    </w:lvl>
  </w:abstractNum>
  <w:abstractNum w:abstractNumId="5" w15:restartNumberingAfterBreak="0">
    <w:nsid w:val="381D61BE"/>
    <w:multiLevelType w:val="hybridMultilevel"/>
    <w:tmpl w:val="036A6F3A"/>
    <w:lvl w:ilvl="0" w:tplc="A6B881AA">
      <w:start w:val="1"/>
      <w:numFmt w:val="decimal"/>
      <w:lvlText w:val="%1."/>
      <w:lvlJc w:val="left"/>
      <w:pPr>
        <w:ind w:left="350" w:hanging="225"/>
        <w:jc w:val="left"/>
      </w:pPr>
      <w:rPr>
        <w:rFonts w:ascii="Calibri" w:eastAsia="Calibri" w:hAnsi="Calibri" w:cs="Calibri" w:hint="default"/>
        <w:color w:val="171717"/>
        <w:spacing w:val="-2"/>
        <w:w w:val="100"/>
        <w:sz w:val="24"/>
        <w:szCs w:val="24"/>
        <w:lang w:val="es-ES" w:eastAsia="en-US" w:bidi="ar-SA"/>
      </w:rPr>
    </w:lvl>
    <w:lvl w:ilvl="1" w:tplc="D59671EE">
      <w:numFmt w:val="bullet"/>
      <w:lvlText w:val="•"/>
      <w:lvlJc w:val="left"/>
      <w:pPr>
        <w:ind w:left="1426" w:hanging="225"/>
      </w:pPr>
      <w:rPr>
        <w:rFonts w:hint="default"/>
        <w:lang w:val="es-ES" w:eastAsia="en-US" w:bidi="ar-SA"/>
      </w:rPr>
    </w:lvl>
    <w:lvl w:ilvl="2" w:tplc="1FD6A666">
      <w:numFmt w:val="bullet"/>
      <w:lvlText w:val="•"/>
      <w:lvlJc w:val="left"/>
      <w:pPr>
        <w:ind w:left="2493" w:hanging="225"/>
      </w:pPr>
      <w:rPr>
        <w:rFonts w:hint="default"/>
        <w:lang w:val="es-ES" w:eastAsia="en-US" w:bidi="ar-SA"/>
      </w:rPr>
    </w:lvl>
    <w:lvl w:ilvl="3" w:tplc="2A380752">
      <w:numFmt w:val="bullet"/>
      <w:lvlText w:val="•"/>
      <w:lvlJc w:val="left"/>
      <w:pPr>
        <w:ind w:left="3559" w:hanging="225"/>
      </w:pPr>
      <w:rPr>
        <w:rFonts w:hint="default"/>
        <w:lang w:val="es-ES" w:eastAsia="en-US" w:bidi="ar-SA"/>
      </w:rPr>
    </w:lvl>
    <w:lvl w:ilvl="4" w:tplc="2522168A">
      <w:numFmt w:val="bullet"/>
      <w:lvlText w:val="•"/>
      <w:lvlJc w:val="left"/>
      <w:pPr>
        <w:ind w:left="4626" w:hanging="225"/>
      </w:pPr>
      <w:rPr>
        <w:rFonts w:hint="default"/>
        <w:lang w:val="es-ES" w:eastAsia="en-US" w:bidi="ar-SA"/>
      </w:rPr>
    </w:lvl>
    <w:lvl w:ilvl="5" w:tplc="0B5289EC">
      <w:numFmt w:val="bullet"/>
      <w:lvlText w:val="•"/>
      <w:lvlJc w:val="left"/>
      <w:pPr>
        <w:ind w:left="5692" w:hanging="225"/>
      </w:pPr>
      <w:rPr>
        <w:rFonts w:hint="default"/>
        <w:lang w:val="es-ES" w:eastAsia="en-US" w:bidi="ar-SA"/>
      </w:rPr>
    </w:lvl>
    <w:lvl w:ilvl="6" w:tplc="8744D870">
      <w:numFmt w:val="bullet"/>
      <w:lvlText w:val="•"/>
      <w:lvlJc w:val="left"/>
      <w:pPr>
        <w:ind w:left="6759" w:hanging="225"/>
      </w:pPr>
      <w:rPr>
        <w:rFonts w:hint="default"/>
        <w:lang w:val="es-ES" w:eastAsia="en-US" w:bidi="ar-SA"/>
      </w:rPr>
    </w:lvl>
    <w:lvl w:ilvl="7" w:tplc="FA427C4A">
      <w:numFmt w:val="bullet"/>
      <w:lvlText w:val="•"/>
      <w:lvlJc w:val="left"/>
      <w:pPr>
        <w:ind w:left="7825" w:hanging="225"/>
      </w:pPr>
      <w:rPr>
        <w:rFonts w:hint="default"/>
        <w:lang w:val="es-ES" w:eastAsia="en-US" w:bidi="ar-SA"/>
      </w:rPr>
    </w:lvl>
    <w:lvl w:ilvl="8" w:tplc="AB0EB0E0">
      <w:numFmt w:val="bullet"/>
      <w:lvlText w:val="•"/>
      <w:lvlJc w:val="left"/>
      <w:pPr>
        <w:ind w:left="8892" w:hanging="225"/>
      </w:pPr>
      <w:rPr>
        <w:rFonts w:hint="default"/>
        <w:lang w:val="es-ES" w:eastAsia="en-US" w:bidi="ar-SA"/>
      </w:rPr>
    </w:lvl>
  </w:abstractNum>
  <w:abstractNum w:abstractNumId="6" w15:restartNumberingAfterBreak="0">
    <w:nsid w:val="38B06FCE"/>
    <w:multiLevelType w:val="hybridMultilevel"/>
    <w:tmpl w:val="EEF6FEC2"/>
    <w:lvl w:ilvl="0" w:tplc="1C44E3F8">
      <w:start w:val="1"/>
      <w:numFmt w:val="upperLetter"/>
      <w:lvlText w:val="%1."/>
      <w:lvlJc w:val="left"/>
      <w:pPr>
        <w:ind w:left="355" w:hanging="230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54B86D74">
      <w:numFmt w:val="bullet"/>
      <w:lvlText w:val="•"/>
      <w:lvlJc w:val="left"/>
      <w:pPr>
        <w:ind w:left="1426" w:hanging="230"/>
      </w:pPr>
      <w:rPr>
        <w:rFonts w:hint="default"/>
        <w:lang w:val="es-ES" w:eastAsia="en-US" w:bidi="ar-SA"/>
      </w:rPr>
    </w:lvl>
    <w:lvl w:ilvl="2" w:tplc="79620A88">
      <w:numFmt w:val="bullet"/>
      <w:lvlText w:val="•"/>
      <w:lvlJc w:val="left"/>
      <w:pPr>
        <w:ind w:left="2493" w:hanging="230"/>
      </w:pPr>
      <w:rPr>
        <w:rFonts w:hint="default"/>
        <w:lang w:val="es-ES" w:eastAsia="en-US" w:bidi="ar-SA"/>
      </w:rPr>
    </w:lvl>
    <w:lvl w:ilvl="3" w:tplc="788041D4">
      <w:numFmt w:val="bullet"/>
      <w:lvlText w:val="•"/>
      <w:lvlJc w:val="left"/>
      <w:pPr>
        <w:ind w:left="3559" w:hanging="230"/>
      </w:pPr>
      <w:rPr>
        <w:rFonts w:hint="default"/>
        <w:lang w:val="es-ES" w:eastAsia="en-US" w:bidi="ar-SA"/>
      </w:rPr>
    </w:lvl>
    <w:lvl w:ilvl="4" w:tplc="F67EE4BE">
      <w:numFmt w:val="bullet"/>
      <w:lvlText w:val="•"/>
      <w:lvlJc w:val="left"/>
      <w:pPr>
        <w:ind w:left="4626" w:hanging="230"/>
      </w:pPr>
      <w:rPr>
        <w:rFonts w:hint="default"/>
        <w:lang w:val="es-ES" w:eastAsia="en-US" w:bidi="ar-SA"/>
      </w:rPr>
    </w:lvl>
    <w:lvl w:ilvl="5" w:tplc="071AE382">
      <w:numFmt w:val="bullet"/>
      <w:lvlText w:val="•"/>
      <w:lvlJc w:val="left"/>
      <w:pPr>
        <w:ind w:left="5692" w:hanging="230"/>
      </w:pPr>
      <w:rPr>
        <w:rFonts w:hint="default"/>
        <w:lang w:val="es-ES" w:eastAsia="en-US" w:bidi="ar-SA"/>
      </w:rPr>
    </w:lvl>
    <w:lvl w:ilvl="6" w:tplc="8870C764">
      <w:numFmt w:val="bullet"/>
      <w:lvlText w:val="•"/>
      <w:lvlJc w:val="left"/>
      <w:pPr>
        <w:ind w:left="6759" w:hanging="230"/>
      </w:pPr>
      <w:rPr>
        <w:rFonts w:hint="default"/>
        <w:lang w:val="es-ES" w:eastAsia="en-US" w:bidi="ar-SA"/>
      </w:rPr>
    </w:lvl>
    <w:lvl w:ilvl="7" w:tplc="F9BAF4E2">
      <w:numFmt w:val="bullet"/>
      <w:lvlText w:val="•"/>
      <w:lvlJc w:val="left"/>
      <w:pPr>
        <w:ind w:left="7825" w:hanging="230"/>
      </w:pPr>
      <w:rPr>
        <w:rFonts w:hint="default"/>
        <w:lang w:val="es-ES" w:eastAsia="en-US" w:bidi="ar-SA"/>
      </w:rPr>
    </w:lvl>
    <w:lvl w:ilvl="8" w:tplc="3F74C160">
      <w:numFmt w:val="bullet"/>
      <w:lvlText w:val="•"/>
      <w:lvlJc w:val="left"/>
      <w:pPr>
        <w:ind w:left="8892" w:hanging="230"/>
      </w:pPr>
      <w:rPr>
        <w:rFonts w:hint="default"/>
        <w:lang w:val="es-ES" w:eastAsia="en-US" w:bidi="ar-SA"/>
      </w:rPr>
    </w:lvl>
  </w:abstractNum>
  <w:abstractNum w:abstractNumId="7" w15:restartNumberingAfterBreak="0">
    <w:nsid w:val="38D92E44"/>
    <w:multiLevelType w:val="hybridMultilevel"/>
    <w:tmpl w:val="63FE6E22"/>
    <w:lvl w:ilvl="0" w:tplc="7264E0E8">
      <w:start w:val="18"/>
      <w:numFmt w:val="upperLetter"/>
      <w:lvlText w:val="%1."/>
      <w:lvlJc w:val="left"/>
      <w:pPr>
        <w:ind w:left="135" w:hanging="710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24"/>
        <w:szCs w:val="24"/>
        <w:lang w:val="es-ES" w:eastAsia="en-US" w:bidi="ar-SA"/>
      </w:rPr>
    </w:lvl>
    <w:lvl w:ilvl="1" w:tplc="AE60386A">
      <w:numFmt w:val="bullet"/>
      <w:lvlText w:val="•"/>
      <w:lvlJc w:val="left"/>
      <w:pPr>
        <w:ind w:left="1228" w:hanging="710"/>
      </w:pPr>
      <w:rPr>
        <w:rFonts w:hint="default"/>
        <w:lang w:val="es-ES" w:eastAsia="en-US" w:bidi="ar-SA"/>
      </w:rPr>
    </w:lvl>
    <w:lvl w:ilvl="2" w:tplc="A59CCBE0">
      <w:numFmt w:val="bullet"/>
      <w:lvlText w:val="•"/>
      <w:lvlJc w:val="left"/>
      <w:pPr>
        <w:ind w:left="2317" w:hanging="710"/>
      </w:pPr>
      <w:rPr>
        <w:rFonts w:hint="default"/>
        <w:lang w:val="es-ES" w:eastAsia="en-US" w:bidi="ar-SA"/>
      </w:rPr>
    </w:lvl>
    <w:lvl w:ilvl="3" w:tplc="D74C2B20">
      <w:numFmt w:val="bullet"/>
      <w:lvlText w:val="•"/>
      <w:lvlJc w:val="left"/>
      <w:pPr>
        <w:ind w:left="3405" w:hanging="710"/>
      </w:pPr>
      <w:rPr>
        <w:rFonts w:hint="default"/>
        <w:lang w:val="es-ES" w:eastAsia="en-US" w:bidi="ar-SA"/>
      </w:rPr>
    </w:lvl>
    <w:lvl w:ilvl="4" w:tplc="BF9AFA56">
      <w:numFmt w:val="bullet"/>
      <w:lvlText w:val="•"/>
      <w:lvlJc w:val="left"/>
      <w:pPr>
        <w:ind w:left="4494" w:hanging="710"/>
      </w:pPr>
      <w:rPr>
        <w:rFonts w:hint="default"/>
        <w:lang w:val="es-ES" w:eastAsia="en-US" w:bidi="ar-SA"/>
      </w:rPr>
    </w:lvl>
    <w:lvl w:ilvl="5" w:tplc="4A8645B8">
      <w:numFmt w:val="bullet"/>
      <w:lvlText w:val="•"/>
      <w:lvlJc w:val="left"/>
      <w:pPr>
        <w:ind w:left="5582" w:hanging="710"/>
      </w:pPr>
      <w:rPr>
        <w:rFonts w:hint="default"/>
        <w:lang w:val="es-ES" w:eastAsia="en-US" w:bidi="ar-SA"/>
      </w:rPr>
    </w:lvl>
    <w:lvl w:ilvl="6" w:tplc="0066886A">
      <w:numFmt w:val="bullet"/>
      <w:lvlText w:val="•"/>
      <w:lvlJc w:val="left"/>
      <w:pPr>
        <w:ind w:left="6671" w:hanging="710"/>
      </w:pPr>
      <w:rPr>
        <w:rFonts w:hint="default"/>
        <w:lang w:val="es-ES" w:eastAsia="en-US" w:bidi="ar-SA"/>
      </w:rPr>
    </w:lvl>
    <w:lvl w:ilvl="7" w:tplc="EE5A8F90">
      <w:numFmt w:val="bullet"/>
      <w:lvlText w:val="•"/>
      <w:lvlJc w:val="left"/>
      <w:pPr>
        <w:ind w:left="7759" w:hanging="710"/>
      </w:pPr>
      <w:rPr>
        <w:rFonts w:hint="default"/>
        <w:lang w:val="es-ES" w:eastAsia="en-US" w:bidi="ar-SA"/>
      </w:rPr>
    </w:lvl>
    <w:lvl w:ilvl="8" w:tplc="2AD0D646">
      <w:numFmt w:val="bullet"/>
      <w:lvlText w:val="•"/>
      <w:lvlJc w:val="left"/>
      <w:pPr>
        <w:ind w:left="8848" w:hanging="710"/>
      </w:pPr>
      <w:rPr>
        <w:rFonts w:hint="default"/>
        <w:lang w:val="es-ES" w:eastAsia="en-US" w:bidi="ar-SA"/>
      </w:rPr>
    </w:lvl>
  </w:abstractNum>
  <w:abstractNum w:abstractNumId="8" w15:restartNumberingAfterBreak="0">
    <w:nsid w:val="3953586C"/>
    <w:multiLevelType w:val="hybridMultilevel"/>
    <w:tmpl w:val="FB0EE01C"/>
    <w:lvl w:ilvl="0" w:tplc="1BE69804">
      <w:start w:val="1"/>
      <w:numFmt w:val="upperLetter"/>
      <w:lvlText w:val="%1."/>
      <w:lvlJc w:val="left"/>
      <w:pPr>
        <w:ind w:left="370" w:hanging="245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3CC60C64">
      <w:numFmt w:val="bullet"/>
      <w:lvlText w:val="•"/>
      <w:lvlJc w:val="left"/>
      <w:pPr>
        <w:ind w:left="1444" w:hanging="245"/>
      </w:pPr>
      <w:rPr>
        <w:rFonts w:hint="default"/>
        <w:lang w:val="es-ES" w:eastAsia="en-US" w:bidi="ar-SA"/>
      </w:rPr>
    </w:lvl>
    <w:lvl w:ilvl="2" w:tplc="D2523E0C">
      <w:numFmt w:val="bullet"/>
      <w:lvlText w:val="•"/>
      <w:lvlJc w:val="left"/>
      <w:pPr>
        <w:ind w:left="2509" w:hanging="245"/>
      </w:pPr>
      <w:rPr>
        <w:rFonts w:hint="default"/>
        <w:lang w:val="es-ES" w:eastAsia="en-US" w:bidi="ar-SA"/>
      </w:rPr>
    </w:lvl>
    <w:lvl w:ilvl="3" w:tplc="C01EC2AA">
      <w:numFmt w:val="bullet"/>
      <w:lvlText w:val="•"/>
      <w:lvlJc w:val="left"/>
      <w:pPr>
        <w:ind w:left="3573" w:hanging="245"/>
      </w:pPr>
      <w:rPr>
        <w:rFonts w:hint="default"/>
        <w:lang w:val="es-ES" w:eastAsia="en-US" w:bidi="ar-SA"/>
      </w:rPr>
    </w:lvl>
    <w:lvl w:ilvl="4" w:tplc="89C24DB8">
      <w:numFmt w:val="bullet"/>
      <w:lvlText w:val="•"/>
      <w:lvlJc w:val="left"/>
      <w:pPr>
        <w:ind w:left="4638" w:hanging="245"/>
      </w:pPr>
      <w:rPr>
        <w:rFonts w:hint="default"/>
        <w:lang w:val="es-ES" w:eastAsia="en-US" w:bidi="ar-SA"/>
      </w:rPr>
    </w:lvl>
    <w:lvl w:ilvl="5" w:tplc="F7D4146A">
      <w:numFmt w:val="bullet"/>
      <w:lvlText w:val="•"/>
      <w:lvlJc w:val="left"/>
      <w:pPr>
        <w:ind w:left="5702" w:hanging="245"/>
      </w:pPr>
      <w:rPr>
        <w:rFonts w:hint="default"/>
        <w:lang w:val="es-ES" w:eastAsia="en-US" w:bidi="ar-SA"/>
      </w:rPr>
    </w:lvl>
    <w:lvl w:ilvl="6" w:tplc="6A2EC692">
      <w:numFmt w:val="bullet"/>
      <w:lvlText w:val="•"/>
      <w:lvlJc w:val="left"/>
      <w:pPr>
        <w:ind w:left="6767" w:hanging="245"/>
      </w:pPr>
      <w:rPr>
        <w:rFonts w:hint="default"/>
        <w:lang w:val="es-ES" w:eastAsia="en-US" w:bidi="ar-SA"/>
      </w:rPr>
    </w:lvl>
    <w:lvl w:ilvl="7" w:tplc="5B0893AE">
      <w:numFmt w:val="bullet"/>
      <w:lvlText w:val="•"/>
      <w:lvlJc w:val="left"/>
      <w:pPr>
        <w:ind w:left="7831" w:hanging="245"/>
      </w:pPr>
      <w:rPr>
        <w:rFonts w:hint="default"/>
        <w:lang w:val="es-ES" w:eastAsia="en-US" w:bidi="ar-SA"/>
      </w:rPr>
    </w:lvl>
    <w:lvl w:ilvl="8" w:tplc="E202E172">
      <w:numFmt w:val="bullet"/>
      <w:lvlText w:val="•"/>
      <w:lvlJc w:val="left"/>
      <w:pPr>
        <w:ind w:left="8896" w:hanging="245"/>
      </w:pPr>
      <w:rPr>
        <w:rFonts w:hint="default"/>
        <w:lang w:val="es-ES" w:eastAsia="en-US" w:bidi="ar-SA"/>
      </w:rPr>
    </w:lvl>
  </w:abstractNum>
  <w:abstractNum w:abstractNumId="9" w15:restartNumberingAfterBreak="0">
    <w:nsid w:val="3AA63DF4"/>
    <w:multiLevelType w:val="hybridMultilevel"/>
    <w:tmpl w:val="EE888FE2"/>
    <w:lvl w:ilvl="0" w:tplc="68AA9F0C">
      <w:start w:val="1"/>
      <w:numFmt w:val="upperLetter"/>
      <w:lvlText w:val="%1."/>
      <w:lvlJc w:val="left"/>
      <w:pPr>
        <w:ind w:left="345" w:hanging="220"/>
        <w:jc w:val="left"/>
      </w:pPr>
      <w:rPr>
        <w:rFonts w:ascii="Calibri" w:eastAsia="Calibri" w:hAnsi="Calibri" w:cs="Calibri" w:hint="default"/>
        <w:color w:val="171717"/>
        <w:spacing w:val="1"/>
        <w:w w:val="100"/>
        <w:sz w:val="24"/>
        <w:szCs w:val="24"/>
        <w:lang w:val="es-ES" w:eastAsia="en-US" w:bidi="ar-SA"/>
      </w:rPr>
    </w:lvl>
    <w:lvl w:ilvl="1" w:tplc="0D8C387E">
      <w:numFmt w:val="bullet"/>
      <w:lvlText w:val="•"/>
      <w:lvlJc w:val="left"/>
      <w:pPr>
        <w:ind w:left="1408" w:hanging="220"/>
      </w:pPr>
      <w:rPr>
        <w:rFonts w:hint="default"/>
        <w:lang w:val="es-ES" w:eastAsia="en-US" w:bidi="ar-SA"/>
      </w:rPr>
    </w:lvl>
    <w:lvl w:ilvl="2" w:tplc="B01EE542">
      <w:numFmt w:val="bullet"/>
      <w:lvlText w:val="•"/>
      <w:lvlJc w:val="left"/>
      <w:pPr>
        <w:ind w:left="2477" w:hanging="220"/>
      </w:pPr>
      <w:rPr>
        <w:rFonts w:hint="default"/>
        <w:lang w:val="es-ES" w:eastAsia="en-US" w:bidi="ar-SA"/>
      </w:rPr>
    </w:lvl>
    <w:lvl w:ilvl="3" w:tplc="D5C20DD2">
      <w:numFmt w:val="bullet"/>
      <w:lvlText w:val="•"/>
      <w:lvlJc w:val="left"/>
      <w:pPr>
        <w:ind w:left="3545" w:hanging="220"/>
      </w:pPr>
      <w:rPr>
        <w:rFonts w:hint="default"/>
        <w:lang w:val="es-ES" w:eastAsia="en-US" w:bidi="ar-SA"/>
      </w:rPr>
    </w:lvl>
    <w:lvl w:ilvl="4" w:tplc="8B141934">
      <w:numFmt w:val="bullet"/>
      <w:lvlText w:val="•"/>
      <w:lvlJc w:val="left"/>
      <w:pPr>
        <w:ind w:left="4614" w:hanging="220"/>
      </w:pPr>
      <w:rPr>
        <w:rFonts w:hint="default"/>
        <w:lang w:val="es-ES" w:eastAsia="en-US" w:bidi="ar-SA"/>
      </w:rPr>
    </w:lvl>
    <w:lvl w:ilvl="5" w:tplc="290298CE">
      <w:numFmt w:val="bullet"/>
      <w:lvlText w:val="•"/>
      <w:lvlJc w:val="left"/>
      <w:pPr>
        <w:ind w:left="5682" w:hanging="220"/>
      </w:pPr>
      <w:rPr>
        <w:rFonts w:hint="default"/>
        <w:lang w:val="es-ES" w:eastAsia="en-US" w:bidi="ar-SA"/>
      </w:rPr>
    </w:lvl>
    <w:lvl w:ilvl="6" w:tplc="BB4861A2">
      <w:numFmt w:val="bullet"/>
      <w:lvlText w:val="•"/>
      <w:lvlJc w:val="left"/>
      <w:pPr>
        <w:ind w:left="6751" w:hanging="220"/>
      </w:pPr>
      <w:rPr>
        <w:rFonts w:hint="default"/>
        <w:lang w:val="es-ES" w:eastAsia="en-US" w:bidi="ar-SA"/>
      </w:rPr>
    </w:lvl>
    <w:lvl w:ilvl="7" w:tplc="F9C8EEFA">
      <w:numFmt w:val="bullet"/>
      <w:lvlText w:val="•"/>
      <w:lvlJc w:val="left"/>
      <w:pPr>
        <w:ind w:left="7819" w:hanging="220"/>
      </w:pPr>
      <w:rPr>
        <w:rFonts w:hint="default"/>
        <w:lang w:val="es-ES" w:eastAsia="en-US" w:bidi="ar-SA"/>
      </w:rPr>
    </w:lvl>
    <w:lvl w:ilvl="8" w:tplc="72A0EBBC">
      <w:numFmt w:val="bullet"/>
      <w:lvlText w:val="•"/>
      <w:lvlJc w:val="left"/>
      <w:pPr>
        <w:ind w:left="8888" w:hanging="220"/>
      </w:pPr>
      <w:rPr>
        <w:rFonts w:hint="default"/>
        <w:lang w:val="es-ES" w:eastAsia="en-US" w:bidi="ar-SA"/>
      </w:rPr>
    </w:lvl>
  </w:abstractNum>
  <w:abstractNum w:abstractNumId="10" w15:restartNumberingAfterBreak="0">
    <w:nsid w:val="4B397ED4"/>
    <w:multiLevelType w:val="hybridMultilevel"/>
    <w:tmpl w:val="9D4868BC"/>
    <w:lvl w:ilvl="0" w:tplc="717C2E72">
      <w:start w:val="1"/>
      <w:numFmt w:val="upperLetter"/>
      <w:lvlText w:val="%1."/>
      <w:lvlJc w:val="left"/>
      <w:pPr>
        <w:ind w:left="380" w:hanging="255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4B8EFE1E">
      <w:numFmt w:val="bullet"/>
      <w:lvlText w:val="•"/>
      <w:lvlJc w:val="left"/>
      <w:pPr>
        <w:ind w:left="1444" w:hanging="255"/>
      </w:pPr>
      <w:rPr>
        <w:rFonts w:hint="default"/>
        <w:lang w:val="es-ES" w:eastAsia="en-US" w:bidi="ar-SA"/>
      </w:rPr>
    </w:lvl>
    <w:lvl w:ilvl="2" w:tplc="81E25A22">
      <w:numFmt w:val="bullet"/>
      <w:lvlText w:val="•"/>
      <w:lvlJc w:val="left"/>
      <w:pPr>
        <w:ind w:left="2509" w:hanging="255"/>
      </w:pPr>
      <w:rPr>
        <w:rFonts w:hint="default"/>
        <w:lang w:val="es-ES" w:eastAsia="en-US" w:bidi="ar-SA"/>
      </w:rPr>
    </w:lvl>
    <w:lvl w:ilvl="3" w:tplc="2C18E0E8">
      <w:numFmt w:val="bullet"/>
      <w:lvlText w:val="•"/>
      <w:lvlJc w:val="left"/>
      <w:pPr>
        <w:ind w:left="3573" w:hanging="255"/>
      </w:pPr>
      <w:rPr>
        <w:rFonts w:hint="default"/>
        <w:lang w:val="es-ES" w:eastAsia="en-US" w:bidi="ar-SA"/>
      </w:rPr>
    </w:lvl>
    <w:lvl w:ilvl="4" w:tplc="E6DAD41A">
      <w:numFmt w:val="bullet"/>
      <w:lvlText w:val="•"/>
      <w:lvlJc w:val="left"/>
      <w:pPr>
        <w:ind w:left="4638" w:hanging="255"/>
      </w:pPr>
      <w:rPr>
        <w:rFonts w:hint="default"/>
        <w:lang w:val="es-ES" w:eastAsia="en-US" w:bidi="ar-SA"/>
      </w:rPr>
    </w:lvl>
    <w:lvl w:ilvl="5" w:tplc="AB80CC44">
      <w:numFmt w:val="bullet"/>
      <w:lvlText w:val="•"/>
      <w:lvlJc w:val="left"/>
      <w:pPr>
        <w:ind w:left="5702" w:hanging="255"/>
      </w:pPr>
      <w:rPr>
        <w:rFonts w:hint="default"/>
        <w:lang w:val="es-ES" w:eastAsia="en-US" w:bidi="ar-SA"/>
      </w:rPr>
    </w:lvl>
    <w:lvl w:ilvl="6" w:tplc="CF5EF4DA">
      <w:numFmt w:val="bullet"/>
      <w:lvlText w:val="•"/>
      <w:lvlJc w:val="left"/>
      <w:pPr>
        <w:ind w:left="6767" w:hanging="255"/>
      </w:pPr>
      <w:rPr>
        <w:rFonts w:hint="default"/>
        <w:lang w:val="es-ES" w:eastAsia="en-US" w:bidi="ar-SA"/>
      </w:rPr>
    </w:lvl>
    <w:lvl w:ilvl="7" w:tplc="F58A5C8E">
      <w:numFmt w:val="bullet"/>
      <w:lvlText w:val="•"/>
      <w:lvlJc w:val="left"/>
      <w:pPr>
        <w:ind w:left="7831" w:hanging="255"/>
      </w:pPr>
      <w:rPr>
        <w:rFonts w:hint="default"/>
        <w:lang w:val="es-ES" w:eastAsia="en-US" w:bidi="ar-SA"/>
      </w:rPr>
    </w:lvl>
    <w:lvl w:ilvl="8" w:tplc="14349406">
      <w:numFmt w:val="bullet"/>
      <w:lvlText w:val="•"/>
      <w:lvlJc w:val="left"/>
      <w:pPr>
        <w:ind w:left="8896" w:hanging="255"/>
      </w:pPr>
      <w:rPr>
        <w:rFonts w:hint="default"/>
        <w:lang w:val="es-ES" w:eastAsia="en-US" w:bidi="ar-SA"/>
      </w:rPr>
    </w:lvl>
  </w:abstractNum>
  <w:abstractNum w:abstractNumId="11" w15:restartNumberingAfterBreak="0">
    <w:nsid w:val="4F1F198D"/>
    <w:multiLevelType w:val="hybridMultilevel"/>
    <w:tmpl w:val="E488F0A0"/>
    <w:lvl w:ilvl="0" w:tplc="C8B2E34C">
      <w:start w:val="1"/>
      <w:numFmt w:val="upperLetter"/>
      <w:lvlText w:val="%1."/>
      <w:lvlJc w:val="left"/>
      <w:pPr>
        <w:ind w:left="135" w:hanging="710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8C622968">
      <w:numFmt w:val="bullet"/>
      <w:lvlText w:val="•"/>
      <w:lvlJc w:val="left"/>
      <w:pPr>
        <w:ind w:left="1228" w:hanging="710"/>
      </w:pPr>
      <w:rPr>
        <w:rFonts w:hint="default"/>
        <w:lang w:val="es-ES" w:eastAsia="en-US" w:bidi="ar-SA"/>
      </w:rPr>
    </w:lvl>
    <w:lvl w:ilvl="2" w:tplc="F5E60A98">
      <w:numFmt w:val="bullet"/>
      <w:lvlText w:val="•"/>
      <w:lvlJc w:val="left"/>
      <w:pPr>
        <w:ind w:left="2317" w:hanging="710"/>
      </w:pPr>
      <w:rPr>
        <w:rFonts w:hint="default"/>
        <w:lang w:val="es-ES" w:eastAsia="en-US" w:bidi="ar-SA"/>
      </w:rPr>
    </w:lvl>
    <w:lvl w:ilvl="3" w:tplc="D7161782">
      <w:numFmt w:val="bullet"/>
      <w:lvlText w:val="•"/>
      <w:lvlJc w:val="left"/>
      <w:pPr>
        <w:ind w:left="3405" w:hanging="710"/>
      </w:pPr>
      <w:rPr>
        <w:rFonts w:hint="default"/>
        <w:lang w:val="es-ES" w:eastAsia="en-US" w:bidi="ar-SA"/>
      </w:rPr>
    </w:lvl>
    <w:lvl w:ilvl="4" w:tplc="558C6F90">
      <w:numFmt w:val="bullet"/>
      <w:lvlText w:val="•"/>
      <w:lvlJc w:val="left"/>
      <w:pPr>
        <w:ind w:left="4494" w:hanging="710"/>
      </w:pPr>
      <w:rPr>
        <w:rFonts w:hint="default"/>
        <w:lang w:val="es-ES" w:eastAsia="en-US" w:bidi="ar-SA"/>
      </w:rPr>
    </w:lvl>
    <w:lvl w:ilvl="5" w:tplc="422CDC1C">
      <w:numFmt w:val="bullet"/>
      <w:lvlText w:val="•"/>
      <w:lvlJc w:val="left"/>
      <w:pPr>
        <w:ind w:left="5582" w:hanging="710"/>
      </w:pPr>
      <w:rPr>
        <w:rFonts w:hint="default"/>
        <w:lang w:val="es-ES" w:eastAsia="en-US" w:bidi="ar-SA"/>
      </w:rPr>
    </w:lvl>
    <w:lvl w:ilvl="6" w:tplc="A8FEB666">
      <w:numFmt w:val="bullet"/>
      <w:lvlText w:val="•"/>
      <w:lvlJc w:val="left"/>
      <w:pPr>
        <w:ind w:left="6671" w:hanging="710"/>
      </w:pPr>
      <w:rPr>
        <w:rFonts w:hint="default"/>
        <w:lang w:val="es-ES" w:eastAsia="en-US" w:bidi="ar-SA"/>
      </w:rPr>
    </w:lvl>
    <w:lvl w:ilvl="7" w:tplc="EFFE6F6E">
      <w:numFmt w:val="bullet"/>
      <w:lvlText w:val="•"/>
      <w:lvlJc w:val="left"/>
      <w:pPr>
        <w:ind w:left="7759" w:hanging="710"/>
      </w:pPr>
      <w:rPr>
        <w:rFonts w:hint="default"/>
        <w:lang w:val="es-ES" w:eastAsia="en-US" w:bidi="ar-SA"/>
      </w:rPr>
    </w:lvl>
    <w:lvl w:ilvl="8" w:tplc="3112DEA8">
      <w:numFmt w:val="bullet"/>
      <w:lvlText w:val="•"/>
      <w:lvlJc w:val="left"/>
      <w:pPr>
        <w:ind w:left="8848" w:hanging="710"/>
      </w:pPr>
      <w:rPr>
        <w:rFonts w:hint="default"/>
        <w:lang w:val="es-ES" w:eastAsia="en-US" w:bidi="ar-SA"/>
      </w:rPr>
    </w:lvl>
  </w:abstractNum>
  <w:abstractNum w:abstractNumId="12" w15:restartNumberingAfterBreak="0">
    <w:nsid w:val="5B365D2B"/>
    <w:multiLevelType w:val="hybridMultilevel"/>
    <w:tmpl w:val="EBEC71A6"/>
    <w:lvl w:ilvl="0" w:tplc="61602B5E">
      <w:start w:val="1"/>
      <w:numFmt w:val="decimal"/>
      <w:lvlText w:val="%1."/>
      <w:lvlJc w:val="left"/>
      <w:pPr>
        <w:ind w:left="135" w:hanging="710"/>
        <w:jc w:val="left"/>
      </w:pPr>
      <w:rPr>
        <w:rFonts w:ascii="Calibri" w:eastAsia="Calibri" w:hAnsi="Calibri" w:cs="Calibri" w:hint="default"/>
        <w:color w:val="171717"/>
        <w:spacing w:val="-2"/>
        <w:w w:val="100"/>
        <w:sz w:val="24"/>
        <w:szCs w:val="24"/>
        <w:lang w:val="es-ES" w:eastAsia="en-US" w:bidi="ar-SA"/>
      </w:rPr>
    </w:lvl>
    <w:lvl w:ilvl="1" w:tplc="2C3C4E5E">
      <w:numFmt w:val="bullet"/>
      <w:lvlText w:val="•"/>
      <w:lvlJc w:val="left"/>
      <w:pPr>
        <w:ind w:left="1228" w:hanging="710"/>
      </w:pPr>
      <w:rPr>
        <w:rFonts w:hint="default"/>
        <w:lang w:val="es-ES" w:eastAsia="en-US" w:bidi="ar-SA"/>
      </w:rPr>
    </w:lvl>
    <w:lvl w:ilvl="2" w:tplc="D026DD70">
      <w:numFmt w:val="bullet"/>
      <w:lvlText w:val="•"/>
      <w:lvlJc w:val="left"/>
      <w:pPr>
        <w:ind w:left="2317" w:hanging="710"/>
      </w:pPr>
      <w:rPr>
        <w:rFonts w:hint="default"/>
        <w:lang w:val="es-ES" w:eastAsia="en-US" w:bidi="ar-SA"/>
      </w:rPr>
    </w:lvl>
    <w:lvl w:ilvl="3" w:tplc="AFD63028">
      <w:numFmt w:val="bullet"/>
      <w:lvlText w:val="•"/>
      <w:lvlJc w:val="left"/>
      <w:pPr>
        <w:ind w:left="3405" w:hanging="710"/>
      </w:pPr>
      <w:rPr>
        <w:rFonts w:hint="default"/>
        <w:lang w:val="es-ES" w:eastAsia="en-US" w:bidi="ar-SA"/>
      </w:rPr>
    </w:lvl>
    <w:lvl w:ilvl="4" w:tplc="E8C6AD4A">
      <w:numFmt w:val="bullet"/>
      <w:lvlText w:val="•"/>
      <w:lvlJc w:val="left"/>
      <w:pPr>
        <w:ind w:left="4494" w:hanging="710"/>
      </w:pPr>
      <w:rPr>
        <w:rFonts w:hint="default"/>
        <w:lang w:val="es-ES" w:eastAsia="en-US" w:bidi="ar-SA"/>
      </w:rPr>
    </w:lvl>
    <w:lvl w:ilvl="5" w:tplc="A4DC39D4">
      <w:numFmt w:val="bullet"/>
      <w:lvlText w:val="•"/>
      <w:lvlJc w:val="left"/>
      <w:pPr>
        <w:ind w:left="5582" w:hanging="710"/>
      </w:pPr>
      <w:rPr>
        <w:rFonts w:hint="default"/>
        <w:lang w:val="es-ES" w:eastAsia="en-US" w:bidi="ar-SA"/>
      </w:rPr>
    </w:lvl>
    <w:lvl w:ilvl="6" w:tplc="D6C49E80">
      <w:numFmt w:val="bullet"/>
      <w:lvlText w:val="•"/>
      <w:lvlJc w:val="left"/>
      <w:pPr>
        <w:ind w:left="6671" w:hanging="710"/>
      </w:pPr>
      <w:rPr>
        <w:rFonts w:hint="default"/>
        <w:lang w:val="es-ES" w:eastAsia="en-US" w:bidi="ar-SA"/>
      </w:rPr>
    </w:lvl>
    <w:lvl w:ilvl="7" w:tplc="115E9B20">
      <w:numFmt w:val="bullet"/>
      <w:lvlText w:val="•"/>
      <w:lvlJc w:val="left"/>
      <w:pPr>
        <w:ind w:left="7759" w:hanging="710"/>
      </w:pPr>
      <w:rPr>
        <w:rFonts w:hint="default"/>
        <w:lang w:val="es-ES" w:eastAsia="en-US" w:bidi="ar-SA"/>
      </w:rPr>
    </w:lvl>
    <w:lvl w:ilvl="8" w:tplc="8CF639AA">
      <w:numFmt w:val="bullet"/>
      <w:lvlText w:val="•"/>
      <w:lvlJc w:val="left"/>
      <w:pPr>
        <w:ind w:left="8848" w:hanging="710"/>
      </w:pPr>
      <w:rPr>
        <w:rFonts w:hint="default"/>
        <w:lang w:val="es-ES" w:eastAsia="en-US" w:bidi="ar-SA"/>
      </w:rPr>
    </w:lvl>
  </w:abstractNum>
  <w:abstractNum w:abstractNumId="13" w15:restartNumberingAfterBreak="0">
    <w:nsid w:val="5CA03E48"/>
    <w:multiLevelType w:val="hybridMultilevel"/>
    <w:tmpl w:val="07BC1E02"/>
    <w:lvl w:ilvl="0" w:tplc="80AEF424">
      <w:start w:val="1"/>
      <w:numFmt w:val="upperLetter"/>
      <w:lvlText w:val="%1."/>
      <w:lvlJc w:val="left"/>
      <w:pPr>
        <w:ind w:left="370" w:hanging="245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D3AADC6E">
      <w:numFmt w:val="bullet"/>
      <w:lvlText w:val="•"/>
      <w:lvlJc w:val="left"/>
      <w:pPr>
        <w:ind w:left="1444" w:hanging="245"/>
      </w:pPr>
      <w:rPr>
        <w:rFonts w:hint="default"/>
        <w:lang w:val="es-ES" w:eastAsia="en-US" w:bidi="ar-SA"/>
      </w:rPr>
    </w:lvl>
    <w:lvl w:ilvl="2" w:tplc="2B5272C2">
      <w:numFmt w:val="bullet"/>
      <w:lvlText w:val="•"/>
      <w:lvlJc w:val="left"/>
      <w:pPr>
        <w:ind w:left="2509" w:hanging="245"/>
      </w:pPr>
      <w:rPr>
        <w:rFonts w:hint="default"/>
        <w:lang w:val="es-ES" w:eastAsia="en-US" w:bidi="ar-SA"/>
      </w:rPr>
    </w:lvl>
    <w:lvl w:ilvl="3" w:tplc="E2F0B7B0">
      <w:numFmt w:val="bullet"/>
      <w:lvlText w:val="•"/>
      <w:lvlJc w:val="left"/>
      <w:pPr>
        <w:ind w:left="3573" w:hanging="245"/>
      </w:pPr>
      <w:rPr>
        <w:rFonts w:hint="default"/>
        <w:lang w:val="es-ES" w:eastAsia="en-US" w:bidi="ar-SA"/>
      </w:rPr>
    </w:lvl>
    <w:lvl w:ilvl="4" w:tplc="74A42586">
      <w:numFmt w:val="bullet"/>
      <w:lvlText w:val="•"/>
      <w:lvlJc w:val="left"/>
      <w:pPr>
        <w:ind w:left="4638" w:hanging="245"/>
      </w:pPr>
      <w:rPr>
        <w:rFonts w:hint="default"/>
        <w:lang w:val="es-ES" w:eastAsia="en-US" w:bidi="ar-SA"/>
      </w:rPr>
    </w:lvl>
    <w:lvl w:ilvl="5" w:tplc="D9E0E13C">
      <w:numFmt w:val="bullet"/>
      <w:lvlText w:val="•"/>
      <w:lvlJc w:val="left"/>
      <w:pPr>
        <w:ind w:left="5702" w:hanging="245"/>
      </w:pPr>
      <w:rPr>
        <w:rFonts w:hint="default"/>
        <w:lang w:val="es-ES" w:eastAsia="en-US" w:bidi="ar-SA"/>
      </w:rPr>
    </w:lvl>
    <w:lvl w:ilvl="6" w:tplc="4014999C">
      <w:numFmt w:val="bullet"/>
      <w:lvlText w:val="•"/>
      <w:lvlJc w:val="left"/>
      <w:pPr>
        <w:ind w:left="6767" w:hanging="245"/>
      </w:pPr>
      <w:rPr>
        <w:rFonts w:hint="default"/>
        <w:lang w:val="es-ES" w:eastAsia="en-US" w:bidi="ar-SA"/>
      </w:rPr>
    </w:lvl>
    <w:lvl w:ilvl="7" w:tplc="6BDAFC0E">
      <w:numFmt w:val="bullet"/>
      <w:lvlText w:val="•"/>
      <w:lvlJc w:val="left"/>
      <w:pPr>
        <w:ind w:left="7831" w:hanging="245"/>
      </w:pPr>
      <w:rPr>
        <w:rFonts w:hint="default"/>
        <w:lang w:val="es-ES" w:eastAsia="en-US" w:bidi="ar-SA"/>
      </w:rPr>
    </w:lvl>
    <w:lvl w:ilvl="8" w:tplc="63BC8B7C">
      <w:numFmt w:val="bullet"/>
      <w:lvlText w:val="•"/>
      <w:lvlJc w:val="left"/>
      <w:pPr>
        <w:ind w:left="8896" w:hanging="245"/>
      </w:pPr>
      <w:rPr>
        <w:rFonts w:hint="default"/>
        <w:lang w:val="es-ES" w:eastAsia="en-US" w:bidi="ar-SA"/>
      </w:rPr>
    </w:lvl>
  </w:abstractNum>
  <w:abstractNum w:abstractNumId="14" w15:restartNumberingAfterBreak="0">
    <w:nsid w:val="5F3535CD"/>
    <w:multiLevelType w:val="hybridMultilevel"/>
    <w:tmpl w:val="7070E454"/>
    <w:lvl w:ilvl="0" w:tplc="27E261A6">
      <w:start w:val="1"/>
      <w:numFmt w:val="decimal"/>
      <w:lvlText w:val="%1."/>
      <w:lvlJc w:val="left"/>
      <w:pPr>
        <w:ind w:left="350" w:hanging="225"/>
        <w:jc w:val="left"/>
      </w:pPr>
      <w:rPr>
        <w:rFonts w:ascii="Calibri" w:eastAsia="Calibri" w:hAnsi="Calibri" w:cs="Calibri" w:hint="default"/>
        <w:color w:val="171717"/>
        <w:spacing w:val="-2"/>
        <w:w w:val="100"/>
        <w:sz w:val="24"/>
        <w:szCs w:val="24"/>
        <w:lang w:val="es-ES" w:eastAsia="en-US" w:bidi="ar-SA"/>
      </w:rPr>
    </w:lvl>
    <w:lvl w:ilvl="1" w:tplc="AFDE76D0">
      <w:numFmt w:val="bullet"/>
      <w:lvlText w:val="•"/>
      <w:lvlJc w:val="left"/>
      <w:pPr>
        <w:ind w:left="1426" w:hanging="225"/>
      </w:pPr>
      <w:rPr>
        <w:rFonts w:hint="default"/>
        <w:lang w:val="es-ES" w:eastAsia="en-US" w:bidi="ar-SA"/>
      </w:rPr>
    </w:lvl>
    <w:lvl w:ilvl="2" w:tplc="63B47C30">
      <w:numFmt w:val="bullet"/>
      <w:lvlText w:val="•"/>
      <w:lvlJc w:val="left"/>
      <w:pPr>
        <w:ind w:left="2493" w:hanging="225"/>
      </w:pPr>
      <w:rPr>
        <w:rFonts w:hint="default"/>
        <w:lang w:val="es-ES" w:eastAsia="en-US" w:bidi="ar-SA"/>
      </w:rPr>
    </w:lvl>
    <w:lvl w:ilvl="3" w:tplc="B06CA5EE">
      <w:numFmt w:val="bullet"/>
      <w:lvlText w:val="•"/>
      <w:lvlJc w:val="left"/>
      <w:pPr>
        <w:ind w:left="3559" w:hanging="225"/>
      </w:pPr>
      <w:rPr>
        <w:rFonts w:hint="default"/>
        <w:lang w:val="es-ES" w:eastAsia="en-US" w:bidi="ar-SA"/>
      </w:rPr>
    </w:lvl>
    <w:lvl w:ilvl="4" w:tplc="1DC44708">
      <w:numFmt w:val="bullet"/>
      <w:lvlText w:val="•"/>
      <w:lvlJc w:val="left"/>
      <w:pPr>
        <w:ind w:left="4626" w:hanging="225"/>
      </w:pPr>
      <w:rPr>
        <w:rFonts w:hint="default"/>
        <w:lang w:val="es-ES" w:eastAsia="en-US" w:bidi="ar-SA"/>
      </w:rPr>
    </w:lvl>
    <w:lvl w:ilvl="5" w:tplc="7DE8B6C2">
      <w:numFmt w:val="bullet"/>
      <w:lvlText w:val="•"/>
      <w:lvlJc w:val="left"/>
      <w:pPr>
        <w:ind w:left="5692" w:hanging="225"/>
      </w:pPr>
      <w:rPr>
        <w:rFonts w:hint="default"/>
        <w:lang w:val="es-ES" w:eastAsia="en-US" w:bidi="ar-SA"/>
      </w:rPr>
    </w:lvl>
    <w:lvl w:ilvl="6" w:tplc="AD5AC164">
      <w:numFmt w:val="bullet"/>
      <w:lvlText w:val="•"/>
      <w:lvlJc w:val="left"/>
      <w:pPr>
        <w:ind w:left="6759" w:hanging="225"/>
      </w:pPr>
      <w:rPr>
        <w:rFonts w:hint="default"/>
        <w:lang w:val="es-ES" w:eastAsia="en-US" w:bidi="ar-SA"/>
      </w:rPr>
    </w:lvl>
    <w:lvl w:ilvl="7" w:tplc="D4F44036">
      <w:numFmt w:val="bullet"/>
      <w:lvlText w:val="•"/>
      <w:lvlJc w:val="left"/>
      <w:pPr>
        <w:ind w:left="7825" w:hanging="225"/>
      </w:pPr>
      <w:rPr>
        <w:rFonts w:hint="default"/>
        <w:lang w:val="es-ES" w:eastAsia="en-US" w:bidi="ar-SA"/>
      </w:rPr>
    </w:lvl>
    <w:lvl w:ilvl="8" w:tplc="CFA44E54">
      <w:numFmt w:val="bullet"/>
      <w:lvlText w:val="•"/>
      <w:lvlJc w:val="left"/>
      <w:pPr>
        <w:ind w:left="8892" w:hanging="225"/>
      </w:pPr>
      <w:rPr>
        <w:rFonts w:hint="default"/>
        <w:lang w:val="es-ES" w:eastAsia="en-US" w:bidi="ar-SA"/>
      </w:rPr>
    </w:lvl>
  </w:abstractNum>
  <w:abstractNum w:abstractNumId="15" w15:restartNumberingAfterBreak="0">
    <w:nsid w:val="6A2B5068"/>
    <w:multiLevelType w:val="hybridMultilevel"/>
    <w:tmpl w:val="BFA83C96"/>
    <w:lvl w:ilvl="0" w:tplc="B066BE48">
      <w:start w:val="1"/>
      <w:numFmt w:val="upperRoman"/>
      <w:lvlText w:val="%1."/>
      <w:lvlJc w:val="left"/>
      <w:pPr>
        <w:ind w:left="650" w:hanging="525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24"/>
        <w:szCs w:val="24"/>
        <w:lang w:val="es-ES" w:eastAsia="en-US" w:bidi="ar-SA"/>
      </w:rPr>
    </w:lvl>
    <w:lvl w:ilvl="1" w:tplc="5394CD72">
      <w:numFmt w:val="bullet"/>
      <w:lvlText w:val="•"/>
      <w:lvlJc w:val="left"/>
      <w:pPr>
        <w:ind w:left="1696" w:hanging="525"/>
      </w:pPr>
      <w:rPr>
        <w:rFonts w:hint="default"/>
        <w:lang w:val="es-ES" w:eastAsia="en-US" w:bidi="ar-SA"/>
      </w:rPr>
    </w:lvl>
    <w:lvl w:ilvl="2" w:tplc="0C96411A">
      <w:numFmt w:val="bullet"/>
      <w:lvlText w:val="•"/>
      <w:lvlJc w:val="left"/>
      <w:pPr>
        <w:ind w:left="2733" w:hanging="525"/>
      </w:pPr>
      <w:rPr>
        <w:rFonts w:hint="default"/>
        <w:lang w:val="es-ES" w:eastAsia="en-US" w:bidi="ar-SA"/>
      </w:rPr>
    </w:lvl>
    <w:lvl w:ilvl="3" w:tplc="FBA8E3BA">
      <w:numFmt w:val="bullet"/>
      <w:lvlText w:val="•"/>
      <w:lvlJc w:val="left"/>
      <w:pPr>
        <w:ind w:left="3769" w:hanging="525"/>
      </w:pPr>
      <w:rPr>
        <w:rFonts w:hint="default"/>
        <w:lang w:val="es-ES" w:eastAsia="en-US" w:bidi="ar-SA"/>
      </w:rPr>
    </w:lvl>
    <w:lvl w:ilvl="4" w:tplc="D7A804E2">
      <w:numFmt w:val="bullet"/>
      <w:lvlText w:val="•"/>
      <w:lvlJc w:val="left"/>
      <w:pPr>
        <w:ind w:left="4806" w:hanging="525"/>
      </w:pPr>
      <w:rPr>
        <w:rFonts w:hint="default"/>
        <w:lang w:val="es-ES" w:eastAsia="en-US" w:bidi="ar-SA"/>
      </w:rPr>
    </w:lvl>
    <w:lvl w:ilvl="5" w:tplc="ACEEC1CC">
      <w:numFmt w:val="bullet"/>
      <w:lvlText w:val="•"/>
      <w:lvlJc w:val="left"/>
      <w:pPr>
        <w:ind w:left="5842" w:hanging="525"/>
      </w:pPr>
      <w:rPr>
        <w:rFonts w:hint="default"/>
        <w:lang w:val="es-ES" w:eastAsia="en-US" w:bidi="ar-SA"/>
      </w:rPr>
    </w:lvl>
    <w:lvl w:ilvl="6" w:tplc="5308AF74">
      <w:numFmt w:val="bullet"/>
      <w:lvlText w:val="•"/>
      <w:lvlJc w:val="left"/>
      <w:pPr>
        <w:ind w:left="6879" w:hanging="525"/>
      </w:pPr>
      <w:rPr>
        <w:rFonts w:hint="default"/>
        <w:lang w:val="es-ES" w:eastAsia="en-US" w:bidi="ar-SA"/>
      </w:rPr>
    </w:lvl>
    <w:lvl w:ilvl="7" w:tplc="753633CE">
      <w:numFmt w:val="bullet"/>
      <w:lvlText w:val="•"/>
      <w:lvlJc w:val="left"/>
      <w:pPr>
        <w:ind w:left="7915" w:hanging="525"/>
      </w:pPr>
      <w:rPr>
        <w:rFonts w:hint="default"/>
        <w:lang w:val="es-ES" w:eastAsia="en-US" w:bidi="ar-SA"/>
      </w:rPr>
    </w:lvl>
    <w:lvl w:ilvl="8" w:tplc="D4B81474">
      <w:numFmt w:val="bullet"/>
      <w:lvlText w:val="•"/>
      <w:lvlJc w:val="left"/>
      <w:pPr>
        <w:ind w:left="8952" w:hanging="525"/>
      </w:pPr>
      <w:rPr>
        <w:rFonts w:hint="default"/>
        <w:lang w:val="es-ES" w:eastAsia="en-US" w:bidi="ar-SA"/>
      </w:rPr>
    </w:lvl>
  </w:abstractNum>
  <w:abstractNum w:abstractNumId="16" w15:restartNumberingAfterBreak="0">
    <w:nsid w:val="733A5434"/>
    <w:multiLevelType w:val="hybridMultilevel"/>
    <w:tmpl w:val="232826D8"/>
    <w:lvl w:ilvl="0" w:tplc="A4442FDA">
      <w:start w:val="1"/>
      <w:numFmt w:val="upperLetter"/>
      <w:lvlText w:val="%1."/>
      <w:lvlJc w:val="left"/>
      <w:pPr>
        <w:ind w:left="380" w:hanging="255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1C90359C">
      <w:numFmt w:val="bullet"/>
      <w:lvlText w:val="•"/>
      <w:lvlJc w:val="left"/>
      <w:pPr>
        <w:ind w:left="1444" w:hanging="255"/>
      </w:pPr>
      <w:rPr>
        <w:rFonts w:hint="default"/>
        <w:lang w:val="es-ES" w:eastAsia="en-US" w:bidi="ar-SA"/>
      </w:rPr>
    </w:lvl>
    <w:lvl w:ilvl="2" w:tplc="30DE0A04">
      <w:numFmt w:val="bullet"/>
      <w:lvlText w:val="•"/>
      <w:lvlJc w:val="left"/>
      <w:pPr>
        <w:ind w:left="2509" w:hanging="255"/>
      </w:pPr>
      <w:rPr>
        <w:rFonts w:hint="default"/>
        <w:lang w:val="es-ES" w:eastAsia="en-US" w:bidi="ar-SA"/>
      </w:rPr>
    </w:lvl>
    <w:lvl w:ilvl="3" w:tplc="7DBE672C">
      <w:numFmt w:val="bullet"/>
      <w:lvlText w:val="•"/>
      <w:lvlJc w:val="left"/>
      <w:pPr>
        <w:ind w:left="3573" w:hanging="255"/>
      </w:pPr>
      <w:rPr>
        <w:rFonts w:hint="default"/>
        <w:lang w:val="es-ES" w:eastAsia="en-US" w:bidi="ar-SA"/>
      </w:rPr>
    </w:lvl>
    <w:lvl w:ilvl="4" w:tplc="61E4E6C0">
      <w:numFmt w:val="bullet"/>
      <w:lvlText w:val="•"/>
      <w:lvlJc w:val="left"/>
      <w:pPr>
        <w:ind w:left="4638" w:hanging="255"/>
      </w:pPr>
      <w:rPr>
        <w:rFonts w:hint="default"/>
        <w:lang w:val="es-ES" w:eastAsia="en-US" w:bidi="ar-SA"/>
      </w:rPr>
    </w:lvl>
    <w:lvl w:ilvl="5" w:tplc="DE528C54">
      <w:numFmt w:val="bullet"/>
      <w:lvlText w:val="•"/>
      <w:lvlJc w:val="left"/>
      <w:pPr>
        <w:ind w:left="5702" w:hanging="255"/>
      </w:pPr>
      <w:rPr>
        <w:rFonts w:hint="default"/>
        <w:lang w:val="es-ES" w:eastAsia="en-US" w:bidi="ar-SA"/>
      </w:rPr>
    </w:lvl>
    <w:lvl w:ilvl="6" w:tplc="D6703622">
      <w:numFmt w:val="bullet"/>
      <w:lvlText w:val="•"/>
      <w:lvlJc w:val="left"/>
      <w:pPr>
        <w:ind w:left="6767" w:hanging="255"/>
      </w:pPr>
      <w:rPr>
        <w:rFonts w:hint="default"/>
        <w:lang w:val="es-ES" w:eastAsia="en-US" w:bidi="ar-SA"/>
      </w:rPr>
    </w:lvl>
    <w:lvl w:ilvl="7" w:tplc="1FE62428">
      <w:numFmt w:val="bullet"/>
      <w:lvlText w:val="•"/>
      <w:lvlJc w:val="left"/>
      <w:pPr>
        <w:ind w:left="7831" w:hanging="255"/>
      </w:pPr>
      <w:rPr>
        <w:rFonts w:hint="default"/>
        <w:lang w:val="es-ES" w:eastAsia="en-US" w:bidi="ar-SA"/>
      </w:rPr>
    </w:lvl>
    <w:lvl w:ilvl="8" w:tplc="5DBE9E9E">
      <w:numFmt w:val="bullet"/>
      <w:lvlText w:val="•"/>
      <w:lvlJc w:val="left"/>
      <w:pPr>
        <w:ind w:left="8896" w:hanging="255"/>
      </w:pPr>
      <w:rPr>
        <w:rFonts w:hint="default"/>
        <w:lang w:val="es-ES" w:eastAsia="en-US" w:bidi="ar-SA"/>
      </w:rPr>
    </w:lvl>
  </w:abstractNum>
  <w:abstractNum w:abstractNumId="17" w15:restartNumberingAfterBreak="0">
    <w:nsid w:val="7BD276A2"/>
    <w:multiLevelType w:val="hybridMultilevel"/>
    <w:tmpl w:val="EADECDB6"/>
    <w:lvl w:ilvl="0" w:tplc="4216D3E2">
      <w:start w:val="1"/>
      <w:numFmt w:val="upperLetter"/>
      <w:lvlText w:val="%1."/>
      <w:lvlJc w:val="left"/>
      <w:pPr>
        <w:ind w:left="380" w:hanging="255"/>
        <w:jc w:val="left"/>
      </w:pPr>
      <w:rPr>
        <w:rFonts w:ascii="Calibri" w:eastAsia="Calibri" w:hAnsi="Calibri" w:cs="Calibri" w:hint="default"/>
        <w:color w:val="171717"/>
        <w:spacing w:val="0"/>
        <w:w w:val="100"/>
        <w:sz w:val="24"/>
        <w:szCs w:val="24"/>
        <w:lang w:val="es-ES" w:eastAsia="en-US" w:bidi="ar-SA"/>
      </w:rPr>
    </w:lvl>
    <w:lvl w:ilvl="1" w:tplc="46D48302">
      <w:numFmt w:val="bullet"/>
      <w:lvlText w:val="•"/>
      <w:lvlJc w:val="left"/>
      <w:pPr>
        <w:ind w:left="1444" w:hanging="255"/>
      </w:pPr>
      <w:rPr>
        <w:rFonts w:hint="default"/>
        <w:lang w:val="es-ES" w:eastAsia="en-US" w:bidi="ar-SA"/>
      </w:rPr>
    </w:lvl>
    <w:lvl w:ilvl="2" w:tplc="69C62CB2">
      <w:numFmt w:val="bullet"/>
      <w:lvlText w:val="•"/>
      <w:lvlJc w:val="left"/>
      <w:pPr>
        <w:ind w:left="2509" w:hanging="255"/>
      </w:pPr>
      <w:rPr>
        <w:rFonts w:hint="default"/>
        <w:lang w:val="es-ES" w:eastAsia="en-US" w:bidi="ar-SA"/>
      </w:rPr>
    </w:lvl>
    <w:lvl w:ilvl="3" w:tplc="FDDEC4C4">
      <w:numFmt w:val="bullet"/>
      <w:lvlText w:val="•"/>
      <w:lvlJc w:val="left"/>
      <w:pPr>
        <w:ind w:left="3573" w:hanging="255"/>
      </w:pPr>
      <w:rPr>
        <w:rFonts w:hint="default"/>
        <w:lang w:val="es-ES" w:eastAsia="en-US" w:bidi="ar-SA"/>
      </w:rPr>
    </w:lvl>
    <w:lvl w:ilvl="4" w:tplc="4F06E7DE">
      <w:numFmt w:val="bullet"/>
      <w:lvlText w:val="•"/>
      <w:lvlJc w:val="left"/>
      <w:pPr>
        <w:ind w:left="4638" w:hanging="255"/>
      </w:pPr>
      <w:rPr>
        <w:rFonts w:hint="default"/>
        <w:lang w:val="es-ES" w:eastAsia="en-US" w:bidi="ar-SA"/>
      </w:rPr>
    </w:lvl>
    <w:lvl w:ilvl="5" w:tplc="ACA0F40A">
      <w:numFmt w:val="bullet"/>
      <w:lvlText w:val="•"/>
      <w:lvlJc w:val="left"/>
      <w:pPr>
        <w:ind w:left="5702" w:hanging="255"/>
      </w:pPr>
      <w:rPr>
        <w:rFonts w:hint="default"/>
        <w:lang w:val="es-ES" w:eastAsia="en-US" w:bidi="ar-SA"/>
      </w:rPr>
    </w:lvl>
    <w:lvl w:ilvl="6" w:tplc="CE32CED8">
      <w:numFmt w:val="bullet"/>
      <w:lvlText w:val="•"/>
      <w:lvlJc w:val="left"/>
      <w:pPr>
        <w:ind w:left="6767" w:hanging="255"/>
      </w:pPr>
      <w:rPr>
        <w:rFonts w:hint="default"/>
        <w:lang w:val="es-ES" w:eastAsia="en-US" w:bidi="ar-SA"/>
      </w:rPr>
    </w:lvl>
    <w:lvl w:ilvl="7" w:tplc="E02A3BEE">
      <w:numFmt w:val="bullet"/>
      <w:lvlText w:val="•"/>
      <w:lvlJc w:val="left"/>
      <w:pPr>
        <w:ind w:left="7831" w:hanging="255"/>
      </w:pPr>
      <w:rPr>
        <w:rFonts w:hint="default"/>
        <w:lang w:val="es-ES" w:eastAsia="en-US" w:bidi="ar-SA"/>
      </w:rPr>
    </w:lvl>
    <w:lvl w:ilvl="8" w:tplc="775ED444">
      <w:numFmt w:val="bullet"/>
      <w:lvlText w:val="•"/>
      <w:lvlJc w:val="left"/>
      <w:pPr>
        <w:ind w:left="8896" w:hanging="255"/>
      </w:pPr>
      <w:rPr>
        <w:rFonts w:hint="default"/>
        <w:lang w:val="es-ES" w:eastAsia="en-US" w:bidi="ar-SA"/>
      </w:rPr>
    </w:lvl>
  </w:abstractNum>
  <w:num w:numId="1" w16cid:durableId="1155755898">
    <w:abstractNumId w:val="3"/>
  </w:num>
  <w:num w:numId="2" w16cid:durableId="1701009339">
    <w:abstractNumId w:val="1"/>
  </w:num>
  <w:num w:numId="3" w16cid:durableId="356659824">
    <w:abstractNumId w:val="12"/>
  </w:num>
  <w:num w:numId="4" w16cid:durableId="2094735418">
    <w:abstractNumId w:val="17"/>
  </w:num>
  <w:num w:numId="5" w16cid:durableId="672295972">
    <w:abstractNumId w:val="14"/>
  </w:num>
  <w:num w:numId="6" w16cid:durableId="486477198">
    <w:abstractNumId w:val="5"/>
  </w:num>
  <w:num w:numId="7" w16cid:durableId="1682464245">
    <w:abstractNumId w:val="0"/>
  </w:num>
  <w:num w:numId="8" w16cid:durableId="1283416631">
    <w:abstractNumId w:val="8"/>
  </w:num>
  <w:num w:numId="9" w16cid:durableId="958029136">
    <w:abstractNumId w:val="9"/>
  </w:num>
  <w:num w:numId="10" w16cid:durableId="1232928932">
    <w:abstractNumId w:val="16"/>
  </w:num>
  <w:num w:numId="11" w16cid:durableId="1003436875">
    <w:abstractNumId w:val="11"/>
  </w:num>
  <w:num w:numId="12" w16cid:durableId="1232691594">
    <w:abstractNumId w:val="2"/>
  </w:num>
  <w:num w:numId="13" w16cid:durableId="1910071772">
    <w:abstractNumId w:val="4"/>
  </w:num>
  <w:num w:numId="14" w16cid:durableId="323630631">
    <w:abstractNumId w:val="15"/>
  </w:num>
  <w:num w:numId="15" w16cid:durableId="1092235577">
    <w:abstractNumId w:val="13"/>
  </w:num>
  <w:num w:numId="16" w16cid:durableId="958805330">
    <w:abstractNumId w:val="6"/>
  </w:num>
  <w:num w:numId="17" w16cid:durableId="488253131">
    <w:abstractNumId w:val="7"/>
  </w:num>
  <w:num w:numId="18" w16cid:durableId="1025982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89D"/>
    <w:rsid w:val="0006189D"/>
    <w:rsid w:val="00314697"/>
    <w:rsid w:val="00B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,"/>
  <w:listSeparator w:val=";"/>
  <w14:docId w14:val="3B324F8B"/>
  <w15:docId w15:val="{654C3E37-B70E-47B2-9F8D-ACAEC6F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5" w:right="213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380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header" Target="header7.xml"/><Relationship Id="rId42" Type="http://schemas.openxmlformats.org/officeDocument/2006/relationships/footer" Target="footer16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2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footer" Target="footer15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19" Type="http://schemas.openxmlformats.org/officeDocument/2006/relationships/header" Target="header6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image" Target="media/image4.png"/><Relationship Id="rId8" Type="http://schemas.openxmlformats.org/officeDocument/2006/relationships/hyperlink" Target="mailto:hcd@hurlingham.gov.ar" TargetMode="External"/><Relationship Id="rId51" Type="http://schemas.openxmlformats.org/officeDocument/2006/relationships/header" Target="header22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5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9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9" Type="http://schemas.openxmlformats.org/officeDocument/2006/relationships/header" Target="header16.xml"/><Relationship Id="rId34" Type="http://schemas.openxmlformats.org/officeDocument/2006/relationships/footer" Target="footer12.xml"/><Relationship Id="rId50" Type="http://schemas.openxmlformats.org/officeDocument/2006/relationships/footer" Target="footer20.xml"/><Relationship Id="rId55" Type="http://schemas.openxmlformats.org/officeDocument/2006/relationships/header" Target="header24.xml"/><Relationship Id="rId7" Type="http://schemas.openxmlformats.org/officeDocument/2006/relationships/image" Target="media/image1.png"/><Relationship Id="rId71" Type="http://schemas.openxmlformats.org/officeDocument/2006/relationships/footer" Target="footer3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12675</Words>
  <Characters>69714</Characters>
  <Application>Microsoft Office Word</Application>
  <DocSecurity>0</DocSecurity>
  <Lines>580</Lines>
  <Paragraphs>164</Paragraphs>
  <ScaleCrop>false</ScaleCrop>
  <Company/>
  <LinksUpToDate>false</LinksUpToDate>
  <CharactersWithSpaces>82225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Morales</dc:creator>
  <cp:lastModifiedBy>Usuario</cp:lastModifiedBy>
  <cp:revision>3</cp:revision>
  <dcterms:created xsi:type="dcterms:W3CDTF">2023-03-14T15:38:00Z</dcterms:created>
  <dcterms:modified xsi:type="dcterms:W3CDTF">2023-03-14T15:41:00Z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2023-03-14T00:00:00Z</vt:filetime>
  </property>
</Properties>
</file>